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A" w:rsidRPr="00B15FFA" w:rsidRDefault="00B15FFA" w:rsidP="00DE1771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5FFA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B15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B15FFA" w:rsidRPr="00B15FFA" w:rsidRDefault="008D67A6" w:rsidP="00B1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black" stroked="f"/>
        </w:pict>
      </w:r>
    </w:p>
    <w:p w:rsidR="00DE1771" w:rsidRDefault="00B15FFA" w:rsidP="00DE17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usługi szkoleniowej na terenie miasta Gdańska dla beneficjentów projektu Systematycznie do celu (Program Operacyjny Kapitał Ludzki 2007 - 2013; Priorytet VII, Działanie 7.1, Poddziałanie 7.1.1), w zakresie: kursu prawa jazdy kategorii B, opłacenia niezbędnych badań lekarskich i egzaminu państwowego. Projekt jest współfinansowany ze środków Unii Europejskiej w ramach Europejskiego Funduszu Społecznego.</w:t>
      </w:r>
    </w:p>
    <w:p w:rsidR="00B15FFA" w:rsidRPr="00B15FFA" w:rsidRDefault="00B15FFA" w:rsidP="00DE17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184864 - 2013; data zamieszczenia: 10.05.2013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B15FFA" w:rsidRPr="00B15FFA" w:rsidRDefault="00B15FFA" w:rsidP="00B15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 zakresie: kursu prawa jazdy kategorii B, opłacenia niezbędnych badań lekarskich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i egzaminu państwowego. Projekt jest współfinansowany ze środków Unii Europejskiej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w ramach Euro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DE1771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771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szkolenia - kursu prawa jazdy kategorii B dla 30 osób, w ramach projektu systemowego Systematycznie do celu realizowanego przez Miejski Ośrodek Pomocy Rodzinie w Gdańsku. Projekt jest współfinansowany ze środków Unii Europejskiej w ramach Europejskiego Funduszu Społecznego. </w:t>
      </w:r>
    </w:p>
    <w:p w:rsidR="00DE1771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Przedmiot zamówienia obejmuje przeprowadzenie szkolenia - kursu prawa jazdy kategorii B, badań lekarskich, egzaminów wewnętrznych, opłacenia egzaminów państwowych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 okresie od lipca 2013 roku do 30 listopada 2013 roku. Sale zapewni i opłaci Wykonawca. </w:t>
      </w:r>
    </w:p>
    <w:p w:rsidR="00DE1771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zapewnić kadrę o odpowiednim wykształceniu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i doświadczeniu w prowadzeniu kursów prawa jazdy kategorii B.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4. Szczegółowy opis przedmiotu zamówienia zawarty jest w specyfikacji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istotnych warunków zamówienia.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80.41.12.00-0, 80.41.11.00-9, 85.12.11.00-4.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Zakończenie: 30.11.2013.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Wykonawcy nie wnoszą wadium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B15FFA" w:rsidRPr="00B15FFA" w:rsidRDefault="00B15FFA" w:rsidP="00B1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B15FFA" w:rsidRPr="00B15FFA" w:rsidRDefault="00B15FFA" w:rsidP="00B15F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15FFA" w:rsidRPr="00B15FFA" w:rsidRDefault="00B15FFA" w:rsidP="00DE177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dwie usługi szkoleniowe o łącznej wartości nie mniejszej niż 30000,00 zł brutto w zakresie kursu prawa jazdy oraz potwierdzi, że us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ługi zostały wykonane należycie;</w:t>
      </w:r>
    </w:p>
    <w:p w:rsidR="00B15FFA" w:rsidRPr="00B15FFA" w:rsidRDefault="00B15FFA" w:rsidP="00B1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B15FFA" w:rsidRPr="00B15FFA" w:rsidRDefault="00B15FFA" w:rsidP="00B15F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B15FFA" w:rsidRPr="00B15FFA" w:rsidRDefault="00B15FFA" w:rsidP="00DE177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e dysponuje sprawnym telefaksem;</w:t>
      </w:r>
    </w:p>
    <w:p w:rsidR="00B15FFA" w:rsidRPr="00B15FFA" w:rsidRDefault="00B15FFA" w:rsidP="00B1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B15FFA" w:rsidRPr="00B15FFA" w:rsidRDefault="00B15FFA" w:rsidP="00B15F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DE1771" w:rsidRDefault="00B15FFA" w:rsidP="00DE177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Warunek ten zostanie spełniony, jeżeli wykonawca wykaże, że dysponuje osobami o wymaganych kwalifikacjach, wykształceniu i doświadczeniu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 prowadzeniu szkoleń (opisanych w Rozdziale III siwz); </w:t>
      </w:r>
    </w:p>
    <w:p w:rsidR="00B15FFA" w:rsidRPr="00B15FFA" w:rsidRDefault="00B15FFA" w:rsidP="00DE177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 oświadczeniem,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że osoby, które będą uczestniczyć w wykonywaniu zamówienia, posiadają wymagane uprawnienia, jeżeli ustawy nakładają obowiązek posiadania takich upra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wnień;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DE1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B15FFA" w:rsidRPr="00B15FFA" w:rsidRDefault="00B15FFA" w:rsidP="00B15FFA">
      <w:pPr>
        <w:numPr>
          <w:ilvl w:val="0"/>
          <w:numId w:val="3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B15FFA" w:rsidRPr="00B15FFA" w:rsidRDefault="00B15FFA" w:rsidP="00B15FFA">
      <w:pPr>
        <w:numPr>
          <w:ilvl w:val="0"/>
          <w:numId w:val="3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do dysponowania tymi osobami;</w:t>
      </w:r>
    </w:p>
    <w:p w:rsidR="00B15FFA" w:rsidRPr="00B15FFA" w:rsidRDefault="00B15FFA" w:rsidP="00B15FFA">
      <w:pPr>
        <w:numPr>
          <w:ilvl w:val="0"/>
          <w:numId w:val="3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zek posiadania takich uprawnień.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B15FFA" w:rsidRPr="00B15FFA" w:rsidRDefault="00B15FFA" w:rsidP="00B15FFA">
      <w:pPr>
        <w:numPr>
          <w:ilvl w:val="0"/>
          <w:numId w:val="4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B15FFA" w:rsidRPr="00B15FFA" w:rsidRDefault="00B15FFA" w:rsidP="00B15FFA">
      <w:pPr>
        <w:numPr>
          <w:ilvl w:val="0"/>
          <w:numId w:val="4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>zamówienia albo składania ofert.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lastRenderedPageBreak/>
        <w:t>III.4.3.1) dokument wystawiony w kraju, w którym ma siedzibę lub miejsce zamieszkania potwierdzający, że:</w:t>
      </w:r>
    </w:p>
    <w:p w:rsidR="00B15FFA" w:rsidRPr="00B15FFA" w:rsidRDefault="00B15FFA" w:rsidP="00B15FFA">
      <w:pPr>
        <w:numPr>
          <w:ilvl w:val="0"/>
          <w:numId w:val="5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B15FFA" w:rsidRPr="00B15FFA" w:rsidRDefault="00B15FFA" w:rsidP="00DE1771">
      <w:pPr>
        <w:numPr>
          <w:ilvl w:val="0"/>
          <w:numId w:val="6"/>
        </w:numPr>
        <w:spacing w:before="100" w:beforeAutospacing="1" w:after="82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B15FFA" w:rsidRPr="00B15FFA" w:rsidRDefault="00B15FFA" w:rsidP="00B15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DE1771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DE1771" w:rsidRPr="00B0790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27.05.2013 godzina 10:00, miejsce: Miejski Ośrodek Pomocy Rodzinie w Gdańsku, 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ul. Konrada Leczkowa 1A, 80-432</w:t>
      </w:r>
      <w:r w:rsidR="00DE1771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DE1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lastRenderedPageBreak/>
        <w:t>Kapitał Ludzki 2007 - 2013; Priorytet VII, Działanie 7.1, Poddziałanie 7.1.1). Projekt jest współfinansowany ze środków Unii Europejskiej w ramach Europejskiego Funduszu Społecznego..</w:t>
      </w:r>
    </w:p>
    <w:p w:rsidR="00B15FFA" w:rsidRPr="00B15FFA" w:rsidRDefault="00B15FFA" w:rsidP="00DE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DE1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B1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15FFA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B15FFA" w:rsidRPr="00B15FFA" w:rsidRDefault="00B15FFA" w:rsidP="00B1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6F3" w:rsidRDefault="007316F3"/>
    <w:sectPr w:rsidR="007316F3" w:rsidSect="007316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A6" w:rsidRDefault="008D67A6" w:rsidP="00DE1771">
      <w:pPr>
        <w:spacing w:after="0" w:line="240" w:lineRule="auto"/>
      </w:pPr>
      <w:r>
        <w:separator/>
      </w:r>
    </w:p>
  </w:endnote>
  <w:endnote w:type="continuationSeparator" w:id="0">
    <w:p w:rsidR="008D67A6" w:rsidRDefault="008D67A6" w:rsidP="00D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2472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E1771" w:rsidRDefault="00DE177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E1771">
          <w:rPr>
            <w:rFonts w:asciiTheme="majorHAnsi" w:hAnsiTheme="majorHAnsi"/>
            <w:sz w:val="18"/>
            <w:szCs w:val="18"/>
          </w:rPr>
          <w:t xml:space="preserve">str. </w:t>
        </w:r>
        <w:r w:rsidRPr="00DE1771">
          <w:rPr>
            <w:sz w:val="18"/>
            <w:szCs w:val="18"/>
          </w:rPr>
          <w:fldChar w:fldCharType="begin"/>
        </w:r>
        <w:r w:rsidRPr="00DE1771">
          <w:rPr>
            <w:sz w:val="18"/>
            <w:szCs w:val="18"/>
          </w:rPr>
          <w:instrText xml:space="preserve"> PAGE    \* MERGEFORMAT </w:instrText>
        </w:r>
        <w:r w:rsidRPr="00DE1771">
          <w:rPr>
            <w:sz w:val="18"/>
            <w:szCs w:val="18"/>
          </w:rPr>
          <w:fldChar w:fldCharType="separate"/>
        </w:r>
        <w:r w:rsidR="003B47C6" w:rsidRPr="003B47C6">
          <w:rPr>
            <w:rFonts w:asciiTheme="majorHAnsi" w:hAnsiTheme="majorHAnsi"/>
            <w:noProof/>
            <w:sz w:val="18"/>
            <w:szCs w:val="18"/>
          </w:rPr>
          <w:t>1</w:t>
        </w:r>
        <w:r w:rsidRPr="00DE1771">
          <w:rPr>
            <w:sz w:val="18"/>
            <w:szCs w:val="18"/>
          </w:rPr>
          <w:fldChar w:fldCharType="end"/>
        </w:r>
      </w:p>
    </w:sdtContent>
  </w:sdt>
  <w:p w:rsidR="00DE1771" w:rsidRDefault="00DE1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A6" w:rsidRDefault="008D67A6" w:rsidP="00DE1771">
      <w:pPr>
        <w:spacing w:after="0" w:line="240" w:lineRule="auto"/>
      </w:pPr>
      <w:r>
        <w:separator/>
      </w:r>
    </w:p>
  </w:footnote>
  <w:footnote w:type="continuationSeparator" w:id="0">
    <w:p w:rsidR="008D67A6" w:rsidRDefault="008D67A6" w:rsidP="00DE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5D6"/>
    <w:multiLevelType w:val="multilevel"/>
    <w:tmpl w:val="FDE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B5ED2"/>
    <w:multiLevelType w:val="multilevel"/>
    <w:tmpl w:val="EC90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50FA2"/>
    <w:multiLevelType w:val="multilevel"/>
    <w:tmpl w:val="E28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13CA6"/>
    <w:multiLevelType w:val="multilevel"/>
    <w:tmpl w:val="DC0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E0024"/>
    <w:multiLevelType w:val="multilevel"/>
    <w:tmpl w:val="062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1241B"/>
    <w:multiLevelType w:val="multilevel"/>
    <w:tmpl w:val="C8B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A"/>
    <w:rsid w:val="003B47C6"/>
    <w:rsid w:val="004D1A7B"/>
    <w:rsid w:val="007316F3"/>
    <w:rsid w:val="008D67A6"/>
    <w:rsid w:val="00B15FFA"/>
    <w:rsid w:val="00DE1771"/>
    <w:rsid w:val="00E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15FFA"/>
  </w:style>
  <w:style w:type="character" w:styleId="Hipercze">
    <w:name w:val="Hyperlink"/>
    <w:basedOn w:val="Domylnaczcionkaakapitu"/>
    <w:uiPriority w:val="99"/>
    <w:unhideWhenUsed/>
    <w:rsid w:val="00B15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771"/>
  </w:style>
  <w:style w:type="paragraph" w:styleId="Stopka">
    <w:name w:val="footer"/>
    <w:basedOn w:val="Normalny"/>
    <w:link w:val="StopkaZnak"/>
    <w:uiPriority w:val="99"/>
    <w:unhideWhenUsed/>
    <w:rsid w:val="00D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15FFA"/>
  </w:style>
  <w:style w:type="character" w:styleId="Hipercze">
    <w:name w:val="Hyperlink"/>
    <w:basedOn w:val="Domylnaczcionkaakapitu"/>
    <w:uiPriority w:val="99"/>
    <w:unhideWhenUsed/>
    <w:rsid w:val="00B15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B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771"/>
  </w:style>
  <w:style w:type="paragraph" w:styleId="Stopka">
    <w:name w:val="footer"/>
    <w:basedOn w:val="Normalny"/>
    <w:link w:val="StopkaZnak"/>
    <w:uiPriority w:val="99"/>
    <w:unhideWhenUsed/>
    <w:rsid w:val="00D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14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2013-05-10T11:52:00Z</dcterms:created>
  <dcterms:modified xsi:type="dcterms:W3CDTF">2013-05-10T11:52:00Z</dcterms:modified>
</cp:coreProperties>
</file>