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07" w:rsidRPr="00C53907" w:rsidRDefault="00C53907" w:rsidP="00C53907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C53907">
        <w:rPr>
          <w:rFonts w:ascii="Times New Roman" w:eastAsia="Times New Roman" w:hAnsi="Times New Roman" w:cs="Times New Roman"/>
          <w:sz w:val="20"/>
          <w:szCs w:val="20"/>
        </w:rPr>
        <w:t>Ogłoszenie powiązane:</w:t>
      </w:r>
    </w:p>
    <w:p w:rsidR="00C53907" w:rsidRDefault="00A75F9E" w:rsidP="00C5390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tgtFrame="_blank" w:history="1">
        <w:r w:rsidR="00C53907" w:rsidRPr="00C5390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Ogłoszenie nr 265800-2013 z dnia 2013-07-09 r.</w:t>
        </w:r>
      </w:hyperlink>
      <w:r w:rsidR="00C53907" w:rsidRPr="00C53907">
        <w:rPr>
          <w:rFonts w:ascii="Times New Roman" w:eastAsia="Times New Roman" w:hAnsi="Times New Roman" w:cs="Times New Roman"/>
          <w:sz w:val="20"/>
          <w:szCs w:val="20"/>
        </w:rPr>
        <w:t xml:space="preserve"> Ogłoszenie o zamówieniu - Gdańsk</w:t>
      </w:r>
      <w:r w:rsidR="00C53907" w:rsidRPr="00C53907">
        <w:rPr>
          <w:rFonts w:ascii="Times New Roman" w:eastAsia="Times New Roman" w:hAnsi="Times New Roman" w:cs="Times New Roman"/>
          <w:sz w:val="20"/>
          <w:szCs w:val="20"/>
        </w:rPr>
        <w:br/>
        <w:t>Przedmiotem zamówienia jest świadczenie usług dostępu do sieci Internet dla Miej</w:t>
      </w:r>
      <w:r w:rsidR="00C53907">
        <w:rPr>
          <w:rFonts w:ascii="Times New Roman" w:eastAsia="Times New Roman" w:hAnsi="Times New Roman" w:cs="Times New Roman"/>
          <w:sz w:val="20"/>
          <w:szCs w:val="20"/>
        </w:rPr>
        <w:t>skiego Ośrodka Pomocy Rodzinie</w:t>
      </w:r>
      <w:r w:rsidR="00C53907" w:rsidRPr="00C53907">
        <w:rPr>
          <w:rFonts w:ascii="Times New Roman" w:eastAsia="Times New Roman" w:hAnsi="Times New Roman" w:cs="Times New Roman"/>
          <w:sz w:val="20"/>
          <w:szCs w:val="20"/>
        </w:rPr>
        <w:t xml:space="preserve"> w Gdańsku przez okres 24 miesięcy, zgodnie z wytycznymi szczegółowo opisanymi w specyfikacji istotnych warunków zamówienia.</w:t>
      </w:r>
    </w:p>
    <w:p w:rsidR="00C53907" w:rsidRPr="00C53907" w:rsidRDefault="00C53907" w:rsidP="00C5390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3907">
        <w:rPr>
          <w:rFonts w:ascii="Times New Roman" w:eastAsia="Times New Roman" w:hAnsi="Times New Roman" w:cs="Times New Roman"/>
          <w:sz w:val="20"/>
          <w:szCs w:val="20"/>
        </w:rPr>
        <w:br/>
        <w:t xml:space="preserve">Termin składania ofert: 2013-07-24 </w:t>
      </w:r>
    </w:p>
    <w:p w:rsidR="00C53907" w:rsidRPr="00C53907" w:rsidRDefault="00A75F9E" w:rsidP="00C5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95pt" o:hralign="center" o:hrstd="t" o:hrnoshade="t" o:hr="t" fillcolor="black" stroked="f"/>
        </w:pict>
      </w:r>
    </w:p>
    <w:p w:rsidR="00C53907" w:rsidRDefault="00C53907" w:rsidP="00C5390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usług dostępu do sieci Internet we wszystkich lokalizacjach Miejskiego Ośrodka Pomocy Rodzinie w Gdańsku.</w:t>
      </w:r>
    </w:p>
    <w:p w:rsidR="00C53907" w:rsidRPr="00C53907" w:rsidRDefault="00C53907" w:rsidP="00C5390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351796 - 2013; data zamieszczenia: 30.08.2013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Usługi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265800 - 2013r.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C53907" w:rsidRPr="00C53907" w:rsidRDefault="00C53907" w:rsidP="00C53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</w:t>
      </w:r>
      <w:proofErr w:type="spellStart"/>
      <w:r w:rsidRPr="00C53907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1A, 80-432 Gdańsk, woj. pomorskie, tel. 58 3423150, faks 58 3423151.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C53907" w:rsidRPr="00C53907" w:rsidRDefault="00C53907" w:rsidP="00C53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Świadczenie usług dostępu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do sieci Internet we wszystkich lokalizacjach Miejskiego Ośrodka Pomocy Rodzinie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w Gdańsku.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świadczenie usług dostępu do sieci Internet dla Miejskiego Ośrodka Pomocy Rodzinie w Gdańsku przez okres 24 miesięcy, zgodnie z wytycznymi szczegółowo opisanymi w specyfikacji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istotnych warunków zamówienia.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72.40.00.00-4.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III.2) INFORMACJE ADMINISTRACYJNE</w:t>
      </w:r>
    </w:p>
    <w:p w:rsidR="00C53907" w:rsidRPr="00C53907" w:rsidRDefault="00C53907" w:rsidP="00C53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14   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Świadczenie usługi dostępu do sieci Internet.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26.08.2013.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C53907" w:rsidRPr="00C53907" w:rsidRDefault="00C53907" w:rsidP="00C539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sz w:val="24"/>
          <w:szCs w:val="24"/>
        </w:rPr>
        <w:t>Centrum Informatyczne Trójmiejskiej Akademickiej Sieci Komputerowej Politechnika Gdańska., ul. Narutowicza 11/12, 80-233 Gdańsk, kraj/woj. pomorskie.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C539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>: 14634,15 PLN.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C53907" w:rsidRPr="00C53907" w:rsidRDefault="00C53907" w:rsidP="00C53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20368,80</w:t>
      </w:r>
    </w:p>
    <w:p w:rsidR="00C53907" w:rsidRPr="00C53907" w:rsidRDefault="00C53907" w:rsidP="00C53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20368,80</w:t>
      </w: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20368,80</w:t>
      </w:r>
    </w:p>
    <w:p w:rsidR="00C53907" w:rsidRPr="00C53907" w:rsidRDefault="00C53907" w:rsidP="00C53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15   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Świadczenie usługi dostępu do sieci Internet.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26.08.2013.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C53907" w:rsidRPr="00C53907" w:rsidRDefault="00C53907" w:rsidP="00C5390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sz w:val="24"/>
          <w:szCs w:val="24"/>
        </w:rPr>
        <w:t>Centrum Informatyczne Trójmiejskiej Akademickiej Sieci Komputerowej Politechnika Gdańska, ul. Narutowicza 11/12, 80-233 Gdańsk, kraj/woj. pomorskie.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C539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>: 14634,15 PLN.</w:t>
      </w:r>
    </w:p>
    <w:p w:rsidR="00C53907" w:rsidRPr="00C53907" w:rsidRDefault="00C53907" w:rsidP="00C53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C53907" w:rsidRPr="00C53907" w:rsidRDefault="00C53907" w:rsidP="00C53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20368,80</w:t>
      </w:r>
    </w:p>
    <w:p w:rsidR="00C53907" w:rsidRPr="00C53907" w:rsidRDefault="00C53907" w:rsidP="00C53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20368,80</w:t>
      </w: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20368,80</w:t>
      </w:r>
    </w:p>
    <w:p w:rsidR="00C53907" w:rsidRPr="00C53907" w:rsidRDefault="00C53907" w:rsidP="00C53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7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C53907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1B00D3" w:rsidRDefault="001B00D3"/>
    <w:sectPr w:rsidR="001B00D3" w:rsidSect="001B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7CF"/>
    <w:multiLevelType w:val="multilevel"/>
    <w:tmpl w:val="3D02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5119C"/>
    <w:multiLevelType w:val="multilevel"/>
    <w:tmpl w:val="6ECC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03AF0"/>
    <w:multiLevelType w:val="multilevel"/>
    <w:tmpl w:val="97B0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50711"/>
    <w:multiLevelType w:val="multilevel"/>
    <w:tmpl w:val="7B4C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11305"/>
    <w:multiLevelType w:val="multilevel"/>
    <w:tmpl w:val="7C52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07"/>
    <w:rsid w:val="001B00D3"/>
    <w:rsid w:val="00A75F9E"/>
    <w:rsid w:val="00C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53907"/>
  </w:style>
  <w:style w:type="character" w:styleId="Hipercze">
    <w:name w:val="Hyperlink"/>
    <w:basedOn w:val="Domylnaczcionkaakapitu"/>
    <w:uiPriority w:val="99"/>
    <w:semiHidden/>
    <w:unhideWhenUsed/>
    <w:rsid w:val="00C539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C5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C5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53907"/>
  </w:style>
  <w:style w:type="character" w:styleId="Hipercze">
    <w:name w:val="Hyperlink"/>
    <w:basedOn w:val="Domylnaczcionkaakapitu"/>
    <w:uiPriority w:val="99"/>
    <w:semiHidden/>
    <w:unhideWhenUsed/>
    <w:rsid w:val="00C539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C5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C5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1754">
          <w:marLeft w:val="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65800&amp;rok=2013-07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2013-08-30T11:35:00Z</dcterms:created>
  <dcterms:modified xsi:type="dcterms:W3CDTF">2013-08-30T11:35:00Z</dcterms:modified>
</cp:coreProperties>
</file>