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A" w:rsidRPr="00F95BB8" w:rsidRDefault="00F0232A" w:rsidP="00F0232A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5BB8">
        <w:rPr>
          <w:rFonts w:ascii="Times New Roman" w:eastAsia="Times New Roman" w:hAnsi="Times New Roman"/>
          <w:sz w:val="16"/>
          <w:szCs w:val="16"/>
          <w:lang w:eastAsia="pl-PL"/>
        </w:rPr>
        <w:t>Załącznik Nr 2</w:t>
      </w:r>
    </w:p>
    <w:p w:rsidR="00F0232A" w:rsidRPr="00F95BB8" w:rsidRDefault="00F0232A" w:rsidP="00F0232A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5BB8"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1068/15</w:t>
      </w:r>
    </w:p>
    <w:p w:rsidR="00F0232A" w:rsidRPr="00F95BB8" w:rsidRDefault="00F0232A" w:rsidP="00F0232A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5BB8">
        <w:rPr>
          <w:rFonts w:ascii="Times New Roman" w:eastAsia="Times New Roman" w:hAnsi="Times New Roman"/>
          <w:sz w:val="16"/>
          <w:szCs w:val="16"/>
          <w:lang w:eastAsia="pl-PL"/>
        </w:rPr>
        <w:t>Prezydenta Miasta Gdańska</w:t>
      </w:r>
    </w:p>
    <w:p w:rsidR="00F0232A" w:rsidRPr="00F95BB8" w:rsidRDefault="00F0232A" w:rsidP="00F0232A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5BB8"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31 lipca 2015 r.</w:t>
      </w:r>
    </w:p>
    <w:p w:rsidR="00F0232A" w:rsidRPr="00F95BB8" w:rsidRDefault="00F0232A" w:rsidP="0044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232A" w:rsidRPr="00F95BB8" w:rsidRDefault="00F0232A" w:rsidP="00F0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32A" w:rsidRPr="00F95BB8" w:rsidRDefault="00F0232A" w:rsidP="00F0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B8">
        <w:rPr>
          <w:rFonts w:ascii="Times New Roman" w:hAnsi="Times New Roman"/>
          <w:b/>
          <w:sz w:val="24"/>
          <w:szCs w:val="24"/>
        </w:rPr>
        <w:t>FORMULARZ ZGŁOSZENIOWY DLA PARTNERA PROJEKTU</w:t>
      </w:r>
    </w:p>
    <w:p w:rsidR="00F0232A" w:rsidRPr="00F95BB8" w:rsidRDefault="00F0232A" w:rsidP="00F0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34"/>
        <w:gridCol w:w="500"/>
        <w:gridCol w:w="585"/>
        <w:gridCol w:w="502"/>
        <w:gridCol w:w="194"/>
        <w:gridCol w:w="1123"/>
        <w:gridCol w:w="1647"/>
        <w:gridCol w:w="231"/>
        <w:gridCol w:w="2947"/>
      </w:tblGrid>
      <w:tr w:rsidR="00F0232A" w:rsidRPr="00F95BB8" w:rsidTr="008157B4">
        <w:trPr>
          <w:trHeight w:val="60"/>
        </w:trPr>
        <w:tc>
          <w:tcPr>
            <w:tcW w:w="9072" w:type="dxa"/>
            <w:gridSpan w:val="10"/>
            <w:vAlign w:val="center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I. INFORMACJA O PODMIOCIE</w:t>
            </w:r>
          </w:p>
        </w:tc>
      </w:tr>
      <w:tr w:rsidR="00F0232A" w:rsidRPr="00F95BB8" w:rsidTr="008157B4">
        <w:trPr>
          <w:trHeight w:val="711"/>
        </w:trPr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1. Nazwa podmiotu</w:t>
            </w:r>
          </w:p>
        </w:tc>
        <w:tc>
          <w:tcPr>
            <w:tcW w:w="6644" w:type="dxa"/>
            <w:gridSpan w:val="6"/>
          </w:tcPr>
          <w:p w:rsidR="00F0232A" w:rsidRPr="00650E8B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2. NIP</w:t>
            </w:r>
          </w:p>
        </w:tc>
        <w:tc>
          <w:tcPr>
            <w:tcW w:w="6644" w:type="dxa"/>
            <w:gridSpan w:val="6"/>
          </w:tcPr>
          <w:p w:rsidR="00F0232A" w:rsidRPr="00650E8B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3. Numer KRS lub innego właściwego rejestru</w:t>
            </w:r>
          </w:p>
        </w:tc>
        <w:tc>
          <w:tcPr>
            <w:tcW w:w="6644" w:type="dxa"/>
            <w:gridSpan w:val="6"/>
          </w:tcPr>
          <w:p w:rsidR="00F0232A" w:rsidRPr="00650E8B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4. REGON</w:t>
            </w:r>
          </w:p>
        </w:tc>
        <w:tc>
          <w:tcPr>
            <w:tcW w:w="6644" w:type="dxa"/>
            <w:gridSpan w:val="6"/>
          </w:tcPr>
          <w:p w:rsidR="00F0232A" w:rsidRPr="00650E8B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rPr>
          <w:trHeight w:val="176"/>
        </w:trPr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5. Adres siedziby</w:t>
            </w: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 Województwo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5.2. Miejscowość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5.3. Ulica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5.4. Numer domu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5.5. Numer lokalu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5.6. Kod pocztowy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5.7. Adres poczty elektronicznej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rPr>
          <w:trHeight w:val="368"/>
        </w:trPr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6. Osoby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uprawnione do reprezentacji</w:t>
            </w: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6.1. Imię i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azwisko – stanowisko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6.2. Imię i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azwisko – stanowisko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7. Osoba do kontaktów roboczych</w:t>
            </w: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7.1. Imię i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azwisko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7.2. Numer telefonu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7.3. Adres poczty elektronicznej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42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7.4. Numer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aksu</w:t>
            </w:r>
          </w:p>
        </w:tc>
        <w:tc>
          <w:tcPr>
            <w:tcW w:w="664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rPr>
          <w:trHeight w:val="513"/>
        </w:trPr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8. Koncepcja </w:t>
            </w:r>
            <w:r w:rsidRPr="00F95B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realizacji zadań przez Partnera w ramach Projektu przedstawiająca sposób jego realizacji uzasadniająca 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zgodność działania Partnera z celami partnerstwa</w:t>
            </w:r>
          </w:p>
        </w:tc>
      </w:tr>
      <w:tr w:rsidR="00F0232A" w:rsidRPr="00F95BB8" w:rsidTr="008157B4">
        <w:tc>
          <w:tcPr>
            <w:tcW w:w="909" w:type="dxa"/>
            <w:vMerge w:val="restart"/>
            <w:textDirection w:val="btLr"/>
            <w:vAlign w:val="center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Usługi aktywnej integracji zaplanowane do realizacji przez Partnera</w:t>
            </w: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5.1.1.1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5.1.1.2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5.1.1.3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5.1.1.4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5.1.2.1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5.1.2.2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5.1.2.3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5.1.2.4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5.1.3.1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5.1.3.2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5.1.3.3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5.1.3.4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5.1.3.5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5.1.3.6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5.1.3.7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5.1.3.8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9" w:type="dxa"/>
            <w:vMerge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F0232A" w:rsidRPr="00F95BB8" w:rsidRDefault="00F0232A" w:rsidP="0081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Inne:</w:t>
            </w:r>
          </w:p>
        </w:tc>
        <w:tc>
          <w:tcPr>
            <w:tcW w:w="7229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Wstępna kalkulacja przewidywanych kosztów realizacji zadania (w przeliczeniu na 1 osobę objętą wsparciem) uwzględniającą udział środków własnych Partnera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b/>
                <w:bCs/>
                <w:sz w:val="24"/>
                <w:szCs w:val="24"/>
              </w:rPr>
              <w:t>z zastrzeżeniem, że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5BB8">
              <w:rPr>
                <w:rFonts w:ascii="Times New Roman" w:hAnsi="Times New Roman"/>
                <w:b/>
                <w:bCs/>
                <w:sz w:val="24"/>
                <w:szCs w:val="24"/>
              </w:rPr>
              <w:t>w ramach budżetu przypadającego na Partnera zakłada się limit kosztów pośrednich (w tym kosztów personelu zarządzającego i administracyjnego) wynoszący 10% wartości zaplanowanych zadań na cały okres realizacji projektu.</w:t>
            </w: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Budżet na podzadanie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nr ………..</w:t>
            </w:r>
          </w:p>
        </w:tc>
        <w:tc>
          <w:tcPr>
            <w:tcW w:w="3001" w:type="dxa"/>
            <w:gridSpan w:val="3"/>
            <w:vAlign w:val="bottom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2947" w:type="dxa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w tym na 1 os.: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…………….</w:t>
            </w: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Budżet na podzadanie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nr ………..</w:t>
            </w:r>
          </w:p>
        </w:tc>
        <w:tc>
          <w:tcPr>
            <w:tcW w:w="3001" w:type="dxa"/>
            <w:gridSpan w:val="3"/>
            <w:vAlign w:val="bottom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2947" w:type="dxa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w tym na 1 os.: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…………….</w:t>
            </w: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Budżet na koszty zarządzania</w:t>
            </w:r>
          </w:p>
        </w:tc>
        <w:tc>
          <w:tcPr>
            <w:tcW w:w="5948" w:type="dxa"/>
            <w:gridSpan w:val="4"/>
            <w:vAlign w:val="center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…………………….</w:t>
            </w:r>
          </w:p>
        </w:tc>
      </w:tr>
      <w:tr w:rsidR="00F0232A" w:rsidRPr="00F95BB8" w:rsidTr="008157B4"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10. Wkład Partnera (</w:t>
            </w:r>
            <w:r w:rsidRPr="00F95B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zasoby ludzkie, organizacyjne, techniczne, finansowe)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w realizację celu partnerstwa</w:t>
            </w:r>
          </w:p>
        </w:tc>
      </w:tr>
      <w:tr w:rsidR="00F0232A" w:rsidRPr="00F95BB8" w:rsidTr="008157B4"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10</w:t>
            </w: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 xml:space="preserve">.1 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Zasoby ludzkie</w:t>
            </w:r>
          </w:p>
        </w:tc>
      </w:tr>
      <w:tr w:rsidR="00F0232A" w:rsidRPr="00F95BB8" w:rsidTr="008157B4">
        <w:tc>
          <w:tcPr>
            <w:tcW w:w="1343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Podzadanie nr</w:t>
            </w:r>
          </w:p>
        </w:tc>
        <w:tc>
          <w:tcPr>
            <w:tcW w:w="1781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Osoby zaangażowane w bezpośrednią realizację podzadania</w:t>
            </w: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Posiadane kwalifikacje i kompetencje</w:t>
            </w:r>
          </w:p>
        </w:tc>
      </w:tr>
      <w:tr w:rsidR="00F0232A" w:rsidRPr="00F95BB8" w:rsidTr="008157B4">
        <w:tc>
          <w:tcPr>
            <w:tcW w:w="1343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1343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Osoby zaangażowane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</w:rPr>
              <w:t>w zarządzanie projektem</w:t>
            </w: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Posiadane kwalifikacje i kompetencje</w:t>
            </w: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10.2 Zasoby organizacyjne</w:t>
            </w: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Rodzaj zasobów (np. know-how, procedury, pozycja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</w:rPr>
              <w:t>w danym środowisku, możliwość oddziaływania na inne podmioty itp.)</w:t>
            </w: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Sposób zastosowania w projekcie</w:t>
            </w: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3124" w:type="dxa"/>
            <w:gridSpan w:val="6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10.3 Zasoby techniczne</w:t>
            </w:r>
          </w:p>
        </w:tc>
      </w:tr>
      <w:tr w:rsidR="00F0232A" w:rsidRPr="00F95BB8" w:rsidTr="008157B4">
        <w:tc>
          <w:tcPr>
            <w:tcW w:w="2930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Lokale użytkowe wykorzystywane do realizacji działań na rzecz grupy docelowej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</w:rPr>
              <w:t>i osiągnięcia rezultatów projektu</w:t>
            </w:r>
          </w:p>
        </w:tc>
        <w:tc>
          <w:tcPr>
            <w:tcW w:w="2964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Rodzaj lokalu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</w:rPr>
              <w:t>(charakterystyka)</w:t>
            </w:r>
          </w:p>
        </w:tc>
        <w:tc>
          <w:tcPr>
            <w:tcW w:w="3178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Sposób wykorzystania </w:t>
            </w:r>
            <w:r w:rsidRPr="00F95BB8">
              <w:rPr>
                <w:rFonts w:ascii="Times New Roman" w:hAnsi="Times New Roman"/>
                <w:sz w:val="24"/>
                <w:szCs w:val="24"/>
              </w:rPr>
              <w:br/>
              <w:t>w projekcie</w:t>
            </w:r>
          </w:p>
        </w:tc>
      </w:tr>
      <w:tr w:rsidR="00F0232A" w:rsidRPr="00F95BB8" w:rsidTr="008157B4">
        <w:trPr>
          <w:trHeight w:val="870"/>
        </w:trPr>
        <w:tc>
          <w:tcPr>
            <w:tcW w:w="2930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2930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Sprzęt i wyposażenie wykorzystywane do realizacji działań na rzecz grupy docelowej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</w:rPr>
              <w:t>i osiągnięcia rezultatów projektu</w:t>
            </w:r>
          </w:p>
        </w:tc>
        <w:tc>
          <w:tcPr>
            <w:tcW w:w="2964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Rodzaj sprzętu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</w:rPr>
              <w:t>i wyposażenia (charakterystyka)</w:t>
            </w:r>
          </w:p>
        </w:tc>
        <w:tc>
          <w:tcPr>
            <w:tcW w:w="3178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Sposób wykorzystania </w:t>
            </w:r>
            <w:r w:rsidRPr="00F95BB8">
              <w:rPr>
                <w:rFonts w:ascii="Times New Roman" w:hAnsi="Times New Roman"/>
                <w:sz w:val="24"/>
                <w:szCs w:val="24"/>
              </w:rPr>
              <w:br/>
              <w:t>w projekcie</w:t>
            </w:r>
          </w:p>
        </w:tc>
      </w:tr>
      <w:tr w:rsidR="00F0232A" w:rsidRPr="00F95BB8" w:rsidTr="008157B4">
        <w:trPr>
          <w:trHeight w:val="951"/>
        </w:trPr>
        <w:tc>
          <w:tcPr>
            <w:tcW w:w="2930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rPr>
          <w:trHeight w:val="992"/>
        </w:trPr>
        <w:tc>
          <w:tcPr>
            <w:tcW w:w="2930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10.4 Zasoby finansowe</w:t>
            </w:r>
          </w:p>
        </w:tc>
      </w:tr>
      <w:tr w:rsidR="00F0232A" w:rsidRPr="00F95BB8" w:rsidTr="008157B4">
        <w:tc>
          <w:tcPr>
            <w:tcW w:w="2930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Deklarowany wkład finansowy na poziomie:</w:t>
            </w:r>
          </w:p>
        </w:tc>
        <w:tc>
          <w:tcPr>
            <w:tcW w:w="6142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…..…..% wartości budżetu przypadającego na Partnera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………. zł wartości budżetu przypadającego na Partnera</w:t>
            </w:r>
          </w:p>
        </w:tc>
      </w:tr>
      <w:tr w:rsidR="00F0232A" w:rsidRPr="00F95BB8" w:rsidTr="008157B4">
        <w:tc>
          <w:tcPr>
            <w:tcW w:w="2930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Opis wkładu </w:t>
            </w:r>
          </w:p>
        </w:tc>
        <w:tc>
          <w:tcPr>
            <w:tcW w:w="6142" w:type="dxa"/>
            <w:gridSpan w:val="5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11. Doświadczenie w realizacji projektów, których zakres jest zgodny z obecnym Projektem pod kątem wszystkich następujących obszarów: grupa docelowa, zadania merytoryczne, obszar realizacji</w:t>
            </w:r>
          </w:p>
        </w:tc>
      </w:tr>
      <w:tr w:rsidR="00F0232A" w:rsidRPr="00F95BB8" w:rsidTr="008157B4">
        <w:trPr>
          <w:trHeight w:val="146"/>
        </w:trPr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11.1 Przedsięwzięcia finansowane ze środków EFS</w:t>
            </w: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Nazwa i nr dokumentu będącego podstawą dofinansowania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Wartość projektu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Rola w projekcie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Lider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sz w:val="24"/>
                <w:szCs w:val="24"/>
              </w:rPr>
              <w:t xml:space="preserve"> Partner</w:t>
            </w: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Okres realizacji (od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do)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Realizacja wsparcia na rzecz grupy docelowej odpowiadającej grupie docelowej projektu - </w:t>
            </w:r>
            <w:r w:rsidRPr="00F95B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charakterystyka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  <w:u w:val="single"/>
              </w:rPr>
              <w:t>i liczebność grupy docelowej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Realizacja zadań odpowiadających zadaniom merytorycznym przewidzianym w projekcie (nie dotyczy zarządzania projektem) - </w:t>
            </w:r>
            <w:r w:rsidRPr="00F95BB8">
              <w:rPr>
                <w:rFonts w:ascii="Times New Roman" w:hAnsi="Times New Roman"/>
                <w:sz w:val="24"/>
                <w:szCs w:val="24"/>
                <w:u w:val="single"/>
              </w:rPr>
              <w:t>charakterystyka (forma i zakres) zrealizowanych zadań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Realizacja zadań merytorycznych na obszarze geograficznym odpowiadającym obszarowi realizacji projektu - </w:t>
            </w:r>
            <w:r w:rsidRPr="00F95BB8">
              <w:rPr>
                <w:rFonts w:ascii="Times New Roman" w:hAnsi="Times New Roman"/>
                <w:sz w:val="24"/>
                <w:szCs w:val="24"/>
                <w:u w:val="single"/>
              </w:rPr>
              <w:t>obszar realizacji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rPr>
          <w:trHeight w:val="184"/>
        </w:trPr>
        <w:tc>
          <w:tcPr>
            <w:tcW w:w="9072" w:type="dxa"/>
            <w:gridSpan w:val="10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11.2 Przedsięwzięcie finansowane z innych źródeł niż EFS</w:t>
            </w: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Nazwa i nr dokumentu będącego podstawą dofinansowania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Wartość projektu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Rola w projekcie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Lider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sz w:val="24"/>
                <w:szCs w:val="24"/>
              </w:rPr>
              <w:t xml:space="preserve"> Partner</w:t>
            </w:r>
          </w:p>
        </w:tc>
      </w:tr>
      <w:tr w:rsidR="00F0232A" w:rsidRPr="00F95BB8" w:rsidTr="008157B4">
        <w:tc>
          <w:tcPr>
            <w:tcW w:w="4247" w:type="dxa"/>
            <w:gridSpan w:val="7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>Okres realizacji (od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do)</w:t>
            </w:r>
          </w:p>
        </w:tc>
        <w:tc>
          <w:tcPr>
            <w:tcW w:w="4825" w:type="dxa"/>
            <w:gridSpan w:val="3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32A" w:rsidRPr="00EF4692" w:rsidRDefault="00F0232A" w:rsidP="00F0232A">
      <w:pPr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1964"/>
        <w:gridCol w:w="2861"/>
      </w:tblGrid>
      <w:tr w:rsidR="00F0232A" w:rsidRPr="00F95BB8" w:rsidTr="008157B4">
        <w:tc>
          <w:tcPr>
            <w:tcW w:w="4247" w:type="dxa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Realizacja wsparcia na rzecz grupy docelowej odpowiadającej grupie docelowej projektu - </w:t>
            </w:r>
            <w:r w:rsidRPr="00F95B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charakterystyka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  <w:u w:val="single"/>
              </w:rPr>
              <w:t>i liczebność grupy docelowej</w:t>
            </w:r>
          </w:p>
        </w:tc>
        <w:tc>
          <w:tcPr>
            <w:tcW w:w="4825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Realizacja zadań odpowiadających zadaniom merytorycznym przewidzianym w projekcie (nie dotyczy zarządzania projektem) - </w:t>
            </w:r>
            <w:r w:rsidRPr="00F95BB8">
              <w:rPr>
                <w:rFonts w:ascii="Times New Roman" w:hAnsi="Times New Roman"/>
                <w:sz w:val="24"/>
                <w:szCs w:val="24"/>
                <w:u w:val="single"/>
              </w:rPr>
              <w:t>charakterystyka (forma i zakres) zrealizowanych zadań</w:t>
            </w:r>
          </w:p>
        </w:tc>
        <w:tc>
          <w:tcPr>
            <w:tcW w:w="4825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c>
          <w:tcPr>
            <w:tcW w:w="4247" w:type="dxa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Realizacja zadań merytorycznych na obszarze geograficznym odpowiadającym obszarowi realizacji projektu - </w:t>
            </w:r>
            <w:r w:rsidRPr="00F95BB8">
              <w:rPr>
                <w:rFonts w:ascii="Times New Roman" w:hAnsi="Times New Roman"/>
                <w:sz w:val="24"/>
                <w:szCs w:val="24"/>
                <w:u w:val="single"/>
              </w:rPr>
              <w:t>obszar realizacji</w:t>
            </w:r>
          </w:p>
        </w:tc>
        <w:tc>
          <w:tcPr>
            <w:tcW w:w="4825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2A" w:rsidRPr="00F95BB8" w:rsidTr="008157B4">
        <w:trPr>
          <w:trHeight w:val="50"/>
        </w:trPr>
        <w:tc>
          <w:tcPr>
            <w:tcW w:w="9072" w:type="dxa"/>
            <w:gridSpan w:val="3"/>
            <w:vAlign w:val="center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>12. Oświadczenia</w:t>
            </w:r>
          </w:p>
        </w:tc>
      </w:tr>
      <w:tr w:rsidR="00F0232A" w:rsidRPr="00F95BB8" w:rsidTr="008157B4">
        <w:tc>
          <w:tcPr>
            <w:tcW w:w="6211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12.1 Oświadczam, że </w:t>
            </w: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posiadam siedzibę, filię, delegaturę, oddział lub inną prawnie dozwoloną formę organizacyjnej działalności na terenie Miasta Gdańska</w:t>
            </w:r>
          </w:p>
        </w:tc>
        <w:tc>
          <w:tcPr>
            <w:tcW w:w="2861" w:type="dxa"/>
            <w:vAlign w:val="center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F0232A" w:rsidRPr="00F95BB8" w:rsidTr="008157B4">
        <w:tc>
          <w:tcPr>
            <w:tcW w:w="6211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Cs/>
                <w:sz w:val="24"/>
                <w:szCs w:val="24"/>
              </w:rPr>
              <w:t>12.2 Oświadczam, że prowadzę działania i dysponuję zasobami lokalowymi na terenie Miasta Gdańska</w:t>
            </w:r>
          </w:p>
        </w:tc>
        <w:tc>
          <w:tcPr>
            <w:tcW w:w="2861" w:type="dxa"/>
            <w:vAlign w:val="center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F0232A" w:rsidRPr="00F95BB8" w:rsidTr="008157B4">
        <w:tc>
          <w:tcPr>
            <w:tcW w:w="6211" w:type="dxa"/>
            <w:gridSpan w:val="2"/>
          </w:tcPr>
          <w:p w:rsidR="00F0232A" w:rsidRPr="00F95BB8" w:rsidRDefault="00F0232A" w:rsidP="00F0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12.3 Oświadczam, że nie zalegam z opłacaniem należności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B8">
              <w:rPr>
                <w:rFonts w:ascii="Times New Roman" w:hAnsi="Times New Roman"/>
                <w:sz w:val="24"/>
                <w:szCs w:val="24"/>
              </w:rPr>
              <w:t>tytułu zobowiązań podatkowych/składek na ubezpieczenia społeczne</w:t>
            </w:r>
          </w:p>
        </w:tc>
        <w:tc>
          <w:tcPr>
            <w:tcW w:w="2861" w:type="dxa"/>
            <w:vAlign w:val="center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F0232A" w:rsidRPr="00F95BB8" w:rsidTr="008157B4">
        <w:tc>
          <w:tcPr>
            <w:tcW w:w="6211" w:type="dxa"/>
            <w:gridSpan w:val="2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B8">
              <w:rPr>
                <w:rFonts w:ascii="Times New Roman" w:hAnsi="Times New Roman"/>
                <w:sz w:val="24"/>
                <w:szCs w:val="24"/>
              </w:rPr>
              <w:t xml:space="preserve">12.4 Oświadczam, że wszystkie podane w formularzu zgłoszeniowym oraz załącznikach informacje są zgodne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B8">
              <w:rPr>
                <w:rFonts w:ascii="Times New Roman" w:hAnsi="Times New Roman"/>
                <w:sz w:val="24"/>
                <w:szCs w:val="24"/>
              </w:rPr>
              <w:t>z aktualnym stanem prawnym i faktycznym</w:t>
            </w:r>
          </w:p>
        </w:tc>
        <w:tc>
          <w:tcPr>
            <w:tcW w:w="2861" w:type="dxa"/>
            <w:vAlign w:val="center"/>
          </w:tcPr>
          <w:p w:rsidR="00F0232A" w:rsidRPr="00F95BB8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Tak</w:t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sym w:font="Symbol" w:char="F07F"/>
            </w:r>
            <w:r w:rsidRPr="00F95BB8">
              <w:rPr>
                <w:rFonts w:ascii="Times New Roman" w:hAnsi="Times New Roman"/>
                <w:b/>
                <w:sz w:val="24"/>
                <w:szCs w:val="24"/>
              </w:rPr>
              <w:t xml:space="preserve"> Nie</w:t>
            </w:r>
          </w:p>
        </w:tc>
      </w:tr>
      <w:tr w:rsidR="00F0232A" w:rsidRPr="00491842" w:rsidTr="008157B4">
        <w:tc>
          <w:tcPr>
            <w:tcW w:w="9072" w:type="dxa"/>
            <w:gridSpan w:val="3"/>
          </w:tcPr>
          <w:p w:rsidR="00F0232A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232A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232A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232A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……………..……………………………</w:t>
            </w:r>
          </w:p>
          <w:p w:rsidR="00F0232A" w:rsidRPr="00EF4692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ind w:left="499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4692">
              <w:rPr>
                <w:rFonts w:ascii="Times New Roman" w:hAnsi="Times New Roman"/>
                <w:i/>
                <w:sz w:val="16"/>
                <w:szCs w:val="16"/>
              </w:rPr>
              <w:t>podpis osoby upoważnionej lub podpisy</w:t>
            </w:r>
            <w:r w:rsidRPr="00EF4692">
              <w:rPr>
                <w:rFonts w:ascii="Times New Roman" w:hAnsi="Times New Roman"/>
                <w:i/>
                <w:sz w:val="16"/>
                <w:szCs w:val="16"/>
              </w:rPr>
              <w:br/>
              <w:t>osób upoważnionych do składania oświadczeń</w:t>
            </w:r>
            <w:r w:rsidRPr="00EF4692">
              <w:rPr>
                <w:rFonts w:ascii="Times New Roman" w:hAnsi="Times New Roman"/>
                <w:i/>
                <w:sz w:val="16"/>
                <w:szCs w:val="16"/>
              </w:rPr>
              <w:br/>
              <w:t>woli w imieniu oferenta</w:t>
            </w:r>
          </w:p>
          <w:p w:rsidR="00F0232A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…………………..……….</w:t>
            </w:r>
          </w:p>
          <w:p w:rsidR="00F0232A" w:rsidRDefault="00F0232A" w:rsidP="008157B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EF4692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</w:tr>
    </w:tbl>
    <w:p w:rsidR="005F58BA" w:rsidRDefault="005F58BA"/>
    <w:sectPr w:rsidR="005F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A"/>
    <w:rsid w:val="0044687D"/>
    <w:rsid w:val="005F58BA"/>
    <w:rsid w:val="00F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57654-C053-4446-AA45-E99D8323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3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Paszkiewicz</dc:creator>
  <cp:keywords/>
  <dc:description/>
  <cp:lastModifiedBy>Barbara Paszkiewicz</cp:lastModifiedBy>
  <cp:revision>2</cp:revision>
  <dcterms:created xsi:type="dcterms:W3CDTF">2015-07-31T19:11:00Z</dcterms:created>
  <dcterms:modified xsi:type="dcterms:W3CDTF">2015-07-31T19:12:00Z</dcterms:modified>
</cp:coreProperties>
</file>