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8A" w:rsidRPr="001060F5" w:rsidRDefault="00C500EB" w:rsidP="00F01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</w:p>
    <w:p w:rsidR="00F0110A" w:rsidRPr="001060F5" w:rsidRDefault="005F06C6" w:rsidP="00F0110A">
      <w:pPr>
        <w:rPr>
          <w:rFonts w:ascii="Times New Roman" w:hAnsi="Times New Roman" w:cs="Times New Roman"/>
          <w:sz w:val="24"/>
          <w:szCs w:val="24"/>
        </w:rPr>
      </w:pPr>
      <w:r w:rsidRPr="001060F5">
        <w:rPr>
          <w:rFonts w:ascii="Times New Roman" w:hAnsi="Times New Roman" w:cs="Times New Roman"/>
          <w:sz w:val="24"/>
          <w:szCs w:val="24"/>
        </w:rPr>
        <w:t>W</w:t>
      </w:r>
      <w:r w:rsidR="00F0110A" w:rsidRPr="001060F5">
        <w:rPr>
          <w:rFonts w:ascii="Times New Roman" w:hAnsi="Times New Roman" w:cs="Times New Roman"/>
          <w:sz w:val="24"/>
          <w:szCs w:val="24"/>
        </w:rPr>
        <w:t xml:space="preserve">artość zamówienia </w:t>
      </w:r>
      <w:r w:rsidR="001060F5">
        <w:rPr>
          <w:rFonts w:ascii="Times New Roman" w:hAnsi="Times New Roman" w:cs="Times New Roman"/>
          <w:sz w:val="24"/>
          <w:szCs w:val="24"/>
        </w:rPr>
        <w:t>na dostawę paczek żywnościowych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343"/>
        <w:gridCol w:w="1843"/>
        <w:gridCol w:w="910"/>
        <w:gridCol w:w="1571"/>
        <w:gridCol w:w="1743"/>
      </w:tblGrid>
      <w:tr w:rsidR="00E6498B" w:rsidRPr="001060F5" w:rsidTr="001060F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98B" w:rsidRPr="001060F5" w:rsidRDefault="00E6498B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98B" w:rsidRPr="001060F5" w:rsidRDefault="00E6498B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98B" w:rsidRPr="001060F5" w:rsidRDefault="00E6498B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98B" w:rsidRPr="001060F5" w:rsidRDefault="00E6498B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98B" w:rsidRPr="001060F5" w:rsidRDefault="00E6498B" w:rsidP="00DB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98B" w:rsidRPr="001060F5" w:rsidRDefault="00E6498B" w:rsidP="00DB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F06C6" w:rsidRPr="001060F5" w:rsidTr="001060F5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Ciastka Jeżyki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w czekoladzie mlecznej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140g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Orzech laskowy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karmelu, kremie orzechowym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czekoladzie </w:t>
            </w:r>
            <w:proofErr w:type="spellStart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Toffifee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125g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58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Czekolada mleczna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z orzechami – Terravita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225g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1060F5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Delicje szampańskie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147 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Ptasie mleczko waniliowe – E.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edel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380g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Merci</w:t>
            </w:r>
            <w:proofErr w:type="spellEnd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Finest</w:t>
            </w:r>
            <w:proofErr w:type="spellEnd"/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</w:t>
            </w:r>
            <w:proofErr w:type="spellEnd"/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Kolekcja czekoladek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250g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8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Familijne Wafle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180g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Hit – markizy czekoladowe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220g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1060F5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Oreo</w:t>
            </w:r>
            <w:proofErr w:type="spellEnd"/>
            <w:r w:rsidR="005F06C6"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F06C6"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iastka czekoladowe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176g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Wawel Kasztanki kakaowe z wafelkami Czekoladki nadziewane 330 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330g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Wedel Mieszanka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edlowska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- cukierki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490g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6" w:rsidRPr="001060F5" w:rsidTr="001060F5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Snickers</w:t>
            </w:r>
            <w:proofErr w:type="spellEnd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Minis</w:t>
            </w:r>
            <w:proofErr w:type="spellEnd"/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Batoniki z nugatowym nadzieniem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orzeszkami ziemnymi w karmelu </w:t>
            </w:r>
            <w:r w:rsid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i czekoladzie 170 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170g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6C6" w:rsidRPr="001060F5" w:rsidRDefault="005F06C6" w:rsidP="001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6C6" w:rsidRPr="001060F5" w:rsidRDefault="005F06C6" w:rsidP="005F0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98B" w:rsidRPr="001060F5" w:rsidTr="001060F5">
        <w:trPr>
          <w:trHeight w:val="600"/>
        </w:trPr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98B" w:rsidRPr="001060F5" w:rsidRDefault="00E6498B" w:rsidP="0010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5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98B" w:rsidRPr="001060F5" w:rsidRDefault="00E6498B" w:rsidP="00DB3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98B" w:rsidRPr="001060F5" w:rsidRDefault="00E6498B" w:rsidP="00DB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10A" w:rsidRPr="001060F5" w:rsidRDefault="00F0110A">
      <w:pPr>
        <w:rPr>
          <w:rFonts w:ascii="Times New Roman" w:hAnsi="Times New Roman" w:cs="Times New Roman"/>
          <w:sz w:val="24"/>
          <w:szCs w:val="24"/>
        </w:rPr>
      </w:pPr>
    </w:p>
    <w:p w:rsidR="00F0110A" w:rsidRPr="001060F5" w:rsidRDefault="00F0110A" w:rsidP="00F011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0F5">
        <w:rPr>
          <w:rFonts w:ascii="Times New Roman" w:hAnsi="Times New Roman" w:cs="Times New Roman"/>
          <w:sz w:val="24"/>
          <w:szCs w:val="24"/>
        </w:rPr>
        <w:t>Każda paczka powinna być przygotowana z artykułów przydatnych do spożycia co n</w:t>
      </w:r>
      <w:r w:rsidR="00E6498B" w:rsidRPr="001060F5">
        <w:rPr>
          <w:rFonts w:ascii="Times New Roman" w:hAnsi="Times New Roman" w:cs="Times New Roman"/>
          <w:sz w:val="24"/>
          <w:szCs w:val="24"/>
        </w:rPr>
        <w:t>ajmniej do dnia 31 stycznia 2016</w:t>
      </w:r>
      <w:r w:rsidRPr="001060F5">
        <w:rPr>
          <w:rFonts w:ascii="Times New Roman" w:hAnsi="Times New Roman" w:cs="Times New Roman"/>
          <w:sz w:val="24"/>
          <w:szCs w:val="24"/>
        </w:rPr>
        <w:t xml:space="preserve"> roku, zapakowanych w trwałą reklamówkę z nadr</w:t>
      </w:r>
      <w:r w:rsidR="001060F5">
        <w:rPr>
          <w:rFonts w:ascii="Times New Roman" w:hAnsi="Times New Roman" w:cs="Times New Roman"/>
          <w:sz w:val="24"/>
          <w:szCs w:val="24"/>
        </w:rPr>
        <w:t>ukiem choinki lub (i) Mikołaja.</w:t>
      </w:r>
    </w:p>
    <w:p w:rsidR="00F0110A" w:rsidRPr="001060F5" w:rsidRDefault="00F0110A" w:rsidP="00F011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0F5">
        <w:rPr>
          <w:rFonts w:ascii="Times New Roman" w:hAnsi="Times New Roman" w:cs="Times New Roman"/>
          <w:sz w:val="24"/>
          <w:szCs w:val="24"/>
        </w:rPr>
        <w:lastRenderedPageBreak/>
        <w:t>Wskazanie miejsca i terminu dostawy nastąpi na piśmie co najmniej z 2 – tygodniowym wyprzedzeniem.</w:t>
      </w:r>
    </w:p>
    <w:sectPr w:rsidR="00F0110A" w:rsidRPr="001060F5" w:rsidSect="00F3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2D34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73B"/>
    <w:rsid w:val="001060F5"/>
    <w:rsid w:val="005D073B"/>
    <w:rsid w:val="005F06C6"/>
    <w:rsid w:val="006F2B8A"/>
    <w:rsid w:val="009D5E7F"/>
    <w:rsid w:val="00C500EB"/>
    <w:rsid w:val="00E6498B"/>
    <w:rsid w:val="00F0110A"/>
    <w:rsid w:val="00F1549A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997C-AA78-441B-9D2E-29C5B63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1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Bukowska</dc:creator>
  <cp:keywords/>
  <dc:description/>
  <cp:lastModifiedBy>Barbara Paszkiewicz</cp:lastModifiedBy>
  <cp:revision>3</cp:revision>
  <cp:lastPrinted>2014-10-23T11:43:00Z</cp:lastPrinted>
  <dcterms:created xsi:type="dcterms:W3CDTF">2015-11-04T22:31:00Z</dcterms:created>
  <dcterms:modified xsi:type="dcterms:W3CDTF">2015-11-04T22:34:00Z</dcterms:modified>
</cp:coreProperties>
</file>