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EA" w:rsidRPr="008B4D8F" w:rsidRDefault="005B12EA" w:rsidP="005B12EA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:rsidR="005B12EA" w:rsidRPr="008B4D8F" w:rsidRDefault="005B12EA" w:rsidP="005B12EA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</w:t>
      </w:r>
      <w:r>
        <w:rPr>
          <w:rFonts w:ascii="Open Sans" w:hAnsi="Open Sans" w:cs="Open Sans"/>
          <w:i/>
          <w:iCs/>
          <w:color w:val="000000"/>
          <w:sz w:val="18"/>
          <w:szCs w:val="18"/>
        </w:rPr>
        <w:t>5</w:t>
      </w: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:rsidR="005B12EA" w:rsidRDefault="005B12EA" w:rsidP="005B12EA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:rsidR="005B12EA" w:rsidRPr="00B641A8" w:rsidRDefault="005B12EA" w:rsidP="005B12EA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:rsidR="005B12EA" w:rsidRPr="00B641A8" w:rsidRDefault="005B12EA" w:rsidP="005B12EA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ie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:rsidR="005B12EA" w:rsidRPr="00B641A8" w:rsidRDefault="005B12EA" w:rsidP="005B12EA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5B12EA" w:rsidRPr="00B641A8" w:rsidRDefault="005B12EA" w:rsidP="005B12EA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:rsidR="005B12EA" w:rsidRPr="00A058EB" w:rsidRDefault="005B12EA" w:rsidP="005B12EA">
      <w:pPr>
        <w:spacing w:line="320" w:lineRule="exact"/>
        <w:ind w:left="5954"/>
        <w:rPr>
          <w:rFonts w:ascii="Open Sans" w:hAnsi="Open Sans" w:cs="Open Sans"/>
          <w:i/>
          <w:sz w:val="18"/>
          <w:szCs w:val="18"/>
        </w:rPr>
      </w:pPr>
      <w:r w:rsidRPr="00A058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:rsidR="005B12EA" w:rsidRPr="00B641A8" w:rsidRDefault="005B12EA" w:rsidP="005B12EA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:rsidR="005B12EA" w:rsidRPr="00B641A8" w:rsidRDefault="005B12EA" w:rsidP="005B12EA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:rsidR="005B12EA" w:rsidRPr="00A058EB" w:rsidRDefault="005B12EA" w:rsidP="005B12EA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adres,                            w zależności 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:rsidR="005B12EA" w:rsidRPr="00B641A8" w:rsidRDefault="005B12EA" w:rsidP="005B12EA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:rsidR="005B12EA" w:rsidRPr="00B641A8" w:rsidRDefault="005B12EA" w:rsidP="005B12EA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:rsidR="005B12EA" w:rsidRPr="00A058EB" w:rsidRDefault="005B12EA" w:rsidP="005B12EA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:rsidR="005B12EA" w:rsidRPr="00B641A8" w:rsidRDefault="005B12EA" w:rsidP="005B12EA">
      <w:pPr>
        <w:spacing w:after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:rsidR="005B12EA" w:rsidRPr="00B641A8" w:rsidRDefault="005B12EA" w:rsidP="005B12EA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:rsidR="005B12EA" w:rsidRPr="00B641A8" w:rsidRDefault="005B12EA" w:rsidP="005B12EA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:rsidR="005B12EA" w:rsidRPr="00B641A8" w:rsidRDefault="005B12EA" w:rsidP="005B12EA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:rsidR="005B12EA" w:rsidRPr="008435BA" w:rsidRDefault="005B12EA" w:rsidP="005B12EA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Na potrzeby postępowania o udz</w:t>
      </w:r>
      <w:r>
        <w:rPr>
          <w:rFonts w:ascii="Open Sans" w:hAnsi="Open Sans" w:cs="Open Sans"/>
          <w:sz w:val="20"/>
          <w:szCs w:val="20"/>
        </w:rPr>
        <w:t xml:space="preserve">ielenie zamówienia publicznego </w:t>
      </w:r>
      <w:r w:rsidRPr="00B641A8">
        <w:rPr>
          <w:rFonts w:ascii="Open Sans" w:hAnsi="Open Sans" w:cs="Open Sans"/>
          <w:sz w:val="20"/>
          <w:szCs w:val="20"/>
        </w:rPr>
        <w:t xml:space="preserve">pn. </w:t>
      </w:r>
      <w:r w:rsidRPr="005D6EAE">
        <w:rPr>
          <w:rFonts w:ascii="Open Sans" w:hAnsi="Open Sans" w:cs="Open Sans"/>
          <w:b/>
          <w:sz w:val="20"/>
          <w:szCs w:val="20"/>
        </w:rPr>
        <w:t>Zorganizowanie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  </w:t>
      </w:r>
      <w:r w:rsidRPr="005D6EAE">
        <w:rPr>
          <w:rFonts w:ascii="Open Sans" w:hAnsi="Open Sans" w:cs="Open Sans"/>
          <w:b/>
          <w:sz w:val="20"/>
          <w:szCs w:val="20"/>
        </w:rPr>
        <w:t xml:space="preserve"> i przeprowadzenie kursów prawa jazdy oraz różnych kursów wraz z egzaminami kwalifikacyjnymi dla uczestników projektu „Cała Naprzód II</w:t>
      </w:r>
      <w:r>
        <w:rPr>
          <w:rFonts w:ascii="Open Sans" w:hAnsi="Open Sans" w:cs="Open Sans"/>
          <w:b/>
          <w:sz w:val="20"/>
          <w:szCs w:val="20"/>
        </w:rPr>
        <w:t xml:space="preserve">” </w:t>
      </w:r>
      <w:r w:rsidRPr="008B4D8F">
        <w:rPr>
          <w:rFonts w:ascii="Open Sans" w:hAnsi="Open Sans" w:cs="Open Sans"/>
          <w:i/>
          <w:sz w:val="18"/>
          <w:szCs w:val="18"/>
        </w:rPr>
        <w:t>(nazwa postępowania)</w:t>
      </w:r>
      <w:r w:rsidRPr="00B641A8">
        <w:rPr>
          <w:rFonts w:ascii="Open Sans" w:hAnsi="Open Sans" w:cs="Open Sans"/>
          <w:sz w:val="20"/>
          <w:szCs w:val="20"/>
        </w:rPr>
        <w:t>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prowadzonego przez </w:t>
      </w:r>
      <w:r w:rsidRPr="00B641A8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(oznaczenie zamawiającego)</w:t>
      </w:r>
      <w:r w:rsidRPr="00B641A8">
        <w:rPr>
          <w:rFonts w:ascii="Open Sans" w:hAnsi="Open Sans" w:cs="Open Sans"/>
          <w:i/>
          <w:sz w:val="20"/>
          <w:szCs w:val="20"/>
        </w:rPr>
        <w:t xml:space="preserve">, </w:t>
      </w:r>
      <w:r w:rsidRPr="00B641A8">
        <w:rPr>
          <w:rFonts w:ascii="Open Sans" w:hAnsi="Open Sans" w:cs="Open Sans"/>
          <w:sz w:val="20"/>
          <w:szCs w:val="20"/>
        </w:rPr>
        <w:t xml:space="preserve">oświadczam,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co następuje:</w:t>
      </w:r>
    </w:p>
    <w:p w:rsidR="005B12EA" w:rsidRPr="00B641A8" w:rsidRDefault="005B12EA" w:rsidP="005B12EA">
      <w:pPr>
        <w:shd w:val="clear" w:color="auto" w:fill="BFBFBF"/>
        <w:spacing w:line="320" w:lineRule="exact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:rsidR="005B12EA" w:rsidRPr="00B641A8" w:rsidRDefault="005B12EA" w:rsidP="005B12EA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 1 pkt 12-23 ustawy 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:rsidR="005B12EA" w:rsidRPr="00B641A8" w:rsidRDefault="005B12EA" w:rsidP="005B12EA">
      <w:pPr>
        <w:pStyle w:val="Akapitzlist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>art. 24 ust. 5</w:t>
      </w:r>
      <w:r>
        <w:rPr>
          <w:rFonts w:ascii="Open Sans" w:hAnsi="Open Sans" w:cs="Open Sans"/>
          <w:sz w:val="20"/>
          <w:szCs w:val="20"/>
        </w:rPr>
        <w:t xml:space="preserve"> pkt 1</w:t>
      </w:r>
      <w:r w:rsidRPr="00B641A8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:rsidR="005B12EA" w:rsidRPr="00B641A8" w:rsidRDefault="005B12EA" w:rsidP="005B12EA">
      <w:pPr>
        <w:spacing w:line="320" w:lineRule="exact"/>
        <w:jc w:val="both"/>
        <w:rPr>
          <w:rFonts w:ascii="Open Sans" w:hAnsi="Open Sans" w:cs="Open Sans"/>
          <w:i/>
          <w:sz w:val="20"/>
          <w:szCs w:val="20"/>
        </w:rPr>
      </w:pPr>
    </w:p>
    <w:p w:rsidR="005B12EA" w:rsidRPr="00B641A8" w:rsidRDefault="005B12EA" w:rsidP="005B12E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:rsidR="005B12EA" w:rsidRPr="00B641A8" w:rsidRDefault="005B12EA" w:rsidP="005B12E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5B12EA" w:rsidRDefault="005B12EA" w:rsidP="005B12E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(podpis)</w:t>
      </w:r>
    </w:p>
    <w:p w:rsidR="005B12EA" w:rsidRDefault="005B12EA" w:rsidP="005B12E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:rsidR="005B12EA" w:rsidRPr="008B4D8F" w:rsidRDefault="005B12EA" w:rsidP="005B12E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:rsidR="005B12EA" w:rsidRPr="00B641A8" w:rsidRDefault="005B12EA" w:rsidP="005B12EA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lastRenderedPageBreak/>
        <w:t xml:space="preserve">Oświadczam, że zachodzą w stosunku do mnie podstawy wykluczenia z postępowania </w:t>
      </w:r>
      <w:r>
        <w:rPr>
          <w:rFonts w:ascii="Open Sans" w:hAnsi="Open Sans" w:cs="Open Sans"/>
          <w:sz w:val="20"/>
          <w:szCs w:val="20"/>
        </w:rPr>
        <w:t xml:space="preserve">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na podstawie art. ………….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1221C">
        <w:rPr>
          <w:rFonts w:ascii="Open Sans" w:hAnsi="Open Sans" w:cs="Open Sans"/>
          <w:i/>
          <w:sz w:val="18"/>
          <w:szCs w:val="18"/>
        </w:rPr>
        <w:t>(podać mającą zastosowanie podstawę wykluczenia spośród wymienionych w art. 24 ust. 1 pkt 13-14, 16-20 lub art. 24 ust. 5 ustawy</w:t>
      </w:r>
      <w:r>
        <w:rPr>
          <w:rFonts w:ascii="Open Sans" w:hAnsi="Open Sans" w:cs="Open Sans"/>
          <w:i/>
          <w:sz w:val="18"/>
          <w:szCs w:val="18"/>
        </w:rPr>
        <w:t xml:space="preserve"> -</w:t>
      </w:r>
      <w:r w:rsidRPr="0011221C">
        <w:rPr>
          <w:rFonts w:ascii="Open Sans" w:hAnsi="Open Sans" w:cs="Open Sans"/>
          <w:i/>
          <w:sz w:val="18"/>
          <w:szCs w:val="18"/>
        </w:rPr>
        <w:t xml:space="preserve"> </w:t>
      </w:r>
      <w:proofErr w:type="spellStart"/>
      <w:r w:rsidRPr="0011221C">
        <w:rPr>
          <w:rFonts w:ascii="Open Sans" w:hAnsi="Open Sans" w:cs="Open Sans"/>
          <w:i/>
          <w:sz w:val="18"/>
          <w:szCs w:val="18"/>
        </w:rPr>
        <w:t>Pzp</w:t>
      </w:r>
      <w:proofErr w:type="spellEnd"/>
      <w:r w:rsidRPr="0011221C">
        <w:rPr>
          <w:rFonts w:ascii="Open Sans" w:hAnsi="Open Sans" w:cs="Open Sans"/>
          <w:i/>
          <w:sz w:val="18"/>
          <w:szCs w:val="18"/>
        </w:rPr>
        <w:t>).</w:t>
      </w:r>
      <w:r w:rsidRPr="00B641A8">
        <w:rPr>
          <w:rFonts w:ascii="Open Sans" w:hAnsi="Open Sans" w:cs="Open Sans"/>
          <w:sz w:val="20"/>
          <w:szCs w:val="20"/>
        </w:rPr>
        <w:t xml:space="preserve"> Jednocześnie oświadczam, </w:t>
      </w:r>
      <w:r>
        <w:rPr>
          <w:rFonts w:ascii="Open Sans" w:hAnsi="Open Sans" w:cs="Open Sans"/>
          <w:sz w:val="20"/>
          <w:szCs w:val="20"/>
        </w:rPr>
        <w:t xml:space="preserve">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że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w związku z ww. okolic</w:t>
      </w:r>
      <w:r>
        <w:rPr>
          <w:rFonts w:ascii="Open Sans" w:hAnsi="Open Sans" w:cs="Open Sans"/>
          <w:sz w:val="20"/>
          <w:szCs w:val="20"/>
        </w:rPr>
        <w:t xml:space="preserve">znością, </w:t>
      </w:r>
      <w:r w:rsidRPr="00B641A8">
        <w:rPr>
          <w:rFonts w:ascii="Open Sans" w:hAnsi="Open Sans" w:cs="Open Sans"/>
          <w:sz w:val="20"/>
          <w:szCs w:val="20"/>
        </w:rPr>
        <w:t>na podstawie art. 24 ust. 8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podjąłem następujące środki naprawcze: 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…………………………………………………………………………………………………………..</w:t>
      </w:r>
    </w:p>
    <w:p w:rsidR="005B12EA" w:rsidRPr="00B641A8" w:rsidRDefault="005B12EA" w:rsidP="005B12EA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………………………………………………………….</w:t>
      </w:r>
    </w:p>
    <w:p w:rsidR="005B12EA" w:rsidRPr="00B641A8" w:rsidRDefault="005B12EA" w:rsidP="005B12E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5B12EA" w:rsidRPr="00B641A8" w:rsidRDefault="005B12EA" w:rsidP="005B12E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5B12EA" w:rsidRPr="00B641A8" w:rsidRDefault="005B12EA" w:rsidP="005B12E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 …………………………………………</w:t>
      </w:r>
    </w:p>
    <w:p w:rsidR="005B12EA" w:rsidRPr="008B4D8F" w:rsidRDefault="005B12EA" w:rsidP="005B12E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:rsidR="005B12EA" w:rsidRPr="00B641A8" w:rsidRDefault="005B12EA" w:rsidP="005B12EA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:rsidR="005B12EA" w:rsidRPr="00B641A8" w:rsidRDefault="005B12EA" w:rsidP="005B12E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B12EA" w:rsidRPr="00B641A8" w:rsidRDefault="005B12EA" w:rsidP="005B12E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5B12EA" w:rsidRPr="00B641A8" w:rsidRDefault="005B12EA" w:rsidP="005B12E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5B12EA" w:rsidRPr="00B641A8" w:rsidRDefault="005B12EA" w:rsidP="005B12E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5B12EA" w:rsidRPr="008B4D8F" w:rsidRDefault="005B12EA" w:rsidP="005B12E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:rsidR="005B12EA" w:rsidRDefault="005B12EA" w:rsidP="005B12EA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5B12EA" w:rsidRDefault="005B12EA" w:rsidP="005B12EA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F47B97" w:rsidRDefault="00F47B97"/>
    <w:sectPr w:rsidR="00F4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A6823"/>
    <w:multiLevelType w:val="hybridMultilevel"/>
    <w:tmpl w:val="14D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EA"/>
    <w:rsid w:val="005B12EA"/>
    <w:rsid w:val="00D831F4"/>
    <w:rsid w:val="00F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6F20-2712-414D-8E44-863F5815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B12EA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B12EA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qFormat/>
    <w:rsid w:val="005B12EA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5B12E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5B12E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character" w:customStyle="1" w:styleId="AkapitzlistZnak">
    <w:name w:val="Akapit z listą Znak"/>
    <w:link w:val="Akapitzlist"/>
    <w:locked/>
    <w:rsid w:val="005B12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2019-10-17T09:57:00Z</dcterms:created>
  <dcterms:modified xsi:type="dcterms:W3CDTF">2019-10-17T09:57:00Z</dcterms:modified>
</cp:coreProperties>
</file>