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09BD" w14:textId="77777777" w:rsidR="00A53EBB" w:rsidRPr="0011221C" w:rsidRDefault="00A53EBB" w:rsidP="00A53EB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14:paraId="086E4EE3" w14:textId="77777777" w:rsidR="00A53EBB" w:rsidRPr="0011221C" w:rsidRDefault="00A53EBB" w:rsidP="00A53EBB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6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14:paraId="0AD508ED" w14:textId="77777777" w:rsidR="00A53EBB" w:rsidRDefault="00A53EBB" w:rsidP="00A53EBB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9C410E4" w14:textId="77777777" w:rsidR="00A53EBB" w:rsidRPr="00B641A8" w:rsidRDefault="00A53EBB" w:rsidP="00A53EBB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61C8B56C" w14:textId="77777777" w:rsidR="00A53EBB" w:rsidRPr="00B641A8" w:rsidRDefault="00A53EBB" w:rsidP="00A53EBB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6BE4CBB8" w14:textId="77777777" w:rsidR="00A53EBB" w:rsidRPr="00B641A8" w:rsidRDefault="00A53EBB" w:rsidP="00A53EBB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436849BB" w14:textId="77777777" w:rsidR="00A53EBB" w:rsidRPr="00B641A8" w:rsidRDefault="00A53EBB" w:rsidP="00A53EBB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14:paraId="12E15664" w14:textId="77777777" w:rsidR="00A53EBB" w:rsidRPr="00916CEB" w:rsidRDefault="00A53EBB" w:rsidP="00A53EBB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69BBEA6E" w14:textId="77777777" w:rsidR="00A53EBB" w:rsidRPr="00B641A8" w:rsidRDefault="00A53EBB" w:rsidP="00A53EB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691D6F53" w14:textId="77777777" w:rsidR="00A53EBB" w:rsidRPr="00B641A8" w:rsidRDefault="00A53EBB" w:rsidP="00A53EBB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2944BC8A" w14:textId="77777777" w:rsidR="00A53EBB" w:rsidRPr="00916CEB" w:rsidRDefault="00A53EBB" w:rsidP="00A53EBB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14:paraId="4D01B780" w14:textId="77777777" w:rsidR="00A53EBB" w:rsidRPr="00B641A8" w:rsidRDefault="00A53EBB" w:rsidP="00A53EBB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55E97A46" w14:textId="77777777" w:rsidR="00A53EBB" w:rsidRPr="00B641A8" w:rsidRDefault="00A53EBB" w:rsidP="00A53EBB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14:paraId="7904A1EC" w14:textId="77777777" w:rsidR="00A53EBB" w:rsidRPr="00916CEB" w:rsidRDefault="00A53EBB" w:rsidP="00A53EBB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14:paraId="41C4DA6A" w14:textId="43BFE6E7" w:rsidR="00A53EBB" w:rsidRPr="00B641A8" w:rsidRDefault="00A53EBB" w:rsidP="00A53EBB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Składając ofertę w postępowaniu o udzielenie zamówienia publicznego na: </w:t>
      </w:r>
      <w:r w:rsidRPr="005D6EAE">
        <w:rPr>
          <w:rFonts w:ascii="Open Sans" w:hAnsi="Open Sans" w:cs="Open Sans"/>
          <w:b/>
          <w:sz w:val="20"/>
          <w:szCs w:val="20"/>
        </w:rPr>
        <w:t>Zorganizowanie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 xml:space="preserve"> i przeprowadzenie kursów prawa jazdy wraz z egzaminami kwalifikacyjnymi dla uczestników projektu „Cała Naprzód II</w:t>
      </w:r>
      <w:r>
        <w:rPr>
          <w:rFonts w:ascii="Open Sans" w:hAnsi="Open Sans" w:cs="Open Sans"/>
          <w:b/>
          <w:sz w:val="20"/>
          <w:szCs w:val="20"/>
        </w:rPr>
        <w:t xml:space="preserve">” </w:t>
      </w:r>
      <w:r w:rsidRPr="00DA4C84">
        <w:rPr>
          <w:rFonts w:ascii="Open Sans" w:hAnsi="Open Sans" w:cs="Open Sans"/>
          <w:b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nawiązując do zamieszczone</w:t>
      </w:r>
      <w:r>
        <w:rPr>
          <w:rFonts w:ascii="Open Sans" w:hAnsi="Open Sans" w:cs="Open Sans"/>
          <w:sz w:val="20"/>
          <w:szCs w:val="20"/>
        </w:rPr>
        <w:t xml:space="preserve">j </w:t>
      </w:r>
      <w:r w:rsidRPr="00B641A8">
        <w:rPr>
          <w:rFonts w:ascii="Open Sans" w:hAnsi="Open Sans" w:cs="Open Sans"/>
          <w:sz w:val="20"/>
          <w:szCs w:val="20"/>
        </w:rPr>
        <w:t>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14:paraId="37FBDBC4" w14:textId="77777777" w:rsidR="00A53EBB" w:rsidRPr="00B641A8" w:rsidRDefault="00A53EBB" w:rsidP="00A53EBB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14:paraId="542ABE13" w14:textId="77777777" w:rsidR="00A53EBB" w:rsidRPr="00B641A8" w:rsidRDefault="00A53EBB" w:rsidP="00A53EBB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konkurencji i konsumentów (</w:t>
      </w:r>
      <w:r>
        <w:rPr>
          <w:rFonts w:ascii="Open Sans" w:hAnsi="Open Sans" w:cs="Open Sans"/>
          <w:b/>
          <w:sz w:val="20"/>
          <w:szCs w:val="20"/>
        </w:rPr>
        <w:t xml:space="preserve">tekst jednolity: </w:t>
      </w:r>
      <w:r w:rsidRPr="00B641A8">
        <w:rPr>
          <w:rFonts w:ascii="Open Sans" w:hAnsi="Open Sans" w:cs="Open Sans"/>
          <w:b/>
          <w:sz w:val="20"/>
          <w:szCs w:val="20"/>
        </w:rPr>
        <w:t>Dz. U. z 201</w:t>
      </w:r>
      <w:r>
        <w:rPr>
          <w:rFonts w:ascii="Open Sans" w:hAnsi="Open Sans" w:cs="Open Sans"/>
          <w:b/>
          <w:sz w:val="20"/>
          <w:szCs w:val="20"/>
        </w:rPr>
        <w:t>9</w:t>
      </w:r>
      <w:r w:rsidRPr="00B641A8">
        <w:rPr>
          <w:rFonts w:ascii="Open Sans" w:hAnsi="Open Sans" w:cs="Open Sans"/>
          <w:b/>
          <w:sz w:val="20"/>
          <w:szCs w:val="20"/>
        </w:rPr>
        <w:t xml:space="preserve"> r. poz. </w:t>
      </w:r>
      <w:r>
        <w:rPr>
          <w:rFonts w:ascii="Open Sans" w:hAnsi="Open Sans" w:cs="Open Sans"/>
          <w:b/>
          <w:sz w:val="20"/>
          <w:szCs w:val="20"/>
        </w:rPr>
        <w:t xml:space="preserve">369 z </w:t>
      </w:r>
      <w:proofErr w:type="spellStart"/>
      <w:r>
        <w:rPr>
          <w:rFonts w:ascii="Open Sans" w:hAnsi="Open Sans" w:cs="Open Sans"/>
          <w:b/>
          <w:sz w:val="20"/>
          <w:szCs w:val="20"/>
        </w:rPr>
        <w:t>późn</w:t>
      </w:r>
      <w:proofErr w:type="spellEnd"/>
      <w:r>
        <w:rPr>
          <w:rFonts w:ascii="Open Sans" w:hAnsi="Open Sans" w:cs="Open Sans"/>
          <w:b/>
          <w:sz w:val="20"/>
          <w:szCs w:val="20"/>
        </w:rPr>
        <w:t>. zm.</w:t>
      </w:r>
      <w:r w:rsidRPr="00B641A8">
        <w:rPr>
          <w:rFonts w:ascii="Open Sans" w:hAnsi="Open Sans" w:cs="Open Sans"/>
          <w:b/>
          <w:sz w:val="20"/>
          <w:szCs w:val="20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A53EBB" w:rsidRPr="00B641A8" w14:paraId="2B0E289A" w14:textId="77777777" w:rsidTr="00A1084A">
        <w:tc>
          <w:tcPr>
            <w:tcW w:w="703" w:type="dxa"/>
          </w:tcPr>
          <w:p w14:paraId="06CAD0DF" w14:textId="77777777" w:rsidR="00A53EBB" w:rsidRPr="00B641A8" w:rsidRDefault="00A53EBB" w:rsidP="00A1084A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14:paraId="2DBBB90E" w14:textId="77777777" w:rsidR="00A53EBB" w:rsidRPr="00B641A8" w:rsidRDefault="00A53EBB" w:rsidP="00A1084A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14:paraId="15B710DA" w14:textId="77777777" w:rsidR="00A53EBB" w:rsidRPr="00B641A8" w:rsidRDefault="00A53EBB" w:rsidP="00A1084A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A53EBB" w:rsidRPr="00B641A8" w14:paraId="2E4B783C" w14:textId="77777777" w:rsidTr="00A1084A">
        <w:tc>
          <w:tcPr>
            <w:tcW w:w="703" w:type="dxa"/>
          </w:tcPr>
          <w:p w14:paraId="593878A1" w14:textId="77777777" w:rsidR="00A53EBB" w:rsidRPr="00B641A8" w:rsidRDefault="00A53EBB" w:rsidP="00A108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6678ACC6" w14:textId="77777777" w:rsidR="00A53EBB" w:rsidRPr="00B641A8" w:rsidRDefault="00A53EBB" w:rsidP="00A108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3E892489" w14:textId="77777777" w:rsidR="00A53EBB" w:rsidRPr="00B641A8" w:rsidRDefault="00A53EBB" w:rsidP="00A108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3EBB" w:rsidRPr="00B641A8" w14:paraId="51BE88F9" w14:textId="77777777" w:rsidTr="00A1084A">
        <w:tc>
          <w:tcPr>
            <w:tcW w:w="703" w:type="dxa"/>
          </w:tcPr>
          <w:p w14:paraId="20504ED2" w14:textId="77777777" w:rsidR="00A53EBB" w:rsidRPr="00B641A8" w:rsidRDefault="00A53EBB" w:rsidP="00A108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3EC8A88" w14:textId="77777777" w:rsidR="00A53EBB" w:rsidRPr="00B641A8" w:rsidRDefault="00A53EBB" w:rsidP="00A108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648B5EBE" w14:textId="77777777" w:rsidR="00A53EBB" w:rsidRPr="00B641A8" w:rsidRDefault="00A53EBB" w:rsidP="00A1084A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998C28" w14:textId="77777777" w:rsidR="00A53EBB" w:rsidRDefault="00A53EBB" w:rsidP="00A53EB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EA289E3" w14:textId="77777777" w:rsidR="00A53EBB" w:rsidRPr="00B641A8" w:rsidRDefault="00A53EBB" w:rsidP="00A53EB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C909B82" w14:textId="77777777" w:rsidR="00A53EBB" w:rsidRPr="00B641A8" w:rsidRDefault="00A53EBB" w:rsidP="00A53EB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2AAC675" w14:textId="77777777" w:rsidR="00A53EBB" w:rsidRPr="00916CEB" w:rsidRDefault="00A53EBB" w:rsidP="00A53EB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14:paraId="7C8C56A2" w14:textId="77777777" w:rsidR="00A53EBB" w:rsidRDefault="00A53EBB" w:rsidP="00A53EBB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2EE486C7" w14:textId="77777777" w:rsidR="00A53EBB" w:rsidRDefault="00A53EBB" w:rsidP="00A53EBB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101358F0" w14:textId="77777777" w:rsidR="00A53EBB" w:rsidRDefault="00A53EBB" w:rsidP="00A53EBB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51479E18" w14:textId="77777777" w:rsidR="00A53EBB" w:rsidRPr="00B641A8" w:rsidRDefault="00A53EBB" w:rsidP="00A53EBB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4388CD52" w14:textId="77777777" w:rsidR="00A53EBB" w:rsidRPr="00B641A8" w:rsidRDefault="00F60A33" w:rsidP="00A53EBB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4DF32B96">
          <v:rect id="_x0000_i1025" style="width:0;height:1.5pt" o:hralign="center" o:hrstd="t" o:hr="t" fillcolor="#aca899" stroked="f"/>
        </w:pict>
      </w:r>
    </w:p>
    <w:p w14:paraId="72398B04" w14:textId="77777777" w:rsidR="00A53EBB" w:rsidRPr="00B641A8" w:rsidRDefault="00A53EBB" w:rsidP="00A53EBB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lastRenderedPageBreak/>
        <w:t>nie należymy do tej samej grupy kapitałowej z żadnym z wykonawców, którzy złożyli ofertę w niniejszym postępowaniu.</w:t>
      </w:r>
    </w:p>
    <w:p w14:paraId="24971C8E" w14:textId="77777777" w:rsidR="00A53EBB" w:rsidRPr="00B641A8" w:rsidRDefault="00A53EBB" w:rsidP="00A53EBB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14:paraId="542F300D" w14:textId="77777777" w:rsidR="00A53EBB" w:rsidRPr="00B641A8" w:rsidRDefault="00A53EBB" w:rsidP="00A53EBB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315352F7" w14:textId="77777777" w:rsidR="00A53EBB" w:rsidRPr="00B641A8" w:rsidRDefault="00A53EBB" w:rsidP="00A53EBB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64A2AB50" w14:textId="77777777" w:rsidR="00A53EBB" w:rsidRPr="00B641A8" w:rsidRDefault="00A53EBB" w:rsidP="00A53EBB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4F93173E" w14:textId="77777777" w:rsidR="00A53EBB" w:rsidRPr="00B641A8" w:rsidRDefault="00A53EBB" w:rsidP="00A53EBB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8EF970A" w14:textId="77777777" w:rsidR="00A53EBB" w:rsidRPr="00916CEB" w:rsidRDefault="00A53EBB" w:rsidP="00A53EBB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14:paraId="7A823B96" w14:textId="77777777" w:rsidR="00A53EBB" w:rsidRPr="00B641A8" w:rsidRDefault="00A53EBB" w:rsidP="00A53EBB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7134EB57" w14:textId="77777777" w:rsidR="00A53EBB" w:rsidRPr="00B641A8" w:rsidRDefault="00A53EBB" w:rsidP="00A53EB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16356092" w14:textId="77777777" w:rsidR="00A53EBB" w:rsidRPr="00B641A8" w:rsidRDefault="00A53EBB" w:rsidP="00A53EB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18C66D2D" w14:textId="77777777" w:rsidR="00A53EBB" w:rsidRPr="00B641A8" w:rsidRDefault="00A53EBB" w:rsidP="00A53EBB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14:paraId="0F570A4D" w14:textId="77777777" w:rsidR="00A53EBB" w:rsidRPr="00B641A8" w:rsidRDefault="00A53EBB" w:rsidP="00A53EBB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14:paraId="1932F33B" w14:textId="77777777" w:rsidR="00A53EBB" w:rsidRPr="00B641A8" w:rsidRDefault="00A53EBB" w:rsidP="00A53EB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52A9EE4E" w14:textId="77777777" w:rsidR="00A53EBB" w:rsidRPr="00B641A8" w:rsidRDefault="00A53EBB" w:rsidP="00A53EB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5C28184D" w14:textId="77777777" w:rsidR="00A53EBB" w:rsidRDefault="00A53EBB" w:rsidP="00A53EB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09392661" w14:textId="77777777" w:rsidR="00A53EBB" w:rsidRDefault="00A53EBB" w:rsidP="00A53EB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708219FF" w14:textId="77777777" w:rsidR="00A53EBB" w:rsidRDefault="00A53EBB" w:rsidP="00A53EB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A2C45C5" w14:textId="77777777" w:rsidR="00A53EBB" w:rsidRDefault="00A53EBB" w:rsidP="00A53EB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1F7D7368" w14:textId="77777777" w:rsidR="00A53EBB" w:rsidRDefault="00A53EBB" w:rsidP="00A53EB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AC11248" w14:textId="77777777" w:rsidR="00A53EBB" w:rsidRPr="00820E70" w:rsidRDefault="00A53EBB" w:rsidP="00A53EBB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14:paraId="4BE72228" w14:textId="77777777" w:rsidR="00A53EBB" w:rsidRDefault="00A53EBB" w:rsidP="00A53EB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7D1635BD" w14:textId="77777777" w:rsidR="00A53EBB" w:rsidRDefault="00A53EBB" w:rsidP="00A53EB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5818925D" w14:textId="77777777" w:rsidR="00A53EBB" w:rsidRDefault="00A53EBB" w:rsidP="00A53EB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08FD4EAF" w14:textId="77777777" w:rsidR="00C739F7" w:rsidRDefault="00C739F7"/>
    <w:sectPr w:rsidR="00C7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BB"/>
    <w:rsid w:val="00892057"/>
    <w:rsid w:val="00A53EBB"/>
    <w:rsid w:val="00C739F7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3AAB7E"/>
  <w15:chartTrackingRefBased/>
  <w15:docId w15:val="{C260FB16-7402-4755-8BB3-8AD0311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E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EBB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53EBB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A53EB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4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2020-05-20T07:22:00Z</dcterms:created>
  <dcterms:modified xsi:type="dcterms:W3CDTF">2020-05-20T07:22:00Z</dcterms:modified>
</cp:coreProperties>
</file>