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A4BC" w14:textId="77777777" w:rsidR="00C938C6" w:rsidRPr="00256CB0" w:rsidRDefault="00C938C6" w:rsidP="00C938C6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14:paraId="2645B3EA" w14:textId="77777777" w:rsidR="00C938C6" w:rsidRPr="00256CB0" w:rsidRDefault="00C938C6" w:rsidP="00C938C6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>załącznik nr 2 do specyfikacji istotnych warunków zamówienia</w:t>
      </w:r>
    </w:p>
    <w:p w14:paraId="5B13D5E6" w14:textId="77777777" w:rsidR="00C938C6" w:rsidRPr="00DC2D3A" w:rsidRDefault="00C938C6" w:rsidP="00C938C6">
      <w:pPr>
        <w:pStyle w:val="Tekstpodstawowy"/>
        <w:spacing w:after="0"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C938C6" w:rsidRPr="00DC2D3A" w14:paraId="01C6FCD4" w14:textId="77777777" w:rsidTr="00FE3285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1B3BF" w14:textId="77777777" w:rsidR="00C938C6" w:rsidRPr="00DC2D3A" w:rsidRDefault="00C938C6" w:rsidP="00FE3285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13595C0A" w14:textId="77777777" w:rsidR="00C938C6" w:rsidRPr="00DC2D3A" w:rsidRDefault="00C938C6" w:rsidP="00FE3285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62CA134" w14:textId="0F3E6A98" w:rsidR="00C938C6" w:rsidRDefault="00C938C6" w:rsidP="00FE328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88C02B0" w14:textId="77777777" w:rsidR="00C938C6" w:rsidRDefault="00C938C6" w:rsidP="00FE328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9314339" w14:textId="77777777" w:rsidR="00C938C6" w:rsidRPr="00DC2D3A" w:rsidRDefault="00C938C6" w:rsidP="00FE328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1ECBACC" w14:textId="77777777" w:rsidR="00C938C6" w:rsidRPr="00256CB0" w:rsidRDefault="00C938C6" w:rsidP="00FE328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14:paraId="49DE06E4" w14:textId="77777777" w:rsidR="00C938C6" w:rsidRPr="00DC2D3A" w:rsidRDefault="00C938C6" w:rsidP="00C938C6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</w:rPr>
      </w:pPr>
    </w:p>
    <w:p w14:paraId="65BB234F" w14:textId="77777777" w:rsidR="00C938C6" w:rsidRPr="00DC2D3A" w:rsidRDefault="00C938C6" w:rsidP="00C938C6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   </w:t>
      </w: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</w:t>
      </w:r>
    </w:p>
    <w:p w14:paraId="57466D4E" w14:textId="77777777" w:rsidR="00C938C6" w:rsidRPr="00DC2D3A" w:rsidRDefault="00C938C6" w:rsidP="00C938C6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14:paraId="43DC40D9" w14:textId="77777777" w:rsidR="00C938C6" w:rsidRPr="00DC2D3A" w:rsidRDefault="00C938C6" w:rsidP="00C938C6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_________________________________________________________________________</w:t>
      </w:r>
    </w:p>
    <w:p w14:paraId="73B093CE" w14:textId="77777777" w:rsidR="00C938C6" w:rsidRPr="00DC2D3A" w:rsidRDefault="00C938C6" w:rsidP="00C938C6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_________________________________________________________________________</w:t>
      </w:r>
    </w:p>
    <w:p w14:paraId="582330E8" w14:textId="77777777" w:rsidR="00C938C6" w:rsidRPr="006008B0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14:paraId="591823D9" w14:textId="77777777" w:rsidR="00C938C6" w:rsidRPr="006008B0" w:rsidRDefault="00C938C6" w:rsidP="00C938C6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 (NR)______________________/</w:t>
      </w:r>
      <w:proofErr w:type="spellStart"/>
      <w:r w:rsidRPr="006008B0">
        <w:rPr>
          <w:rFonts w:ascii="Open Sans" w:hAnsi="Open Sans" w:cs="Open Sans"/>
          <w:sz w:val="20"/>
          <w:szCs w:val="20"/>
        </w:rPr>
        <w:t>CEiDG</w:t>
      </w:r>
      <w:proofErr w:type="spellEnd"/>
      <w:r w:rsidRPr="006008B0">
        <w:rPr>
          <w:rFonts w:ascii="Open Sans" w:hAnsi="Open Sans" w:cs="Open Sans"/>
          <w:i/>
          <w:sz w:val="20"/>
          <w:szCs w:val="20"/>
        </w:rPr>
        <w:t xml:space="preserve">* </w:t>
      </w:r>
      <w:r w:rsidRPr="006008B0">
        <w:rPr>
          <w:rFonts w:ascii="Open Sans" w:hAnsi="Open Sans" w:cs="Open Sans"/>
          <w:sz w:val="20"/>
          <w:szCs w:val="20"/>
        </w:rPr>
        <w:t>TAK/NIE</w:t>
      </w:r>
      <w:r>
        <w:rPr>
          <w:rFonts w:ascii="Open Sans" w:hAnsi="Open Sans" w:cs="Open Sans"/>
          <w:sz w:val="16"/>
          <w:szCs w:val="16"/>
        </w:rPr>
        <w:t>***</w:t>
      </w:r>
      <w:r w:rsidRPr="006008B0">
        <w:rPr>
          <w:rFonts w:ascii="Open Sans" w:hAnsi="Open Sans" w:cs="Open Sans"/>
          <w:i/>
          <w:sz w:val="20"/>
          <w:szCs w:val="20"/>
        </w:rPr>
        <w:t>_____________________________</w:t>
      </w:r>
    </w:p>
    <w:p w14:paraId="0E24276F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14:paraId="1C097A82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14:paraId="32AD9502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14:paraId="483A4804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</w:p>
    <w:p w14:paraId="7EE99691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14:paraId="62424610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14:paraId="2386CABA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14:paraId="051BFF2A" w14:textId="77777777" w:rsidR="00C938C6" w:rsidRPr="00DC2D3A" w:rsidRDefault="00C938C6" w:rsidP="00C938C6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14:paraId="1E18AD93" w14:textId="77777777" w:rsidR="00C938C6" w:rsidRPr="00DC2D3A" w:rsidRDefault="00C938C6" w:rsidP="00C938C6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33C7A689" w14:textId="77777777" w:rsidR="00C938C6" w:rsidRPr="00DC2D3A" w:rsidRDefault="00C938C6" w:rsidP="00C938C6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14:paraId="0D4CB036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14:paraId="5210C44F" w14:textId="77777777" w:rsidR="00C938C6" w:rsidRPr="00DC2D3A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14:paraId="6847E97B" w14:textId="77777777" w:rsidR="00C938C6" w:rsidRPr="00DC2D3A" w:rsidRDefault="00C938C6" w:rsidP="00C938C6">
      <w:pPr>
        <w:numPr>
          <w:ilvl w:val="0"/>
          <w:numId w:val="2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t xml:space="preserve">Odpowiadając na ogłoszenie o postępowaniu prowadzonym w trybie przetargu nieograniczonego </w:t>
      </w:r>
      <w:r w:rsidRPr="00DC2D3A">
        <w:rPr>
          <w:rFonts w:ascii="Open Sans" w:eastAsia="Arial" w:hAnsi="Open Sans" w:cs="Open Sans"/>
          <w:sz w:val="20"/>
          <w:szCs w:val="20"/>
        </w:rPr>
        <w:t xml:space="preserve">na </w:t>
      </w:r>
      <w:r w:rsidRPr="00DC2D3A">
        <w:rPr>
          <w:rFonts w:ascii="Open Sans" w:eastAsia="Arial" w:hAnsi="Open Sans" w:cs="Open Sans"/>
          <w:bCs/>
          <w:sz w:val="20"/>
          <w:szCs w:val="20"/>
        </w:rPr>
        <w:t xml:space="preserve">świadczenie usług </w:t>
      </w:r>
      <w:r w:rsidRPr="00DC2D3A">
        <w:rPr>
          <w:rFonts w:ascii="Open Sans" w:hAnsi="Open Sans" w:cs="Open Sans"/>
          <w:noProof/>
          <w:sz w:val="20"/>
          <w:szCs w:val="20"/>
        </w:rPr>
        <w:t xml:space="preserve">na </w:t>
      </w:r>
      <w:r w:rsidRPr="00DC2D3A">
        <w:rPr>
          <w:rFonts w:ascii="Open Sans" w:hAnsi="Open Sans" w:cs="Open Sans"/>
          <w:sz w:val="20"/>
          <w:szCs w:val="20"/>
        </w:rPr>
        <w:t xml:space="preserve">świadczenie usług sprzątania pomieszczeń biurowych oraz utrzymania w czystości terenu przed obiektami Miejskiego Ośrodka Pomocy Rodzinie w Gdańsku </w:t>
      </w:r>
      <w:r w:rsidRPr="00DC2D3A">
        <w:rPr>
          <w:rFonts w:ascii="Open Sans" w:hAnsi="Open Sans" w:cs="Open Sans"/>
          <w:color w:val="000000"/>
          <w:sz w:val="20"/>
          <w:szCs w:val="20"/>
        </w:rPr>
        <w:t xml:space="preserve">oferuję wykonanie całości </w:t>
      </w:r>
      <w:r w:rsidRPr="00DC2D3A">
        <w:rPr>
          <w:rFonts w:ascii="Open Sans" w:hAnsi="Open Sans" w:cs="Open Sans"/>
          <w:sz w:val="20"/>
          <w:szCs w:val="20"/>
        </w:rPr>
        <w:t>przedmiotu zamówienia, zgodnie                                z wymogami zawartymi w SIWZ za</w:t>
      </w:r>
      <w:r w:rsidRPr="00DC2D3A">
        <w:rPr>
          <w:rFonts w:ascii="Open Sans" w:hAnsi="Open Sans" w:cs="Open Sans"/>
          <w:color w:val="000000"/>
          <w:sz w:val="20"/>
          <w:szCs w:val="20"/>
        </w:rPr>
        <w:t xml:space="preserve"> cenę:</w:t>
      </w:r>
    </w:p>
    <w:p w14:paraId="29D50B45" w14:textId="77777777" w:rsidR="00C938C6" w:rsidRPr="00DC2D3A" w:rsidRDefault="00C938C6" w:rsidP="00C938C6">
      <w:pPr>
        <w:numPr>
          <w:ilvl w:val="0"/>
          <w:numId w:val="3"/>
        </w:num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sz w:val="20"/>
          <w:szCs w:val="20"/>
        </w:rPr>
        <w:t>Usługa sprzątania pomieszczeń biurowych za zryczałtowaną cenę uwzględniającą wszystkie koszty wykonania zamówienia:</w:t>
      </w:r>
    </w:p>
    <w:p w14:paraId="6D1E2C02" w14:textId="5E4FFFFD" w:rsidR="00C938C6" w:rsidRDefault="00C938C6" w:rsidP="00C938C6">
      <w:pPr>
        <w:spacing w:after="0" w:line="320" w:lineRule="exact"/>
        <w:ind w:left="360"/>
        <w:rPr>
          <w:rFonts w:ascii="Open Sans" w:hAnsi="Open Sans" w:cs="Open Sans"/>
          <w:i/>
          <w:iCs/>
          <w:sz w:val="20"/>
          <w:szCs w:val="20"/>
        </w:rPr>
      </w:pPr>
      <w:r w:rsidRPr="00DC2D3A">
        <w:rPr>
          <w:rFonts w:ascii="Open Sans" w:hAnsi="Open Sans" w:cs="Open Sans"/>
          <w:i/>
          <w:iCs/>
          <w:sz w:val="20"/>
          <w:szCs w:val="20"/>
        </w:rPr>
        <w:t xml:space="preserve">      (element, który zostanie ogłoszony podczas otwarcia ofert oraz zostanie wstawiony do umowy)</w:t>
      </w:r>
    </w:p>
    <w:p w14:paraId="3E1C75E3" w14:textId="64E34B4C" w:rsidR="00C938C6" w:rsidRDefault="00C938C6" w:rsidP="00C938C6">
      <w:pPr>
        <w:spacing w:after="0" w:line="320" w:lineRule="exact"/>
        <w:ind w:left="360"/>
        <w:rPr>
          <w:rFonts w:ascii="Open Sans" w:hAnsi="Open Sans" w:cs="Open Sans"/>
          <w:i/>
          <w:iCs/>
          <w:sz w:val="20"/>
          <w:szCs w:val="20"/>
        </w:rPr>
      </w:pPr>
    </w:p>
    <w:p w14:paraId="7ECC8789" w14:textId="77777777" w:rsidR="00C938C6" w:rsidRDefault="00C938C6" w:rsidP="00C938C6">
      <w:pPr>
        <w:spacing w:after="0" w:line="320" w:lineRule="exact"/>
        <w:ind w:left="360"/>
        <w:rPr>
          <w:rFonts w:ascii="Open Sans" w:hAnsi="Open Sans" w:cs="Open Sans"/>
          <w:i/>
          <w:iCs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134"/>
        <w:gridCol w:w="1559"/>
        <w:gridCol w:w="1134"/>
        <w:gridCol w:w="1134"/>
        <w:gridCol w:w="1196"/>
        <w:gridCol w:w="1214"/>
      </w:tblGrid>
      <w:tr w:rsidR="00C938C6" w:rsidRPr="00DC709B" w14:paraId="31D8E57B" w14:textId="77777777" w:rsidTr="005F0F3F">
        <w:trPr>
          <w:trHeight w:val="11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8B2FAE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B0EFDE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Jednostka MOPR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EEE054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Adres – Gdańsk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20D7B3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Pow. użytkowa (m</w:t>
            </w:r>
            <w:r w:rsidRPr="00DC709B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2</w:t>
            </w:r>
            <w:r w:rsidRPr="00DC709B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FFB80E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1. ilość okien</w:t>
            </w:r>
          </w:p>
          <w:p w14:paraId="2B44DC9C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2. dwustronna pow.  okien do mycia w (m</w:t>
            </w:r>
            <w:r w:rsidRPr="00DC709B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2</w:t>
            </w: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D01941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Rodzaj podłogi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657827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Toalety (m</w:t>
            </w:r>
            <w:r w:rsidRPr="00DC709B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2</w:t>
            </w: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4BF4A15" w14:textId="5E8793FA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 xml:space="preserve">Dni </w:t>
            </w:r>
            <w:r w:rsidR="005F0F3F"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          </w:t>
            </w: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i godziny</w:t>
            </w:r>
          </w:p>
          <w:p w14:paraId="4989E045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w których można</w:t>
            </w:r>
          </w:p>
          <w:p w14:paraId="496D8C56" w14:textId="77777777" w:rsidR="00C938C6" w:rsidRPr="00DC709B" w:rsidRDefault="00C938C6" w:rsidP="00FE3285">
            <w:pPr>
              <w:spacing w:after="0" w:line="276" w:lineRule="auto"/>
              <w:ind w:right="-6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wykonać usługę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0AAD8DD8" w14:textId="77777777" w:rsidR="00C938C6" w:rsidRPr="00DC709B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Cena do</w:t>
            </w:r>
          </w:p>
          <w:p w14:paraId="3F275FB3" w14:textId="77777777" w:rsidR="00C938C6" w:rsidRPr="00DC709B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zapłaty</w:t>
            </w:r>
          </w:p>
          <w:p w14:paraId="648F33C3" w14:textId="77777777" w:rsidR="00C938C6" w:rsidRPr="00DC709B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14:paraId="64C1A298" w14:textId="77777777" w:rsidR="00C938C6" w:rsidRPr="00DC709B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miesięcznie</w:t>
            </w:r>
          </w:p>
          <w:p w14:paraId="73878A7D" w14:textId="220135E2" w:rsidR="00C938C6" w:rsidRPr="00DC709B" w:rsidRDefault="00C938C6" w:rsidP="00FE3285">
            <w:pPr>
              <w:spacing w:after="0" w:line="276" w:lineRule="auto"/>
              <w:ind w:right="-66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</w:t>
            </w:r>
            <w:r w:rsidR="005F0F3F"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zł</w:t>
            </w:r>
          </w:p>
        </w:tc>
      </w:tr>
      <w:tr w:rsidR="00C938C6" w:rsidRPr="00DC709B" w14:paraId="0218C32D" w14:textId="77777777" w:rsidTr="005F0F3F">
        <w:trPr>
          <w:trHeight w:val="1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87420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BE4AA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01CF6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3BC9F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7DC87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40CCB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BBB5D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7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1F9CC0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CD53E9" w14:textId="77777777" w:rsidR="00C938C6" w:rsidRPr="00DC709B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C709B">
              <w:rPr>
                <w:rFonts w:ascii="Open Sans" w:hAnsi="Open Sans" w:cs="Open Sans"/>
                <w:b/>
                <w:sz w:val="18"/>
                <w:szCs w:val="18"/>
              </w:rPr>
              <w:t>9</w:t>
            </w:r>
          </w:p>
        </w:tc>
      </w:tr>
      <w:tr w:rsidR="00C938C6" w:rsidRPr="0065775E" w14:paraId="32C6AB73" w14:textId="77777777" w:rsidTr="005F0F3F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44B4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C9740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EE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8F2B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Modrzewskiego 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38662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361,11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730C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33</w:t>
            </w:r>
          </w:p>
          <w:p w14:paraId="3286E73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61B15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137,92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CB6C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terakota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C293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13,50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            3 w c,                            3 umywalki,       1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pisuar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1D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 – Pt.</w:t>
            </w:r>
          </w:p>
          <w:p w14:paraId="6277DE6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10:30-14:3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AB9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9EDD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22652D79" w14:textId="77777777" w:rsidTr="005F0F3F">
        <w:trPr>
          <w:trHeight w:val="1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19C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6515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C6E1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Plac Ks. Pr. Jana </w:t>
            </w: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Gustkowicza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78A1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497,35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9A7B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55</w:t>
            </w:r>
          </w:p>
          <w:p w14:paraId="57D4E28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02A82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251,58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A0E4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PCV, terakota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37EE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22,40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                    8 umywalek,</w:t>
            </w:r>
          </w:p>
          <w:p w14:paraId="7628697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6 w 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1C1" w14:textId="77777777" w:rsidR="00C938C6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1E6A8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 – Pt.</w:t>
            </w:r>
          </w:p>
          <w:p w14:paraId="16E9867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10:30 -14: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A19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024843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9B219B" w14:textId="77777777" w:rsidR="00C938C6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411B5395" w14:textId="77777777" w:rsidTr="005F0F3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3F9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A6C6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CADF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Dyrekcyjna 5 parter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B9A3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254,20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787D2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16</w:t>
            </w:r>
          </w:p>
          <w:p w14:paraId="13024F5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189,66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AA47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terakota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3ECE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13,48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7D542FE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 w c,</w:t>
            </w:r>
          </w:p>
          <w:p w14:paraId="21BFD1B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 umywalki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1D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Pon.- Pt.</w:t>
            </w:r>
          </w:p>
          <w:p w14:paraId="29F6B3E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 –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14:3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02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2989B966" w14:textId="77777777" w:rsidTr="005F0F3F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45A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81A2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FF9E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Lecha 1 – parter</w:t>
            </w:r>
          </w:p>
          <w:p w14:paraId="4212BB1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i  </w:t>
            </w: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  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FD5E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260,69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D6DB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C5B4F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26</w:t>
            </w:r>
          </w:p>
          <w:p w14:paraId="2DBBE17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C455A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84,96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620C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gres,</w:t>
            </w:r>
          </w:p>
          <w:p w14:paraId="29F49F4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wykładzina dywanowa -63,95 m</w:t>
            </w:r>
            <w:r w:rsidRPr="002B7415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0367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14,13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3F86903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4 w c,</w:t>
            </w:r>
          </w:p>
          <w:p w14:paraId="2857095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4 umywalki,        1 pisuar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80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  – Pt.</w:t>
            </w:r>
          </w:p>
          <w:p w14:paraId="68F182A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 –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14: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304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0B2D7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73CF8D8E" w14:textId="77777777" w:rsidTr="005F0F3F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A48F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B79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6507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Siennicka 25</w:t>
            </w:r>
          </w:p>
          <w:p w14:paraId="3A4882D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pokoje na parterze, pozostałe I 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188F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258,58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0516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BFEF4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14</w:t>
            </w:r>
          </w:p>
          <w:p w14:paraId="3A4B513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78277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123,53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FC53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Panele podłogowe, terakota,</w:t>
            </w:r>
          </w:p>
          <w:p w14:paraId="788CE07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tarkett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BEBD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12,12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5E3F412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w c,</w:t>
            </w:r>
          </w:p>
          <w:p w14:paraId="5517234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 umywalka,</w:t>
            </w:r>
          </w:p>
          <w:p w14:paraId="73B0C18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zlew </w:t>
            </w: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dwukomo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--rowy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C32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35222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 – Pt.</w:t>
            </w:r>
          </w:p>
          <w:p w14:paraId="396C5B0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0 -14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1F7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3D71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71D1E249" w14:textId="77777777" w:rsidTr="005F0F3F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6789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E454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CPS 6 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br/>
              <w:t>III piętro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773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Szara 32-33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B1D1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310,90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810A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19</w:t>
            </w:r>
          </w:p>
          <w:p w14:paraId="2DF50A3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96284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3805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terakota, wykładzina dywanowa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2F9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9,0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            2 w c,                            3 umywalki,       2 pisuary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B79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 – Pt.</w:t>
            </w:r>
          </w:p>
          <w:p w14:paraId="41AC8F0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10:30-14:3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084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1316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5B92335F" w14:textId="77777777" w:rsidTr="005F0F3F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F37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4150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832E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Marynarki Polskiej 134A</w:t>
            </w:r>
          </w:p>
          <w:p w14:paraId="3455443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parter i </w:t>
            </w: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 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8029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533,21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9708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5E613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26</w:t>
            </w:r>
          </w:p>
          <w:p w14:paraId="4AC4CFC7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63D9B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120,96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F65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panele podłogowe,</w:t>
            </w:r>
          </w:p>
          <w:p w14:paraId="138B109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erakota,</w:t>
            </w:r>
          </w:p>
          <w:p w14:paraId="5908586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lastRenderedPageBreak/>
              <w:t>wykładzina dywanowa – 53,01 m</w:t>
            </w:r>
            <w:r w:rsidRPr="002B7415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68A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lastRenderedPageBreak/>
              <w:t>25,85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65A04E9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 w c,</w:t>
            </w:r>
          </w:p>
          <w:p w14:paraId="51F5162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umywalki,      1 pisuar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DC8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Pon.- Pt.</w:t>
            </w:r>
          </w:p>
          <w:p w14:paraId="18F9A7A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10:30 – 14:3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FE5" w14:textId="77777777" w:rsidR="00C938C6" w:rsidRPr="006E3E6F" w:rsidRDefault="00C938C6" w:rsidP="00FE32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DFD8F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7C02282E" w14:textId="77777777" w:rsidTr="005F0F3F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A89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583F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4962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l. Reduta Wyskok 6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parter i </w:t>
            </w: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 piętro + winda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09CC7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340,60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B2C8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23</w:t>
            </w:r>
          </w:p>
          <w:p w14:paraId="0AA7ED4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471D3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54,01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82E4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Panele podłogowe, gres</w:t>
            </w:r>
          </w:p>
          <w:p w14:paraId="3C534FB3" w14:textId="77777777" w:rsidR="00C938C6" w:rsidRPr="0026328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  <w:vertAlign w:val="superscript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wykładzina dywanowa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 I piętro -20,16m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568E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36,80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2D3769A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5 </w:t>
            </w: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wc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1DDC4F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4 umywalka</w:t>
            </w:r>
          </w:p>
          <w:p w14:paraId="73D9737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pisuary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09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 – Pt.</w:t>
            </w:r>
          </w:p>
          <w:p w14:paraId="58965D3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10:30 – 14:3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7B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355DEC78" w14:textId="77777777" w:rsidTr="005F0F3F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6677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83E9E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B01FF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</w:p>
          <w:p w14:paraId="7BC6847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5C01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CPS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4F54" w14:textId="77777777" w:rsidR="00C938C6" w:rsidRPr="009D352A" w:rsidRDefault="00C938C6" w:rsidP="00FE3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l. Piekarnicza 16  -pomieszczenia na poziomie przyziemia,</w:t>
            </w:r>
          </w:p>
          <w:p w14:paraId="2CEB37F6" w14:textId="77777777" w:rsidR="00C938C6" w:rsidRPr="009D352A" w:rsidRDefault="00C938C6" w:rsidP="00FE32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pomieszczenia nr 6 i nr 9 na poziomie parteru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A82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274,22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3E4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17</w:t>
            </w:r>
          </w:p>
          <w:p w14:paraId="5D5F2C2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2377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panele,</w:t>
            </w:r>
          </w:p>
          <w:p w14:paraId="09B66387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podłogowe,</w:t>
            </w:r>
          </w:p>
          <w:p w14:paraId="3514D69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terakota , wykładzina dywanowa</w:t>
            </w:r>
          </w:p>
          <w:p w14:paraId="7B79EAB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12 m</w:t>
            </w:r>
            <w:r w:rsidRPr="007067D5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A31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10,28 m</w:t>
            </w:r>
            <w:r w:rsidRPr="002B7415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0B32470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 w c,</w:t>
            </w:r>
          </w:p>
          <w:p w14:paraId="22DA889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umywalki, 1 pisuar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E8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Pon.- Pt.</w:t>
            </w:r>
          </w:p>
          <w:p w14:paraId="68E9C3E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10:30-14:3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F5B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AA391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6AC1F5DF" w14:textId="77777777" w:rsidTr="005F0F3F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96D3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817A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Samodzielny Referat Usług</w:t>
            </w:r>
          </w:p>
          <w:p w14:paraId="4071784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1191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Dyrekcyjna 5</w:t>
            </w:r>
          </w:p>
          <w:p w14:paraId="7CCD19A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I piętro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E8E6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144,85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25F2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9</w:t>
            </w:r>
          </w:p>
          <w:p w14:paraId="1E3B84CA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6204F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61BF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734B2266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terakota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9D3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10,46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02621747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w c,                       3 umywalki,</w:t>
            </w:r>
          </w:p>
          <w:p w14:paraId="0823B44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 pisuar</w:t>
            </w:r>
          </w:p>
          <w:p w14:paraId="5CC86F3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B81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Pon.- Pt.</w:t>
            </w:r>
          </w:p>
          <w:p w14:paraId="698330B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8:00 – 14: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E3C" w14:textId="77777777" w:rsidR="00C938C6" w:rsidRPr="009D352A" w:rsidRDefault="00C938C6" w:rsidP="00FE328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0ACB1B7D" w14:textId="77777777" w:rsidTr="005F0F3F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2527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782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Referatu Animacji Lokalnej i Wolontariatu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D4A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Dyrekcyjna  5</w:t>
            </w:r>
          </w:p>
          <w:p w14:paraId="778D8AE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I piętro</w:t>
            </w:r>
          </w:p>
          <w:p w14:paraId="0C1761A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A02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128,10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FF45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8</w:t>
            </w:r>
          </w:p>
          <w:p w14:paraId="5B3E136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808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panele</w:t>
            </w:r>
          </w:p>
          <w:p w14:paraId="57FDBB24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podłogowe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2BA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--------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5E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Pon.- Pt.</w:t>
            </w:r>
          </w:p>
          <w:p w14:paraId="3EBCB0A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8:00 – 14: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31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6C9D7965" w14:textId="77777777" w:rsidTr="005F0F3F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A345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7EF9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Wydział Integracji  i Rehabilitacji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E32F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ul. Dyrekcyjna 5</w:t>
            </w:r>
          </w:p>
          <w:p w14:paraId="3A56FF4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II piętro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C523C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325,16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A2E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18</w:t>
            </w:r>
          </w:p>
          <w:p w14:paraId="4AE599B0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45D4F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154,32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90F3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tarket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 terakota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A270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10,40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2DD8BE5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2 w c,                         3 umywalki,              1pisuar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3C9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Pon.- Pt.</w:t>
            </w:r>
          </w:p>
          <w:p w14:paraId="6E40387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8:00 – 14: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693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17D4B" w14:textId="77777777" w:rsidR="00C938C6" w:rsidRPr="006E3E6F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0828F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3AE0C06B" w14:textId="77777777" w:rsidTr="005F0F3F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0289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42DE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C73DA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Samodzielny</w:t>
            </w:r>
          </w:p>
          <w:p w14:paraId="30950503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Referat Reintegracji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E19A9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ul. Wolności 16- parter i  </w:t>
            </w:r>
            <w:proofErr w:type="spellStart"/>
            <w:r w:rsidRPr="009D352A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 xml:space="preserve">  piętro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4382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173,45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A74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17</w:t>
            </w:r>
          </w:p>
          <w:p w14:paraId="12D2E221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39BA38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9D2F5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arket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proofErr w:type="spellEnd"/>
            <w:r w:rsidRPr="009D352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220EC7F7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terakota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A02BB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11,56 m</w:t>
            </w:r>
            <w:r w:rsidRPr="009D352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,                     3 w c,</w:t>
            </w:r>
          </w:p>
          <w:p w14:paraId="7CE79C04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3 umywalki, 1pisuar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EB8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352A">
              <w:rPr>
                <w:rFonts w:ascii="Open Sans" w:hAnsi="Open Sans" w:cs="Open Sans"/>
                <w:sz w:val="18"/>
                <w:szCs w:val="18"/>
              </w:rPr>
              <w:t>Pon.- Pt.</w:t>
            </w:r>
          </w:p>
          <w:p w14:paraId="692DE00D" w14:textId="77777777" w:rsidR="00C938C6" w:rsidRPr="009D352A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.00 –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14:</w:t>
            </w:r>
            <w:r w:rsidRPr="009D352A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28D" w14:textId="77777777" w:rsidR="00C938C6" w:rsidRPr="009D352A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38C6" w:rsidRPr="0065775E" w14:paraId="5E2F9D1A" w14:textId="77777777" w:rsidTr="005F0F3F">
        <w:trPr>
          <w:trHeight w:val="31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9080" w14:textId="77777777" w:rsidR="00C938C6" w:rsidRPr="0065775E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775E">
              <w:rPr>
                <w:rFonts w:ascii="Open Sans" w:hAnsi="Open Sans" w:cs="Open Sans"/>
                <w:sz w:val="20"/>
                <w:szCs w:val="20"/>
              </w:rPr>
              <w:t xml:space="preserve">Razem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7138" w14:textId="77777777" w:rsidR="00C938C6" w:rsidRPr="0065775E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775E">
              <w:rPr>
                <w:rFonts w:ascii="Open Sans" w:hAnsi="Open Sans" w:cs="Open Sans"/>
                <w:b/>
                <w:sz w:val="20"/>
                <w:szCs w:val="20"/>
              </w:rPr>
              <w:t xml:space="preserve">3862,42 </w:t>
            </w:r>
            <w:r w:rsidRPr="001829A4">
              <w:rPr>
                <w:rFonts w:ascii="Open Sans" w:hAnsi="Open Sans" w:cs="Open Sans"/>
                <w:b/>
                <w:sz w:val="20"/>
                <w:szCs w:val="20"/>
              </w:rPr>
              <w:t>m</w:t>
            </w:r>
            <w:r w:rsidRPr="001829A4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857" w14:textId="77777777" w:rsidR="00C938C6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02A77E2" w14:textId="48A8696E" w:rsidR="00C938C6" w:rsidRPr="0065775E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</w:t>
            </w:r>
            <w:r w:rsidRPr="00DC2D3A">
              <w:rPr>
                <w:rFonts w:ascii="Open Sans" w:hAnsi="Open Sans" w:cs="Open Sans"/>
                <w:b/>
                <w:sz w:val="20"/>
                <w:szCs w:val="20"/>
              </w:rPr>
              <w:t>Razem miesięcznie do zapłaty PLN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∑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0B1" w14:textId="77777777" w:rsidR="00C938C6" w:rsidRPr="0065775E" w:rsidRDefault="00C938C6" w:rsidP="00FE3285">
            <w:pPr>
              <w:spacing w:after="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63AAD060" w14:textId="3E19C0AF" w:rsidR="00C938C6" w:rsidRDefault="00C938C6" w:rsidP="00C938C6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14:paraId="7D01CA6B" w14:textId="77777777" w:rsidR="00C938C6" w:rsidRDefault="00C938C6" w:rsidP="00C938C6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14:paraId="2B08DC3A" w14:textId="77777777" w:rsidR="00C938C6" w:rsidRPr="00DC2D3A" w:rsidRDefault="00C938C6" w:rsidP="00C938C6">
      <w:pPr>
        <w:jc w:val="both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sz w:val="20"/>
          <w:szCs w:val="20"/>
        </w:rPr>
        <w:lastRenderedPageBreak/>
        <w:t>2) Usługa utrzymania w czystości terenu przed obiektami za zryczałtowaną cenę uwzględniającą wszystkie koszty wykonania zamówienia:</w:t>
      </w:r>
    </w:p>
    <w:p w14:paraId="0DF55F63" w14:textId="77777777" w:rsidR="00C938C6" w:rsidRDefault="00C938C6" w:rsidP="00C938C6">
      <w:pPr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DC2D3A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pPr w:leftFromText="141" w:rightFromText="141" w:vertAnchor="text" w:horzAnchor="margin" w:tblpX="-500" w:tblpY="279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9"/>
        <w:gridCol w:w="2534"/>
        <w:gridCol w:w="1417"/>
        <w:gridCol w:w="1276"/>
        <w:gridCol w:w="1338"/>
        <w:gridCol w:w="1355"/>
      </w:tblGrid>
      <w:tr w:rsidR="00C938C6" w:rsidRPr="00B779E9" w14:paraId="3B779304" w14:textId="77777777" w:rsidTr="005F0F3F">
        <w:trPr>
          <w:trHeight w:val="1546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195902ED" w14:textId="77777777" w:rsidR="00C938C6" w:rsidRPr="00B779E9" w:rsidRDefault="00C938C6" w:rsidP="00FE3285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L.p.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06D20D27" w14:textId="77777777" w:rsidR="00C938C6" w:rsidRPr="00B779E9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Jednostka MOPR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434F367B" w14:textId="77777777" w:rsidR="00C938C6" w:rsidRPr="00B779E9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Adres - Gdańsk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50E9F80E" w14:textId="77777777" w:rsidR="00C938C6" w:rsidRPr="00B779E9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3ADE1617" w14:textId="77777777" w:rsidR="00C938C6" w:rsidRPr="00B779E9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Pow. do utrzymania (m</w:t>
            </w:r>
            <w:r w:rsidRPr="00B779E9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2</w:t>
            </w: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14:paraId="7502447F" w14:textId="77777777" w:rsidR="00C938C6" w:rsidRDefault="00C938C6" w:rsidP="00FE3285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30ABBA9" w14:textId="77777777" w:rsidR="00C938C6" w:rsidRDefault="00C938C6" w:rsidP="00FE3285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DCE4896" w14:textId="77777777" w:rsidR="00C938C6" w:rsidRPr="00B779E9" w:rsidRDefault="00C938C6" w:rsidP="00FE3285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Godziny sprzątania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EFB" w14:textId="77777777" w:rsidR="00C938C6" w:rsidRPr="00B779E9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Cena do</w:t>
            </w:r>
          </w:p>
          <w:p w14:paraId="071CC335" w14:textId="77777777" w:rsidR="00C938C6" w:rsidRPr="00B779E9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zapłaty</w:t>
            </w:r>
          </w:p>
          <w:p w14:paraId="75796AA5" w14:textId="77777777" w:rsidR="00C938C6" w:rsidRPr="00B779E9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14:paraId="4DFD2417" w14:textId="0A4DC057" w:rsidR="00C938C6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miesięcznie</w:t>
            </w:r>
          </w:p>
          <w:p w14:paraId="035E72C8" w14:textId="77777777" w:rsidR="00C938C6" w:rsidRPr="00B779E9" w:rsidRDefault="00C938C6" w:rsidP="00FE328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zł</w:t>
            </w:r>
          </w:p>
          <w:p w14:paraId="59660FC3" w14:textId="77777777" w:rsidR="00C938C6" w:rsidRPr="00B779E9" w:rsidRDefault="00C938C6" w:rsidP="00FE3285">
            <w:pPr>
              <w:spacing w:after="0" w:line="240" w:lineRule="auto"/>
              <w:ind w:left="-421" w:right="422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 xml:space="preserve"> zł</w:t>
            </w:r>
          </w:p>
        </w:tc>
      </w:tr>
      <w:tr w:rsidR="00C938C6" w:rsidRPr="0065775E" w14:paraId="521092A6" w14:textId="77777777" w:rsidTr="005F0F3F">
        <w:trPr>
          <w:trHeight w:val="46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FDEDC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59908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CPS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C8C2C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ul. Modrzewskiego 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134E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Wrzeszcz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36E55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888,00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3C6D66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3DB694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07:30-09:30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682" w14:textId="77777777" w:rsidR="00C938C6" w:rsidRPr="00B779E9" w:rsidRDefault="00C938C6" w:rsidP="00FE32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38C6" w:rsidRPr="0065775E" w14:paraId="68118EEF" w14:textId="77777777" w:rsidTr="005F0F3F">
        <w:trPr>
          <w:trHeight w:val="46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D9F2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40B7B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CPS 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93D1B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 xml:space="preserve">Pl. Ks. </w:t>
            </w:r>
            <w:proofErr w:type="spellStart"/>
            <w:r w:rsidRPr="00B779E9">
              <w:rPr>
                <w:rFonts w:ascii="Open Sans" w:hAnsi="Open Sans" w:cs="Open Sans"/>
                <w:sz w:val="18"/>
                <w:szCs w:val="18"/>
              </w:rPr>
              <w:t>Gustkowicza</w:t>
            </w:r>
            <w:proofErr w:type="spellEnd"/>
            <w:r w:rsidRPr="00B779E9">
              <w:rPr>
                <w:rFonts w:ascii="Open Sans" w:hAnsi="Open Sans" w:cs="Open Sans"/>
                <w:sz w:val="18"/>
                <w:szCs w:val="18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A2354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Nowy 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A2449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6200,00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9EC509" w14:textId="77777777" w:rsidR="00C938C6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F9ACCE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07:00-10:00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010" w14:textId="77777777" w:rsidR="00C938C6" w:rsidRPr="00B779E9" w:rsidRDefault="00C938C6" w:rsidP="00FE32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C6" w:rsidRPr="0065775E" w14:paraId="4C4F2C18" w14:textId="77777777" w:rsidTr="005F0F3F">
        <w:trPr>
          <w:trHeight w:val="47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560F6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573B0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CPS 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41B3A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ul. Lecha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55650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Przymorze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D1786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459,00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8C4F11" w14:textId="77777777" w:rsidR="00C938C6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C1FB7F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07:30-09:00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315" w14:textId="77777777" w:rsidR="00C938C6" w:rsidRPr="00B779E9" w:rsidRDefault="00C938C6" w:rsidP="00FE32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C6" w:rsidRPr="0065775E" w14:paraId="7B414B12" w14:textId="77777777" w:rsidTr="005F0F3F">
        <w:trPr>
          <w:trHeight w:val="2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68CB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DF95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CPS 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11491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ul. Marynarki Polskiej 134A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EFCC9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Wrzeszcz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4531C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410,00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A51379" w14:textId="77777777" w:rsidR="00C938C6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E8B096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07:30-09:00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872" w14:textId="77777777" w:rsidR="00C938C6" w:rsidRPr="00B779E9" w:rsidRDefault="00C938C6" w:rsidP="00FE32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38C6" w:rsidRPr="0065775E" w14:paraId="5B17A443" w14:textId="77777777" w:rsidTr="005F0F3F">
        <w:trPr>
          <w:trHeight w:val="2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F3B1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B779E9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69469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Samodzielny</w:t>
            </w:r>
          </w:p>
          <w:p w14:paraId="2CE84215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Referat Reintegracji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BF379" w14:textId="77777777" w:rsidR="00C938C6" w:rsidRPr="00B779E9" w:rsidRDefault="00C938C6" w:rsidP="00FE3285">
            <w:pPr>
              <w:spacing w:after="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 xml:space="preserve">ul. Wolności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84C9D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Nowy 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FECD8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DCAB9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66F427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B12096" w14:textId="77777777" w:rsidR="00C938C6" w:rsidRPr="00B779E9" w:rsidRDefault="00C938C6" w:rsidP="00FE3285">
            <w:pPr>
              <w:spacing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79E9">
              <w:rPr>
                <w:rFonts w:ascii="Open Sans" w:hAnsi="Open Sans" w:cs="Open Sans"/>
                <w:sz w:val="18"/>
                <w:szCs w:val="18"/>
              </w:rPr>
              <w:t>07:30-08:30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14:paraId="0E3BD89D" w14:textId="77777777" w:rsidR="00C938C6" w:rsidRPr="00B779E9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F1B0C8" w14:textId="77777777" w:rsidR="00C938C6" w:rsidRPr="00B779E9" w:rsidRDefault="00C938C6" w:rsidP="00FE32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8C6" w14:paraId="49FAF0F0" w14:textId="77777777" w:rsidTr="005F0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8921" w:type="dxa"/>
            <w:gridSpan w:val="6"/>
            <w:shd w:val="clear" w:color="auto" w:fill="auto"/>
          </w:tcPr>
          <w:p w14:paraId="350577FE" w14:textId="77777777" w:rsidR="00C938C6" w:rsidRPr="00B779E9" w:rsidRDefault="00C938C6" w:rsidP="00FE3285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E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14:paraId="2DD91EBF" w14:textId="77777777" w:rsidR="00C938C6" w:rsidRPr="00B779E9" w:rsidRDefault="00C938C6" w:rsidP="00FE3285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E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B779E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779E9">
              <w:rPr>
                <w:rFonts w:ascii="Open Sans" w:hAnsi="Open Sans" w:cs="Open Sans"/>
                <w:b/>
                <w:sz w:val="18"/>
                <w:szCs w:val="18"/>
              </w:rPr>
              <w:t>Razem miesięcznie do zapłaty PLN     ∑</w:t>
            </w:r>
          </w:p>
        </w:tc>
        <w:tc>
          <w:tcPr>
            <w:tcW w:w="1355" w:type="dxa"/>
          </w:tcPr>
          <w:p w14:paraId="7D7D4632" w14:textId="77777777" w:rsidR="00C938C6" w:rsidRPr="00B779E9" w:rsidRDefault="00C938C6" w:rsidP="00FE3285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F9FBEF" w14:textId="77777777" w:rsidR="00C938C6" w:rsidRDefault="00C938C6" w:rsidP="00C938C6">
      <w:pPr>
        <w:spacing w:after="0"/>
        <w:rPr>
          <w:rFonts w:ascii="Arial" w:hAnsi="Arial" w:cs="Arial"/>
          <w:b/>
        </w:rPr>
      </w:pPr>
    </w:p>
    <w:p w14:paraId="2342C403" w14:textId="77777777" w:rsidR="00C938C6" w:rsidRDefault="00C938C6" w:rsidP="00C938C6">
      <w:pPr>
        <w:spacing w:after="0"/>
        <w:rPr>
          <w:rFonts w:ascii="Arial" w:hAnsi="Arial" w:cs="Arial"/>
          <w:b/>
        </w:rPr>
      </w:pPr>
    </w:p>
    <w:p w14:paraId="536665CE" w14:textId="77777777" w:rsidR="00C938C6" w:rsidRDefault="00C938C6" w:rsidP="00C938C6">
      <w:pPr>
        <w:spacing w:after="0"/>
        <w:rPr>
          <w:rFonts w:ascii="Arial" w:hAnsi="Arial" w:cs="Arial"/>
          <w:b/>
        </w:rPr>
      </w:pPr>
    </w:p>
    <w:p w14:paraId="1A5C6AF4" w14:textId="77777777" w:rsidR="00C938C6" w:rsidRDefault="00C938C6" w:rsidP="00C938C6">
      <w:pPr>
        <w:spacing w:after="0"/>
        <w:rPr>
          <w:rFonts w:ascii="Arial" w:hAnsi="Arial" w:cs="Arial"/>
          <w:b/>
        </w:rPr>
      </w:pPr>
    </w:p>
    <w:p w14:paraId="667FC152" w14:textId="77777777" w:rsidR="00C938C6" w:rsidRDefault="00C938C6" w:rsidP="00C938C6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E2846D9" w14:textId="77777777" w:rsidR="00C938C6" w:rsidRPr="00DC2D3A" w:rsidRDefault="00C938C6" w:rsidP="00C938C6">
      <w:pPr>
        <w:spacing w:after="0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sz w:val="20"/>
          <w:szCs w:val="20"/>
        </w:rPr>
        <w:t>3) Całkowita cena oferty (12 miesięcy)  wynosi:</w:t>
      </w:r>
    </w:p>
    <w:p w14:paraId="7A32C76C" w14:textId="77777777" w:rsidR="00C938C6" w:rsidRDefault="00C938C6" w:rsidP="00C938C6">
      <w:pPr>
        <w:pStyle w:val="Arial-12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tabs>
          <w:tab w:val="num" w:pos="426"/>
          <w:tab w:val="left" w:pos="2268"/>
          <w:tab w:val="left" w:pos="3686"/>
          <w:tab w:val="right" w:pos="8789"/>
        </w:tabs>
        <w:spacing w:before="0" w:after="0" w:line="240" w:lineRule="auto"/>
        <w:jc w:val="left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         </w:t>
      </w:r>
    </w:p>
    <w:p w14:paraId="09197D36" w14:textId="77777777" w:rsidR="00C938C6" w:rsidRPr="00DC2D3A" w:rsidRDefault="00C938C6" w:rsidP="00C938C6">
      <w:pPr>
        <w:pStyle w:val="Arial-12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tabs>
          <w:tab w:val="num" w:pos="426"/>
          <w:tab w:val="left" w:pos="2268"/>
          <w:tab w:val="left" w:pos="3686"/>
          <w:tab w:val="right" w:pos="8789"/>
        </w:tabs>
        <w:spacing w:before="0" w:after="0" w:line="240" w:lineRule="auto"/>
        <w:jc w:val="left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          </w:t>
      </w:r>
      <w:r w:rsidRPr="00DC2D3A">
        <w:rPr>
          <w:rFonts w:ascii="Open Sans" w:hAnsi="Open Sans" w:cs="Open Sans"/>
          <w:b/>
          <w:sz w:val="20"/>
        </w:rPr>
        <w:t>Wartość brutto: ______________________________</w:t>
      </w:r>
      <w:r>
        <w:rPr>
          <w:rFonts w:ascii="Open Sans" w:hAnsi="Open Sans" w:cs="Open Sans"/>
          <w:b/>
          <w:sz w:val="20"/>
        </w:rPr>
        <w:t>__________________</w:t>
      </w:r>
      <w:r w:rsidRPr="00DC2D3A">
        <w:rPr>
          <w:rFonts w:ascii="Open Sans" w:hAnsi="Open Sans" w:cs="Open Sans"/>
          <w:b/>
          <w:sz w:val="20"/>
        </w:rPr>
        <w:t>_ zł</w:t>
      </w:r>
    </w:p>
    <w:p w14:paraId="31E54793" w14:textId="77777777" w:rsidR="00C938C6" w:rsidRDefault="00C938C6" w:rsidP="00C938C6">
      <w:pPr>
        <w:pStyle w:val="Arial-12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tabs>
          <w:tab w:val="num" w:pos="426"/>
          <w:tab w:val="left" w:pos="2268"/>
          <w:tab w:val="left" w:pos="3686"/>
          <w:tab w:val="right" w:pos="8789"/>
        </w:tabs>
        <w:spacing w:before="0" w:after="0" w:line="240" w:lineRule="auto"/>
        <w:jc w:val="left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          </w:t>
      </w:r>
      <w:r w:rsidRPr="00DC2D3A">
        <w:rPr>
          <w:rFonts w:ascii="Open Sans" w:hAnsi="Open Sans" w:cs="Open Sans"/>
          <w:b/>
          <w:sz w:val="20"/>
        </w:rPr>
        <w:t>Wartość brutto słownie: __________________________________________________________________________</w:t>
      </w:r>
    </w:p>
    <w:p w14:paraId="43F7ACC4" w14:textId="77777777" w:rsidR="00C938C6" w:rsidRPr="00DC2D3A" w:rsidRDefault="00C938C6" w:rsidP="00C938C6">
      <w:pPr>
        <w:pStyle w:val="Arial-12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tabs>
          <w:tab w:val="num" w:pos="426"/>
          <w:tab w:val="left" w:pos="2268"/>
          <w:tab w:val="left" w:pos="3686"/>
          <w:tab w:val="right" w:pos="8789"/>
        </w:tabs>
        <w:spacing w:before="0" w:after="0" w:line="240" w:lineRule="auto"/>
        <w:jc w:val="left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             ______________________________________________________________________________________________________</w:t>
      </w:r>
    </w:p>
    <w:p w14:paraId="0FABB74B" w14:textId="77777777" w:rsidR="00C938C6" w:rsidRDefault="00C938C6" w:rsidP="00C938C6">
      <w:pPr>
        <w:rPr>
          <w:rFonts w:ascii="Open Sans" w:hAnsi="Open Sans" w:cs="Open Sans"/>
          <w:i/>
          <w:iCs/>
          <w:sz w:val="20"/>
          <w:szCs w:val="20"/>
        </w:rPr>
      </w:pPr>
    </w:p>
    <w:p w14:paraId="49A374CA" w14:textId="77777777" w:rsidR="00C938C6" w:rsidRPr="00706F73" w:rsidRDefault="00C938C6" w:rsidP="00C938C6">
      <w:pPr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</w:t>
      </w:r>
      <w:r w:rsidRPr="00DC2D3A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p w14:paraId="1EC43A3C" w14:textId="77777777" w:rsidR="00C938C6" w:rsidRDefault="00C938C6" w:rsidP="00C938C6">
      <w:pPr>
        <w:pStyle w:val="NormalnyWeb"/>
        <w:numPr>
          <w:ilvl w:val="0"/>
          <w:numId w:val="5"/>
        </w:numPr>
        <w:spacing w:before="0" w:beforeAutospacing="0" w:after="0" w:afterAutospacing="0" w:line="320" w:lineRule="exact"/>
        <w:ind w:left="567" w:hanging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28A">
        <w:rPr>
          <w:rFonts w:ascii="Open Sans" w:hAnsi="Open Sans" w:cs="Open Sans"/>
          <w:b/>
          <w:bCs/>
          <w:sz w:val="20"/>
          <w:szCs w:val="20"/>
        </w:rPr>
        <w:t xml:space="preserve">Za wykonywanie jednorazowego bądź dodatkowego zlecenia określonego </w:t>
      </w: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</w:t>
      </w:r>
      <w:r w:rsidRPr="0026328A">
        <w:rPr>
          <w:rFonts w:ascii="Open Sans" w:hAnsi="Open Sans" w:cs="Open Sans"/>
          <w:b/>
          <w:bCs/>
          <w:sz w:val="20"/>
          <w:szCs w:val="20"/>
        </w:rPr>
        <w:t xml:space="preserve">w § 3 ust. 9 umowy Zamawiający zapłaci Wykonawcy ryczałtowe wynagrodzenie </w:t>
      </w: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</w:t>
      </w:r>
      <w:r w:rsidRPr="0026328A">
        <w:rPr>
          <w:rFonts w:ascii="Open Sans" w:hAnsi="Open Sans" w:cs="Open Sans"/>
          <w:b/>
          <w:bCs/>
          <w:sz w:val="20"/>
          <w:szCs w:val="20"/>
        </w:rPr>
        <w:t>w kwocie: ________ zł brutto (słownie: _____________________________________) za jeden metr kwadratowy sprzątanej powierzchni biurow</w:t>
      </w:r>
      <w:r>
        <w:rPr>
          <w:rFonts w:ascii="Open Sans" w:hAnsi="Open Sans" w:cs="Open Sans"/>
          <w:b/>
          <w:bCs/>
          <w:sz w:val="20"/>
          <w:szCs w:val="20"/>
        </w:rPr>
        <w:t>ej</w:t>
      </w:r>
      <w:r w:rsidRPr="0026328A">
        <w:rPr>
          <w:rFonts w:ascii="Open Sans" w:hAnsi="Open Sans" w:cs="Open Sans"/>
          <w:b/>
          <w:bCs/>
          <w:sz w:val="20"/>
          <w:szCs w:val="20"/>
        </w:rPr>
        <w:t>.</w:t>
      </w:r>
    </w:p>
    <w:p w14:paraId="68FAC2E5" w14:textId="77777777" w:rsidR="00C938C6" w:rsidRDefault="00C938C6" w:rsidP="00C938C6">
      <w:pPr>
        <w:pStyle w:val="NormalnyWeb"/>
        <w:spacing w:before="0" w:beforeAutospacing="0" w:after="0" w:afterAutospacing="0" w:line="320" w:lineRule="exact"/>
        <w:ind w:left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C2D3A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p w14:paraId="7713C6BF" w14:textId="77777777" w:rsidR="00C938C6" w:rsidRPr="00A84808" w:rsidRDefault="00C938C6" w:rsidP="00C938C6">
      <w:pPr>
        <w:pStyle w:val="NormalnyWeb"/>
        <w:numPr>
          <w:ilvl w:val="0"/>
          <w:numId w:val="5"/>
        </w:numPr>
        <w:spacing w:before="0" w:beforeAutospacing="0" w:after="0" w:afterAutospacing="0" w:line="320" w:lineRule="exact"/>
        <w:ind w:left="567" w:hanging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28A">
        <w:rPr>
          <w:rFonts w:ascii="Open Sans" w:hAnsi="Open Sans" w:cs="Open Sans"/>
          <w:b/>
          <w:bCs/>
          <w:sz w:val="20"/>
          <w:szCs w:val="20"/>
        </w:rPr>
        <w:t xml:space="preserve">Za wykonywanie jednorazowego bądź dodatkowego zlecenia określonego </w:t>
      </w: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</w:t>
      </w:r>
      <w:r w:rsidRPr="0026328A">
        <w:rPr>
          <w:rFonts w:ascii="Open Sans" w:hAnsi="Open Sans" w:cs="Open Sans"/>
          <w:b/>
          <w:bCs/>
          <w:sz w:val="20"/>
          <w:szCs w:val="20"/>
        </w:rPr>
        <w:t>w § 3 ust. 9 umowy Zamawiający zapłaci Wykonawcy ryczałtowe wynagrodzenie</w:t>
      </w: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</w:t>
      </w:r>
      <w:r w:rsidRPr="0026328A">
        <w:rPr>
          <w:rFonts w:ascii="Open Sans" w:hAnsi="Open Sans" w:cs="Open Sans"/>
          <w:b/>
          <w:bCs/>
          <w:sz w:val="20"/>
          <w:szCs w:val="20"/>
        </w:rPr>
        <w:t xml:space="preserve"> w kwocie: ________ zł brutto (słownie: _____________________________________) za jeden metr kwadratowy czynności porządkowych dotyczących terenów zewnętrznych.</w:t>
      </w:r>
    </w:p>
    <w:p w14:paraId="4CBC7B62" w14:textId="77777777" w:rsidR="00C938C6" w:rsidRPr="00DC2D3A" w:rsidRDefault="00C938C6" w:rsidP="00C938C6">
      <w:pPr>
        <w:pStyle w:val="Akapitzlist"/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lastRenderedPageBreak/>
        <w:t xml:space="preserve">Oświadczamy, że usługę wykonamy </w:t>
      </w:r>
      <w:r>
        <w:rPr>
          <w:rFonts w:ascii="Open Sans" w:hAnsi="Open Sans" w:cs="Open Sans"/>
          <w:sz w:val="20"/>
          <w:szCs w:val="20"/>
        </w:rPr>
        <w:t xml:space="preserve">od 1 sierpnia 2020 roku lub </w:t>
      </w:r>
      <w:r w:rsidRPr="00DC2D3A">
        <w:rPr>
          <w:rFonts w:ascii="Open Sans" w:hAnsi="Open Sans" w:cs="Open Sans"/>
          <w:sz w:val="20"/>
          <w:szCs w:val="20"/>
        </w:rPr>
        <w:t xml:space="preserve">od </w:t>
      </w:r>
      <w:r>
        <w:rPr>
          <w:rFonts w:ascii="Open Sans" w:hAnsi="Open Sans" w:cs="Open Sans"/>
          <w:sz w:val="20"/>
          <w:szCs w:val="20"/>
        </w:rPr>
        <w:t>dnia następnego                            od zawarcia umowy do dnia 31 lipca 2021</w:t>
      </w:r>
      <w:r w:rsidRPr="00DC2D3A">
        <w:rPr>
          <w:rFonts w:ascii="Open Sans" w:hAnsi="Open Sans" w:cs="Open Sans"/>
          <w:sz w:val="20"/>
          <w:szCs w:val="20"/>
        </w:rPr>
        <w:t xml:space="preserve"> roku.</w:t>
      </w:r>
    </w:p>
    <w:p w14:paraId="75D62AF3" w14:textId="77777777" w:rsidR="00C938C6" w:rsidRPr="00DC2D3A" w:rsidRDefault="00C938C6" w:rsidP="00C938C6">
      <w:pPr>
        <w:pStyle w:val="normaltableau"/>
        <w:numPr>
          <w:ilvl w:val="0"/>
          <w:numId w:val="4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14:paraId="343AB001" w14:textId="589F09C1" w:rsidR="00C938C6" w:rsidRPr="00DC2D3A" w:rsidRDefault="00C938C6" w:rsidP="00C938C6">
      <w:pPr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t>W przypadku powstania u zamawiającego obowiązku podatkowego wystąpi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</w:t>
      </w:r>
      <w:r w:rsidRPr="00DC2D3A">
        <w:rPr>
          <w:rFonts w:ascii="Open Sans" w:hAnsi="Open Sans" w:cs="Open Sans"/>
          <w:color w:val="000000"/>
          <w:sz w:val="20"/>
          <w:szCs w:val="20"/>
        </w:rPr>
        <w:t xml:space="preserve">on w następującym zakresie: 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C938C6" w:rsidRPr="00DC2D3A" w14:paraId="17033F51" w14:textId="77777777" w:rsidTr="00FE3285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66D" w14:textId="77777777" w:rsidR="00C938C6" w:rsidRPr="00DC2D3A" w:rsidRDefault="00C938C6" w:rsidP="00FE328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90C" w14:textId="77777777" w:rsidR="00C938C6" w:rsidRPr="00DC2D3A" w:rsidRDefault="00C938C6" w:rsidP="00FE328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Wartość wskazanych dostaw lub usług bez kwoty podatku </w:t>
            </w:r>
          </w:p>
        </w:tc>
      </w:tr>
      <w:tr w:rsidR="00C938C6" w:rsidRPr="00DC2D3A" w14:paraId="297B0739" w14:textId="77777777" w:rsidTr="00FE3285">
        <w:trPr>
          <w:trHeight w:val="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6F0" w14:textId="77777777" w:rsidR="00C938C6" w:rsidRPr="00DC2D3A" w:rsidRDefault="00C938C6" w:rsidP="00FE328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E17" w14:textId="77777777" w:rsidR="00C938C6" w:rsidRPr="00DC2D3A" w:rsidRDefault="00C938C6" w:rsidP="00FE3285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FD0D864" w14:textId="77777777" w:rsidR="00C938C6" w:rsidRPr="00DC2D3A" w:rsidRDefault="00C938C6" w:rsidP="00C938C6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14:paraId="3A0A677E" w14:textId="77777777" w:rsidR="00C938C6" w:rsidRPr="00DC2D3A" w:rsidRDefault="00C938C6" w:rsidP="00C938C6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wskazujemy:_________________________</w:t>
      </w:r>
    </w:p>
    <w:p w14:paraId="3C312DA8" w14:textId="77777777" w:rsidR="00C938C6" w:rsidRPr="00DC2D3A" w:rsidRDefault="00C938C6" w:rsidP="00C938C6">
      <w:pPr>
        <w:pStyle w:val="normaltableau"/>
        <w:spacing w:before="0" w:after="0" w:line="320" w:lineRule="exact"/>
        <w:ind w:left="709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______________________________________________________________________________________   </w:t>
      </w:r>
      <w:r>
        <w:rPr>
          <w:rFonts w:ascii="Open Sans" w:hAnsi="Open Sans" w:cs="Open Sans"/>
          <w:sz w:val="20"/>
          <w:szCs w:val="20"/>
          <w:lang w:val="pl-PL"/>
        </w:rPr>
        <w:t>**</w:t>
      </w:r>
    </w:p>
    <w:p w14:paraId="45B15A8D" w14:textId="77777777" w:rsidR="00C938C6" w:rsidRPr="00DC2D3A" w:rsidRDefault="00C938C6" w:rsidP="00C938C6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określonymi                           w  Specyfikacji Istotnych Warunków Zamówienia i zobowiązujemy się, w przypadku wyboru naszej oferty, do zawarcia umowy zgodnej z niniejszą ofertą, na warunkach określonych w  Specyfikacji Istotnych Warunków Zamówienia, w miejscu i terminie wyznaczonym przez Zamawiającego.</w:t>
      </w:r>
    </w:p>
    <w:p w14:paraId="3FEBA8DE" w14:textId="77777777" w:rsidR="00C938C6" w:rsidRPr="00DC2D3A" w:rsidRDefault="00C938C6" w:rsidP="00C938C6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Cs/>
          <w:sz w:val="20"/>
          <w:szCs w:val="20"/>
          <w:lang w:val="pl-PL"/>
        </w:rPr>
        <w:t>Oświadczamy,</w:t>
      </w:r>
      <w:r w:rsidRPr="00DC2D3A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/>
        </w:rPr>
        <w:t>że zamierzamy powierzyć podwykonawcom n</w:t>
      </w:r>
      <w:r>
        <w:rPr>
          <w:rFonts w:ascii="Open Sans" w:hAnsi="Open Sans" w:cs="Open Sans"/>
          <w:sz w:val="20"/>
          <w:szCs w:val="20"/>
          <w:lang w:val="pl-PL"/>
        </w:rPr>
        <w:t>astępującą część zamówienia:***</w:t>
      </w:r>
    </w:p>
    <w:p w14:paraId="4EBA17BA" w14:textId="77777777" w:rsidR="00C938C6" w:rsidRPr="00DC2D3A" w:rsidRDefault="00C938C6" w:rsidP="00C938C6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720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a) ______________________________                         _________________________________</w:t>
      </w:r>
      <w:r>
        <w:rPr>
          <w:rFonts w:ascii="Open Sans" w:hAnsi="Open Sans" w:cs="Open Sans"/>
          <w:sz w:val="20"/>
        </w:rPr>
        <w:t>_____***</w:t>
      </w:r>
    </w:p>
    <w:p w14:paraId="542D148F" w14:textId="77777777" w:rsidR="00C938C6" w:rsidRPr="00DC2D3A" w:rsidRDefault="00C938C6" w:rsidP="00C938C6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720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b) ______________________________                         ________________________________</w:t>
      </w:r>
      <w:r>
        <w:rPr>
          <w:rFonts w:ascii="Open Sans" w:hAnsi="Open Sans" w:cs="Open Sans"/>
          <w:sz w:val="20"/>
        </w:rPr>
        <w:t>______***</w:t>
      </w:r>
    </w:p>
    <w:p w14:paraId="607A918E" w14:textId="77777777" w:rsidR="00C938C6" w:rsidRPr="00FA20FC" w:rsidRDefault="00C938C6" w:rsidP="00C938C6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720" w:right="71"/>
        <w:rPr>
          <w:rFonts w:ascii="Open Sans" w:hAnsi="Open Sans" w:cs="Open Sans"/>
          <w:sz w:val="16"/>
          <w:szCs w:val="16"/>
        </w:rPr>
      </w:pPr>
      <w:r w:rsidRPr="00FA20FC">
        <w:rPr>
          <w:rFonts w:ascii="Open Sans" w:hAnsi="Open Sans" w:cs="Open Sans"/>
          <w:sz w:val="16"/>
          <w:szCs w:val="16"/>
        </w:rPr>
        <w:t xml:space="preserve">              [cześć zamówienia]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FA20FC">
        <w:rPr>
          <w:rFonts w:ascii="Open Sans" w:hAnsi="Open Sans" w:cs="Open Sans"/>
          <w:sz w:val="16"/>
          <w:szCs w:val="16"/>
        </w:rPr>
        <w:t xml:space="preserve"> [nazwa i adres podwykonawcy]</w:t>
      </w:r>
    </w:p>
    <w:p w14:paraId="592EEC18" w14:textId="77777777" w:rsidR="00C938C6" w:rsidRPr="00DC2D3A" w:rsidRDefault="00C938C6" w:rsidP="00C938C6">
      <w:pPr>
        <w:pStyle w:val="1"/>
        <w:numPr>
          <w:ilvl w:val="0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hanging="709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____________________________________________________________.</w:t>
      </w:r>
    </w:p>
    <w:p w14:paraId="78244A0E" w14:textId="77777777" w:rsidR="00C938C6" w:rsidRPr="00DC2D3A" w:rsidRDefault="00C938C6" w:rsidP="00C938C6">
      <w:pPr>
        <w:pStyle w:val="1"/>
        <w:numPr>
          <w:ilvl w:val="0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hanging="709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bCs/>
          <w:sz w:val="20"/>
          <w:szCs w:val="20"/>
        </w:rPr>
        <w:t>Wadium</w:t>
      </w:r>
      <w:r w:rsidRPr="00DC2D3A">
        <w:rPr>
          <w:rFonts w:ascii="Open Sans" w:hAnsi="Open Sans" w:cs="Open Sans"/>
          <w:sz w:val="20"/>
          <w:szCs w:val="20"/>
        </w:rPr>
        <w:t xml:space="preserve"> w kwocie _________________zł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2D3A">
        <w:rPr>
          <w:rFonts w:ascii="Open Sans" w:hAnsi="Open Sans" w:cs="Open Sans"/>
          <w:sz w:val="20"/>
          <w:szCs w:val="20"/>
        </w:rPr>
        <w:t>zostało wniesione w dniu ___________________________                             w formie: __________________________________________________________________________________</w:t>
      </w:r>
    </w:p>
    <w:p w14:paraId="2339E629" w14:textId="77777777" w:rsidR="00C938C6" w:rsidRPr="00DC2D3A" w:rsidRDefault="00C938C6" w:rsidP="00C938C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firstLine="0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Zwrotu wadium prosimy dokonać na konto: _________________________________________</w:t>
      </w:r>
      <w:r>
        <w:rPr>
          <w:rFonts w:ascii="Open Sans" w:hAnsi="Open Sans" w:cs="Open Sans"/>
          <w:sz w:val="20"/>
          <w:szCs w:val="20"/>
        </w:rPr>
        <w:t>***</w:t>
      </w:r>
      <w:r w:rsidRPr="00DC2D3A">
        <w:rPr>
          <w:rFonts w:ascii="Open Sans" w:hAnsi="Open Sans" w:cs="Open Sans"/>
          <w:sz w:val="20"/>
          <w:szCs w:val="20"/>
        </w:rPr>
        <w:t>.</w:t>
      </w:r>
    </w:p>
    <w:p w14:paraId="7F3F7C19" w14:textId="6BA0C7EF" w:rsidR="00C938C6" w:rsidRPr="00C938C6" w:rsidRDefault="00C938C6" w:rsidP="00C938C6">
      <w:pPr>
        <w:pStyle w:val="Akapitzlist"/>
        <w:numPr>
          <w:ilvl w:val="0"/>
          <w:numId w:val="4"/>
        </w:numPr>
        <w:spacing w:after="0" w:line="320" w:lineRule="exact"/>
        <w:ind w:left="709" w:hanging="709"/>
        <w:jc w:val="both"/>
        <w:rPr>
          <w:rFonts w:ascii="Open Sans" w:hAnsi="Open Sans" w:cs="Open Sans"/>
          <w:sz w:val="20"/>
          <w:szCs w:val="20"/>
        </w:rPr>
      </w:pPr>
      <w:r w:rsidRPr="00C938C6">
        <w:rPr>
          <w:rFonts w:ascii="Open Sans" w:hAnsi="Open Sans" w:cs="Open Sans"/>
          <w:sz w:val="20"/>
          <w:szCs w:val="20"/>
        </w:rPr>
        <w:t>Ponadto oświadczam, że jestem: ___________________________________________________</w:t>
      </w:r>
    </w:p>
    <w:p w14:paraId="4188B6AE" w14:textId="77777777" w:rsidR="00C938C6" w:rsidRDefault="00C938C6" w:rsidP="00C938C6">
      <w:pPr>
        <w:spacing w:after="0" w:line="320" w:lineRule="exact"/>
        <w:ind w:left="720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 xml:space="preserve">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</w:t>
      </w:r>
      <w:r w:rsidRPr="00752F03">
        <w:rPr>
          <w:rFonts w:ascii="Open Sans" w:hAnsi="Open Sans" w:cs="Open Sans"/>
          <w:sz w:val="18"/>
          <w:szCs w:val="18"/>
        </w:rPr>
        <w:t xml:space="preserve">(wpisać: mikro, małe lub średnie przedsiębiorstwo) </w:t>
      </w:r>
      <w:r w:rsidRPr="00DC2D3A">
        <w:rPr>
          <w:rFonts w:ascii="Open Sans" w:hAnsi="Open Sans" w:cs="Open Sans"/>
          <w:sz w:val="20"/>
          <w:szCs w:val="20"/>
        </w:rPr>
        <w:t>****</w:t>
      </w:r>
    </w:p>
    <w:p w14:paraId="34D504C2" w14:textId="2CD09134" w:rsidR="00C938C6" w:rsidRDefault="00C938C6" w:rsidP="00967270">
      <w:pPr>
        <w:pStyle w:val="NormalnyWeb"/>
        <w:numPr>
          <w:ilvl w:val="0"/>
          <w:numId w:val="4"/>
        </w:numPr>
        <w:spacing w:before="0" w:beforeAutospacing="0" w:after="0" w:afterAutospacing="0" w:line="320" w:lineRule="exact"/>
        <w:ind w:left="709" w:hanging="709"/>
        <w:jc w:val="both"/>
        <w:rPr>
          <w:rFonts w:ascii="Open Sans" w:hAnsi="Open Sans" w:cs="Open Sans"/>
          <w:sz w:val="20"/>
          <w:szCs w:val="20"/>
        </w:rPr>
      </w:pPr>
      <w:r w:rsidRPr="008A5CA0">
        <w:rPr>
          <w:rFonts w:ascii="Open Sans" w:hAnsi="Open Sans" w:cs="Open Sans"/>
          <w:color w:val="000000"/>
          <w:sz w:val="20"/>
          <w:szCs w:val="20"/>
        </w:rPr>
        <w:t>Oświadczam, że wypełniłem obowiązki informacyjne przewidziane w art. 13 lub art. 14 RODO</w:t>
      </w:r>
      <w:r w:rsidRPr="008A5CA0"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 w:rsidRPr="008A5CA0">
        <w:rPr>
          <w:rFonts w:ascii="Open Sans" w:hAnsi="Open Sans" w:cs="Open Sans"/>
          <w:sz w:val="20"/>
          <w:szCs w:val="20"/>
        </w:rPr>
        <w:t>od których dane osobowe bezpośrednio lub pośrednio pozyskałem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 w niniejszym postępowaniu</w:t>
      </w:r>
      <w:r w:rsidRPr="008A5CA0">
        <w:rPr>
          <w:rFonts w:ascii="Open Sans" w:hAnsi="Open Sans" w:cs="Open Sans"/>
          <w:sz w:val="20"/>
          <w:szCs w:val="20"/>
        </w:rPr>
        <w:t>.</w:t>
      </w:r>
    </w:p>
    <w:p w14:paraId="6B244E41" w14:textId="5C731D3C" w:rsidR="00C938C6" w:rsidRPr="00967270" w:rsidRDefault="00C938C6" w:rsidP="00967270">
      <w:pPr>
        <w:pStyle w:val="NormalnyWeb"/>
        <w:numPr>
          <w:ilvl w:val="0"/>
          <w:numId w:val="4"/>
        </w:numPr>
        <w:spacing w:before="0" w:beforeAutospacing="0" w:after="0" w:afterAutospacing="0" w:line="320" w:lineRule="exact"/>
        <w:ind w:left="709" w:hanging="709"/>
        <w:jc w:val="both"/>
        <w:rPr>
          <w:rFonts w:ascii="Open Sans" w:hAnsi="Open Sans" w:cs="Open Sans"/>
          <w:sz w:val="20"/>
          <w:szCs w:val="20"/>
        </w:rPr>
      </w:pPr>
      <w:r w:rsidRPr="00967270">
        <w:rPr>
          <w:rFonts w:ascii="Open Sans" w:hAnsi="Open Sans" w:cs="Open Sans"/>
          <w:sz w:val="20"/>
          <w:szCs w:val="20"/>
        </w:rPr>
        <w:t>Ofertę niniejszą składam na _________ kolejno ponumerowanych stronach.</w:t>
      </w:r>
    </w:p>
    <w:p w14:paraId="6ADB1443" w14:textId="5B69CC15" w:rsidR="00C938C6" w:rsidRPr="00DC2D3A" w:rsidRDefault="00967270" w:rsidP="00C938C6">
      <w:pPr>
        <w:pStyle w:val="normaltableau"/>
        <w:numPr>
          <w:ilvl w:val="0"/>
          <w:numId w:val="4"/>
        </w:numPr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hAnsi="Open Sans" w:cs="Open Sans"/>
          <w:sz w:val="20"/>
          <w:szCs w:val="20"/>
          <w:lang w:val="pl-PL" w:eastAsia="en-US"/>
        </w:rPr>
        <w:t xml:space="preserve">   </w:t>
      </w:r>
      <w:r w:rsidR="00C938C6"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71A549E5" w14:textId="77777777" w:rsidR="00C938C6" w:rsidRPr="00DC2D3A" w:rsidRDefault="00C938C6" w:rsidP="00C938C6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14:paraId="6D10C442" w14:textId="77777777" w:rsidR="00C938C6" w:rsidRPr="00DC2D3A" w:rsidRDefault="00C938C6" w:rsidP="00C938C6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lastRenderedPageBreak/>
        <w:t>2) ____________________________________________________________________</w:t>
      </w:r>
    </w:p>
    <w:p w14:paraId="374611BC" w14:textId="77777777" w:rsidR="00C938C6" w:rsidRPr="00DC2D3A" w:rsidRDefault="00C938C6" w:rsidP="00C938C6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14:paraId="16233995" w14:textId="77777777" w:rsidR="00C938C6" w:rsidRPr="002B49FE" w:rsidRDefault="00C938C6" w:rsidP="00C938C6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A058EB">
        <w:rPr>
          <w:rFonts w:ascii="Open Sans" w:hAnsi="Open Sans" w:cs="Open Sans"/>
          <w:sz w:val="16"/>
          <w:szCs w:val="16"/>
        </w:rPr>
        <w:t xml:space="preserve">**    </w:t>
      </w:r>
      <w:r>
        <w:rPr>
          <w:rFonts w:ascii="Open Sans" w:hAnsi="Open Sans" w:cs="Open Sans"/>
          <w:sz w:val="16"/>
          <w:szCs w:val="16"/>
        </w:rPr>
        <w:t xml:space="preserve">   </w:t>
      </w:r>
      <w:r w:rsidRPr="00A058EB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14:paraId="6064CC43" w14:textId="77777777" w:rsidR="00C938C6" w:rsidRPr="00A058EB" w:rsidRDefault="00C938C6" w:rsidP="00C938C6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</w:t>
      </w:r>
      <w:r w:rsidRPr="00A058EB">
        <w:rPr>
          <w:rFonts w:ascii="Open Sans" w:hAnsi="Open Sans" w:cs="Open Sans"/>
          <w:sz w:val="16"/>
          <w:szCs w:val="16"/>
        </w:rPr>
        <w:t xml:space="preserve">      niepotrzebne skreślić.   </w:t>
      </w:r>
    </w:p>
    <w:p w14:paraId="15FD1CF4" w14:textId="77777777" w:rsidR="00C938C6" w:rsidRPr="00A058EB" w:rsidRDefault="00C938C6" w:rsidP="00C938C6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A058E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6 maja 2003 r. (Dz. Urz. UE L 124 z 20.05.2003 r., str. 36).</w:t>
      </w:r>
    </w:p>
    <w:p w14:paraId="2A4C84B9" w14:textId="77777777" w:rsidR="00C938C6" w:rsidRPr="00A058EB" w:rsidRDefault="00C938C6" w:rsidP="00C938C6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14:paraId="548C7D01" w14:textId="77777777" w:rsidR="00C938C6" w:rsidRPr="00A058EB" w:rsidRDefault="00C938C6" w:rsidP="00C938C6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14:paraId="2CA47A5D" w14:textId="77777777" w:rsidR="00C938C6" w:rsidRPr="00A058EB" w:rsidRDefault="00C938C6" w:rsidP="00C938C6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14:paraId="3CF703F3" w14:textId="77777777" w:rsidR="00C938C6" w:rsidRPr="00A84808" w:rsidRDefault="00C938C6" w:rsidP="00C938C6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C938C6" w:rsidRPr="00FB4B54" w14:paraId="4742C5BA" w14:textId="77777777" w:rsidTr="00FE3285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14:paraId="6B5F43A9" w14:textId="77777777" w:rsidR="00C938C6" w:rsidRPr="00FB4B54" w:rsidRDefault="00C938C6" w:rsidP="00FE3285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14:paraId="40B3A80D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C938C6" w:rsidRPr="00FB4B54" w14:paraId="6B033532" w14:textId="77777777" w:rsidTr="00FE3285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14:paraId="67A84397" w14:textId="77777777" w:rsidR="00C938C6" w:rsidRPr="00FB4B54" w:rsidRDefault="00C938C6" w:rsidP="00FE3285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Nazwa i adres</w:t>
            </w:r>
          </w:p>
          <w:p w14:paraId="3D35DB96" w14:textId="77777777" w:rsidR="00C938C6" w:rsidRPr="00FB4B54" w:rsidRDefault="00C938C6" w:rsidP="00FE3285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14:paraId="5635DA44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C938C6" w:rsidRPr="00FB4B54" w14:paraId="6AD22BB9" w14:textId="77777777" w:rsidTr="00FE3285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14:paraId="751CBED7" w14:textId="77777777" w:rsidR="00C938C6" w:rsidRPr="00FB4B54" w:rsidRDefault="00C938C6" w:rsidP="00FE328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Osoby upoważnione do podpisania niniejszej Oferty w imieniu Wykonawcy/Pełnomocnika</w:t>
            </w:r>
          </w:p>
        </w:tc>
      </w:tr>
      <w:tr w:rsidR="00C938C6" w:rsidRPr="00FB4B54" w14:paraId="6ABFBB86" w14:textId="77777777" w:rsidTr="00FE3285">
        <w:trPr>
          <w:trHeight w:hRule="exact" w:val="355"/>
        </w:trPr>
        <w:tc>
          <w:tcPr>
            <w:tcW w:w="407" w:type="dxa"/>
            <w:vAlign w:val="center"/>
          </w:tcPr>
          <w:p w14:paraId="1BE44E85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14:paraId="20A516F7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Nazwisko i imię</w:t>
            </w:r>
          </w:p>
          <w:p w14:paraId="786EC29E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  <w:hideMark/>
          </w:tcPr>
          <w:p w14:paraId="4C2D0CC7" w14:textId="77777777" w:rsidR="00C938C6" w:rsidRPr="00FB4B54" w:rsidRDefault="00C938C6" w:rsidP="00FE3285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Podpis osoby</w:t>
            </w:r>
          </w:p>
          <w:p w14:paraId="774FFEFD" w14:textId="77777777" w:rsidR="00C938C6" w:rsidRPr="00FB4B54" w:rsidRDefault="00C938C6" w:rsidP="00FE3285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14:paraId="52F621CD" w14:textId="77777777" w:rsidR="00C938C6" w:rsidRPr="00FB4B54" w:rsidRDefault="00C938C6" w:rsidP="00FE3285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14:paraId="477B92E8" w14:textId="77777777" w:rsidR="00C938C6" w:rsidRPr="00FB4B54" w:rsidRDefault="00C938C6" w:rsidP="00FE3285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C938C6" w:rsidRPr="00FB4B54" w14:paraId="138AED94" w14:textId="77777777" w:rsidTr="00FE3285">
        <w:trPr>
          <w:trHeight w:hRule="exact" w:val="278"/>
        </w:trPr>
        <w:tc>
          <w:tcPr>
            <w:tcW w:w="407" w:type="dxa"/>
            <w:vAlign w:val="center"/>
            <w:hideMark/>
          </w:tcPr>
          <w:p w14:paraId="5889FD70" w14:textId="77777777" w:rsidR="00C938C6" w:rsidRPr="00FB4B54" w:rsidRDefault="00C938C6" w:rsidP="00FE328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14:paraId="40CC91E5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0305E0BA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C938C6" w:rsidRPr="00FB4B54" w14:paraId="5EA221FD" w14:textId="77777777" w:rsidTr="00FE3285">
        <w:trPr>
          <w:trHeight w:hRule="exact" w:val="288"/>
        </w:trPr>
        <w:tc>
          <w:tcPr>
            <w:tcW w:w="407" w:type="dxa"/>
            <w:vAlign w:val="center"/>
            <w:hideMark/>
          </w:tcPr>
          <w:p w14:paraId="53C90E79" w14:textId="77777777" w:rsidR="00C938C6" w:rsidRPr="00FB4B54" w:rsidRDefault="00C938C6" w:rsidP="00FE328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14:paraId="633D2247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3B58F455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C938C6" w:rsidRPr="00FB4B54" w14:paraId="1010A727" w14:textId="77777777" w:rsidTr="00FE3285">
        <w:trPr>
          <w:trHeight w:hRule="exact" w:val="288"/>
        </w:trPr>
        <w:tc>
          <w:tcPr>
            <w:tcW w:w="407" w:type="dxa"/>
            <w:vAlign w:val="center"/>
            <w:hideMark/>
          </w:tcPr>
          <w:p w14:paraId="0CFEE132" w14:textId="77777777" w:rsidR="00C938C6" w:rsidRPr="00FB4B54" w:rsidRDefault="00C938C6" w:rsidP="00FE328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14:paraId="2911FF6D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3280BE48" w14:textId="77777777" w:rsidR="00C938C6" w:rsidRPr="00FB4B54" w:rsidRDefault="00C938C6" w:rsidP="00FE328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14:paraId="69E93239" w14:textId="77777777" w:rsidR="00C938C6" w:rsidRPr="003C40EC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14:paraId="3238913F" w14:textId="77777777" w:rsidR="00C938C6" w:rsidRPr="00706F73" w:rsidRDefault="00C938C6" w:rsidP="00C938C6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14:paraId="2D46B3B7" w14:textId="77777777" w:rsidR="00C840B3" w:rsidRDefault="00C840B3"/>
    <w:sectPr w:rsidR="00C8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62E9"/>
    <w:multiLevelType w:val="hybridMultilevel"/>
    <w:tmpl w:val="FDCE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29C"/>
    <w:multiLevelType w:val="hybridMultilevel"/>
    <w:tmpl w:val="2DF8FEEA"/>
    <w:lvl w:ilvl="0" w:tplc="E9A6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24550745"/>
    <w:multiLevelType w:val="hybridMultilevel"/>
    <w:tmpl w:val="465A7024"/>
    <w:lvl w:ilvl="0" w:tplc="051A22B8">
      <w:start w:val="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329D"/>
    <w:multiLevelType w:val="hybridMultilevel"/>
    <w:tmpl w:val="01F8EAB8"/>
    <w:lvl w:ilvl="0" w:tplc="B5728104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C6"/>
    <w:rsid w:val="002103FD"/>
    <w:rsid w:val="005F0F3F"/>
    <w:rsid w:val="00967270"/>
    <w:rsid w:val="00C840B3"/>
    <w:rsid w:val="00C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EB7"/>
  <w15:chartTrackingRefBased/>
  <w15:docId w15:val="{B08C0388-5140-47FF-8B00-1FB9E265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8C6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938C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938C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C93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938C6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938C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C938C6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C938C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C938C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rsid w:val="00C938C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8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al-12">
    <w:name w:val="Arial-12"/>
    <w:basedOn w:val="Normalny"/>
    <w:rsid w:val="00C938C6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C938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C938C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38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9756</Characters>
  <Application>Microsoft Office Word</Application>
  <DocSecurity>4</DocSecurity>
  <Lines>81</Lines>
  <Paragraphs>22</Paragraphs>
  <ScaleCrop>false</ScaleCrop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2020-06-09T10:09:00Z</dcterms:created>
  <dcterms:modified xsi:type="dcterms:W3CDTF">2020-06-09T10:09:00Z</dcterms:modified>
</cp:coreProperties>
</file>