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21B4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Załącznik nr 2</w:t>
      </w:r>
    </w:p>
    <w:p w14:paraId="39DECB06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331F720F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 xml:space="preserve">  ……………………….…………………………….</w:t>
      </w:r>
    </w:p>
    <w:p w14:paraId="58676ADC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>Miejscowość, data</w:t>
      </w:r>
    </w:p>
    <w:p w14:paraId="127B69B8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</w:p>
    <w:p w14:paraId="23936B9F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>pieczęć firmowa Wykonawcy</w:t>
      </w:r>
    </w:p>
    <w:p w14:paraId="699479F1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001701D3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0DADA504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59A0481F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ul. Konrada 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Leczkowa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1A</w:t>
      </w:r>
    </w:p>
    <w:p w14:paraId="74FBA132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74640448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4"/>
          <w:szCs w:val="14"/>
        </w:rPr>
      </w:pPr>
    </w:p>
    <w:p w14:paraId="3C052795" w14:textId="77777777" w:rsidR="00B42097" w:rsidRDefault="00B4209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4"/>
          <w:szCs w:val="14"/>
        </w:rPr>
      </w:pPr>
    </w:p>
    <w:p w14:paraId="2CCC487C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>
        <w:rPr>
          <w:rFonts w:ascii="Open Sans" w:eastAsia="Open Sans" w:hAnsi="Open Sans" w:cs="Open Sans"/>
        </w:rPr>
        <w:t xml:space="preserve"> -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CZĘŚĆ DRUG</w:t>
      </w:r>
      <w:r>
        <w:rPr>
          <w:rFonts w:ascii="Open Sans" w:eastAsia="Open Sans" w:hAnsi="Open Sans" w:cs="Open Sans"/>
          <w:b/>
          <w:sz w:val="20"/>
          <w:szCs w:val="20"/>
        </w:rPr>
        <w:t>A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ZAMÓWIENIA</w:t>
      </w:r>
    </w:p>
    <w:p w14:paraId="34059038" w14:textId="77777777" w:rsidR="00687E57" w:rsidRDefault="00687E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47A7FA5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</w:t>
      </w:r>
      <w:r w:rsidR="00B42097">
        <w:rPr>
          <w:rFonts w:ascii="Open Sans" w:eastAsia="Open Sans" w:hAnsi="Open Sans" w:cs="Open Sans"/>
          <w:color w:val="000000"/>
          <w:sz w:val="20"/>
          <w:szCs w:val="20"/>
        </w:rPr>
        <w:t>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………………………………………………………………….……</w:t>
      </w:r>
    </w:p>
    <w:p w14:paraId="7A7FCBD5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…………………………………………………………………………………………..………………………………………………..</w:t>
      </w:r>
    </w:p>
    <w:p w14:paraId="13BBA3FE" w14:textId="77777777" w:rsidR="00FF06AB" w:rsidRDefault="000D4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KRS/ CEIDG: …………..</w:t>
      </w:r>
      <w:r w:rsidR="00100C95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100C95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NIP/</w:t>
      </w:r>
      <w:r w:rsidR="0009035C" w:rsidRPr="000946D9">
        <w:rPr>
          <w:rFonts w:ascii="Open Sans" w:eastAsia="Open Sans" w:hAnsi="Open Sans" w:cs="Open Sans"/>
          <w:color w:val="000000"/>
          <w:sz w:val="20"/>
          <w:szCs w:val="20"/>
        </w:rPr>
        <w:t>PESEL</w:t>
      </w:r>
      <w:r w:rsidRPr="000946D9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00C95" w:rsidRPr="000946D9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0946D9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 w:rsidR="00100C95" w:rsidRPr="000946D9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00C95">
        <w:rPr>
          <w:rFonts w:ascii="Open Sans" w:eastAsia="Open Sans" w:hAnsi="Open Sans" w:cs="Open Sans"/>
          <w:color w:val="000000"/>
          <w:sz w:val="20"/>
          <w:szCs w:val="20"/>
        </w:rPr>
        <w:t>REGON: ….………………………………</w:t>
      </w:r>
    </w:p>
    <w:p w14:paraId="208EF342" w14:textId="77777777" w:rsidR="00B42097" w:rsidRDefault="00B42097" w:rsidP="00B42097">
      <w:pP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………………………………………………………………..……………………………………………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2716F65B" w14:textId="77777777" w:rsidR="00687E57" w:rsidRDefault="00B42097" w:rsidP="00B42097">
      <w:pP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</w:t>
      </w:r>
      <w:r w:rsidR="000D4EC8">
        <w:rPr>
          <w:rFonts w:ascii="Open Sans" w:eastAsia="Open Sans" w:hAnsi="Open Sans" w:cs="Open Sans"/>
          <w:color w:val="000000"/>
          <w:sz w:val="20"/>
          <w:szCs w:val="20"/>
        </w:rPr>
        <w:t>ę i nazwisko: ……………………………………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0D4EC8">
        <w:rPr>
          <w:rFonts w:ascii="Open Sans" w:eastAsia="Open Sans" w:hAnsi="Open Sans" w:cs="Open Sans"/>
          <w:color w:val="000000"/>
          <w:sz w:val="20"/>
          <w:szCs w:val="20"/>
        </w:rPr>
        <w:t xml:space="preserve">………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……………………...….</w:t>
      </w:r>
    </w:p>
    <w:p w14:paraId="36F5D08F" w14:textId="77777777" w:rsidR="00B42097" w:rsidRDefault="00B42097" w:rsidP="00B42097">
      <w:pP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…………………………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F4ECD14" w14:textId="77777777" w:rsidR="00FF06AB" w:rsidRPr="00687E57" w:rsidRDefault="00100C95" w:rsidP="00687E5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Koszt świadczenia usługi</w:t>
      </w:r>
    </w:p>
    <w:p w14:paraId="5D1E248C" w14:textId="77777777" w:rsidR="00687E57" w:rsidRPr="00687E57" w:rsidRDefault="00687E57" w:rsidP="00687E5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86CF61C" w14:textId="77777777" w:rsidR="00FF06AB" w:rsidRPr="00687E57" w:rsidRDefault="00100C95" w:rsidP="00687E5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687E57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687E57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687E57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687E57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687E57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 xml:space="preserve">składam ofertę na 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wykonanie części drugiej przedmiotu zamówienia </w:t>
      </w:r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>(wizyty w gabinetach lekarzy specjalistów z zakresu: stomatologii)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, zgodnie z wymogami zawartymi w zapytaniu, za cenę brutto </w:t>
      </w:r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>…………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..………………………….. zł, (słownie: ……………….………………….…………</w:t>
      </w:r>
      <w:r w:rsidR="00F51A22"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………………….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…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…………..</w:t>
      </w:r>
      <w:r w:rsidR="000D4EC8"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złotych 00/100).</w:t>
      </w:r>
    </w:p>
    <w:p w14:paraId="372A758D" w14:textId="77777777" w:rsidR="00FF06AB" w:rsidRPr="00465C82" w:rsidRDefault="00FF06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Open Sans" w:eastAsia="Open Sans" w:hAnsi="Open Sans" w:cs="Open Sans"/>
          <w:sz w:val="10"/>
        </w:rPr>
      </w:pPr>
    </w:p>
    <w:tbl>
      <w:tblPr>
        <w:tblStyle w:val="a7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328"/>
        <w:gridCol w:w="1417"/>
        <w:gridCol w:w="1701"/>
        <w:gridCol w:w="2029"/>
      </w:tblGrid>
      <w:tr w:rsidR="00FF06AB" w14:paraId="24FCFA62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72D8" w14:textId="77777777" w:rsidR="00FF06AB" w:rsidRDefault="00100C95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L.p.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EB363" w14:textId="77777777" w:rsidR="00FF06AB" w:rsidRDefault="00100C95" w:rsidP="00B42097">
            <w:pPr>
              <w:widowControl w:val="0"/>
              <w:spacing w:line="276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Rodzaj usługi/ zabiegu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4E4F7" w14:textId="77777777" w:rsidR="00FF06AB" w:rsidRDefault="00100C95" w:rsidP="00B42097">
            <w:pPr>
              <w:widowControl w:val="0"/>
              <w:spacing w:line="276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Przewidywana liczba uczestników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07EEB" w14:textId="77777777" w:rsidR="00FF06AB" w:rsidRDefault="00100C95" w:rsidP="00B42097">
            <w:pPr>
              <w:widowControl w:val="0"/>
              <w:spacing w:line="276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Koszt jednostkowy brutto (zł)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1D722" w14:textId="77777777" w:rsidR="00B42097" w:rsidRDefault="00100C95" w:rsidP="00B42097">
            <w:pPr>
              <w:widowControl w:val="0"/>
              <w:spacing w:line="276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 xml:space="preserve">Wartość łączna </w:t>
            </w:r>
          </w:p>
          <w:p w14:paraId="78B7246A" w14:textId="77777777" w:rsidR="00FF06AB" w:rsidRDefault="00100C95" w:rsidP="00B42097">
            <w:pPr>
              <w:widowControl w:val="0"/>
              <w:spacing w:line="276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brutto (zł)</w:t>
            </w:r>
          </w:p>
        </w:tc>
      </w:tr>
      <w:tr w:rsidR="00FF06AB" w14:paraId="51D2AD91" w14:textId="77777777" w:rsidTr="00465C82">
        <w:trPr>
          <w:trHeight w:val="315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F74" w14:textId="77777777" w:rsidR="00FF06AB" w:rsidRDefault="00100C95" w:rsidP="0046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>a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E46A" w14:textId="77777777" w:rsidR="00FF06AB" w:rsidRDefault="00100C95" w:rsidP="0046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>b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9717" w14:textId="77777777" w:rsidR="00FF06AB" w:rsidRDefault="00100C95" w:rsidP="0046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>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2C5E" w14:textId="77777777" w:rsidR="00FF06AB" w:rsidRDefault="00100C95" w:rsidP="0046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>d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D1EA" w14:textId="77777777" w:rsidR="0009035C" w:rsidRDefault="00100C95" w:rsidP="00465C82">
            <w:pPr>
              <w:widowControl w:val="0"/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 xml:space="preserve">e </w:t>
            </w:r>
          </w:p>
          <w:p w14:paraId="1481C797" w14:textId="77777777" w:rsidR="00FF06AB" w:rsidRDefault="0009035C" w:rsidP="00465C82">
            <w:pPr>
              <w:widowControl w:val="0"/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 xml:space="preserve">e </w:t>
            </w:r>
            <w:r w:rsidR="00100C95"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  <w:t>= c x d</w:t>
            </w:r>
          </w:p>
        </w:tc>
      </w:tr>
      <w:tr w:rsidR="00FF06AB" w14:paraId="03F618AE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78FB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FED6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>konsultacja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46C9" w14:textId="77777777" w:rsidR="00FF06AB" w:rsidRDefault="00100C95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6E5A" w14:textId="77777777" w:rsidR="00FF06AB" w:rsidRDefault="00FF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4AA9" w14:textId="77777777" w:rsidR="00FF06AB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</w:tr>
      <w:tr w:rsidR="00FF06AB" w14:paraId="262AAC5A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722D" w14:textId="77777777" w:rsidR="00FF06AB" w:rsidRPr="000946D9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946D9"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ED34" w14:textId="77777777" w:rsidR="00FF06AB" w:rsidRPr="000946D9" w:rsidRDefault="00576E6C" w:rsidP="0050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946D9">
              <w:rPr>
                <w:rFonts w:ascii="Open Sans" w:eastAsia="Open Sans" w:hAnsi="Open Sans" w:cs="Open Sans"/>
                <w:sz w:val="20"/>
                <w:szCs w:val="20"/>
              </w:rPr>
              <w:t>r</w:t>
            </w:r>
            <w:r w:rsidR="005072C0" w:rsidRPr="000946D9">
              <w:rPr>
                <w:rFonts w:ascii="Open Sans" w:eastAsia="Open Sans" w:hAnsi="Open Sans" w:cs="Open Sans"/>
                <w:sz w:val="20"/>
                <w:szCs w:val="20"/>
              </w:rPr>
              <w:t>entgenodiagnostyka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E153" w14:textId="77777777" w:rsidR="00FF06AB" w:rsidRPr="00F51A22" w:rsidRDefault="005072C0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51A22">
              <w:rPr>
                <w:rFonts w:ascii="Open Sans" w:eastAsia="Open Sans" w:hAnsi="Open Sans" w:cs="Open Sans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E353" w14:textId="77777777" w:rsidR="00FF06AB" w:rsidRDefault="00FF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CD80" w14:textId="77777777" w:rsidR="00FF06AB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</w:tr>
      <w:tr w:rsidR="00FF06AB" w14:paraId="3630754F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AE1E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24C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>leczenie zachowawcze 1 zęba (opracowanie i wypełnienie)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F894" w14:textId="77777777" w:rsidR="00FF06AB" w:rsidRPr="00F51A22" w:rsidRDefault="005072C0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51A22">
              <w:rPr>
                <w:rFonts w:ascii="Open Sans" w:eastAsia="Open Sans" w:hAnsi="Open Sans" w:cs="Open Sans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1DBB" w14:textId="77777777" w:rsidR="00FF06AB" w:rsidRDefault="00FF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7237" w14:textId="77777777" w:rsidR="00FF06AB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</w:tr>
      <w:tr w:rsidR="00FF06AB" w14:paraId="66395C1B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1C8E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7104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 xml:space="preserve">leczenie </w:t>
            </w:r>
            <w:proofErr w:type="spellStart"/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>endodontyczne</w:t>
            </w:r>
            <w:proofErr w:type="spellEnd"/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 xml:space="preserve"> 1 zęba (leczenie kanałowe)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82FC" w14:textId="77777777" w:rsidR="00FF06AB" w:rsidRPr="00F51A22" w:rsidRDefault="005072C0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51A22"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0A43" w14:textId="77777777" w:rsidR="00FF06AB" w:rsidRDefault="00FF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8AF9" w14:textId="77777777" w:rsidR="00FF06AB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</w:tr>
      <w:tr w:rsidR="00FF06AB" w14:paraId="5AFF9C42" w14:textId="77777777" w:rsidTr="00B4209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55FE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  <w:lastRenderedPageBreak/>
              <w:t>5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D77A" w14:textId="77777777" w:rsidR="00FF06AB" w:rsidRDefault="00100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333333"/>
                <w:sz w:val="20"/>
                <w:szCs w:val="20"/>
                <w:highlight w:val="white"/>
              </w:rPr>
              <w:t>ekstrakcja 1 zęba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33DE" w14:textId="77777777" w:rsidR="00FF06AB" w:rsidRPr="00F51A22" w:rsidRDefault="005072C0" w:rsidP="00B4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51A22">
              <w:rPr>
                <w:rFonts w:ascii="Open Sans" w:eastAsia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AF9A" w14:textId="77777777" w:rsidR="00FF06AB" w:rsidRDefault="00FF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8C9F" w14:textId="77777777" w:rsidR="00FF06AB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  <w:highlight w:val="white"/>
              </w:rPr>
            </w:pPr>
          </w:p>
        </w:tc>
      </w:tr>
      <w:tr w:rsidR="00FF06AB" w:rsidRPr="00F51A22" w14:paraId="17D33E19" w14:textId="77777777" w:rsidTr="00B42097">
        <w:trPr>
          <w:trHeight w:val="400"/>
        </w:trPr>
        <w:tc>
          <w:tcPr>
            <w:tcW w:w="70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6A6B" w14:textId="77777777" w:rsidR="00FF06AB" w:rsidRPr="00F51A22" w:rsidRDefault="00F51A22" w:rsidP="00F5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b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white"/>
              </w:rPr>
              <w:t>Razem koszt świadczenia usług</w:t>
            </w:r>
            <w:r w:rsidR="00100C95" w:rsidRPr="00F51A22">
              <w:rPr>
                <w:rFonts w:ascii="Open Sans" w:eastAsia="Open Sans" w:hAnsi="Open Sans" w:cs="Open Sans"/>
                <w:b/>
                <w:sz w:val="20"/>
                <w:szCs w:val="20"/>
                <w:highlight w:val="white"/>
              </w:rPr>
              <w:t xml:space="preserve">                  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4790" w14:textId="77777777" w:rsidR="00FF06AB" w:rsidRPr="00F51A22" w:rsidRDefault="00FF06AB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20"/>
                <w:highlight w:val="white"/>
              </w:rPr>
            </w:pPr>
          </w:p>
        </w:tc>
      </w:tr>
    </w:tbl>
    <w:p w14:paraId="1E02164F" w14:textId="77777777" w:rsidR="00FF06AB" w:rsidRPr="00465C82" w:rsidRDefault="00FF06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Open Sans" w:eastAsia="Open Sans" w:hAnsi="Open Sans" w:cs="Open Sans"/>
          <w:sz w:val="12"/>
        </w:rPr>
      </w:pPr>
    </w:p>
    <w:p w14:paraId="511E8447" w14:textId="77777777" w:rsidR="00FF06AB" w:rsidRPr="00687E57" w:rsidRDefault="00F51A22" w:rsidP="00687E5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wskazana w pkt 1</w:t>
      </w:r>
      <w:r w:rsidR="00100C95"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1AC57EBF" w14:textId="77777777" w:rsidR="00687E57" w:rsidRPr="00465C82" w:rsidRDefault="00687E57" w:rsidP="00687E5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16"/>
          <w:szCs w:val="20"/>
          <w:highlight w:val="white"/>
        </w:rPr>
      </w:pPr>
    </w:p>
    <w:p w14:paraId="259C2EE5" w14:textId="77777777" w:rsidR="00FF06AB" w:rsidRPr="00687E57" w:rsidRDefault="00100C95" w:rsidP="00687E5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Do</w:t>
      </w:r>
      <w:r w:rsidR="005506B7"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datkowe</w:t>
      </w: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formy znieczulenia</w:t>
      </w:r>
      <w:r w:rsidR="005506B7"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**</w:t>
      </w:r>
    </w:p>
    <w:tbl>
      <w:tblPr>
        <w:tblStyle w:val="a8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6"/>
        <w:gridCol w:w="1985"/>
      </w:tblGrid>
      <w:tr w:rsidR="008E4CB9" w14:paraId="29717B9B" w14:textId="77777777" w:rsidTr="00A6203C">
        <w:tc>
          <w:tcPr>
            <w:tcW w:w="7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1EF" w14:textId="77777777" w:rsidR="008E4CB9" w:rsidRPr="00B42097" w:rsidRDefault="008E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B42097">
              <w:rPr>
                <w:rFonts w:ascii="Open Sans" w:eastAsia="Open Sans" w:hAnsi="Open Sans" w:cs="Open Sans"/>
                <w:b/>
                <w:sz w:val="20"/>
                <w:szCs w:val="20"/>
              </w:rPr>
              <w:t>Forma znieczulenia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D740" w14:textId="77777777" w:rsidR="008E4CB9" w:rsidRPr="00B42097" w:rsidRDefault="008E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B42097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8E4CB9" w14:paraId="10370372" w14:textId="77777777" w:rsidTr="00A6203C">
        <w:tc>
          <w:tcPr>
            <w:tcW w:w="7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BC7C" w14:textId="77777777" w:rsidR="008E4CB9" w:rsidRDefault="0055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narkoza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85FC" w14:textId="77777777" w:rsidR="008E4CB9" w:rsidRDefault="00F51A22" w:rsidP="00F51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  <w:tr w:rsidR="008E4CB9" w14:paraId="37EF8DC9" w14:textId="77777777" w:rsidTr="00A6203C">
        <w:tc>
          <w:tcPr>
            <w:tcW w:w="7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E4C3" w14:textId="77777777" w:rsidR="008E4CB9" w:rsidRDefault="008E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sedacja wziewna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D717" w14:textId="77777777" w:rsidR="008E4CB9" w:rsidRDefault="00F51A22" w:rsidP="00F51A22">
            <w:pPr>
              <w:widowControl w:val="0"/>
              <w:ind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  <w:tr w:rsidR="008E4CB9" w14:paraId="5BC17BEE" w14:textId="77777777" w:rsidTr="00A6203C">
        <w:tc>
          <w:tcPr>
            <w:tcW w:w="7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1861" w14:textId="77777777" w:rsidR="008E4CB9" w:rsidRDefault="008E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znieczulenie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Calaject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000946D9">
              <w:rPr>
                <w:rFonts w:ascii="Open Sans" w:eastAsia="Open Sans" w:hAnsi="Open Sans" w:cs="Open Sans"/>
                <w:sz w:val="20"/>
                <w:szCs w:val="20"/>
              </w:rPr>
              <w:t>(s</w:t>
            </w:r>
            <w:r w:rsidRPr="000946D9">
              <w:rPr>
                <w:rStyle w:val="Pogrubienie"/>
                <w:rFonts w:ascii="Open Sans" w:hAnsi="Open Sans" w:cs="Open Sans"/>
                <w:b w:val="0"/>
                <w:color w:val="3B3B3B"/>
                <w:sz w:val="20"/>
                <w:szCs w:val="20"/>
                <w:shd w:val="clear" w:color="auto" w:fill="FFFFFF"/>
              </w:rPr>
              <w:t>ystem komputerowo sterowanego znieczulenia)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4290" w14:textId="77777777" w:rsidR="008E4CB9" w:rsidRDefault="00F51A22" w:rsidP="00F51A22">
            <w:pPr>
              <w:widowControl w:val="0"/>
              <w:ind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</w:tbl>
    <w:p w14:paraId="28BC4FB3" w14:textId="77777777" w:rsidR="00465C82" w:rsidRPr="008C7BB4" w:rsidRDefault="00100C95" w:rsidP="00465C8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F51A22">
        <w:rPr>
          <w:rFonts w:ascii="Open Sans" w:eastAsia="Open Sans" w:hAnsi="Open Sans" w:cs="Open Sans"/>
          <w:i/>
        </w:rPr>
        <w:t xml:space="preserve"> </w:t>
      </w:r>
      <w:r w:rsidR="00F51A22"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 w:rsidR="00465C82"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należy zaznaczyć </w:t>
      </w:r>
      <w:r w:rsidR="00465C82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 w:rsidR="00465C82"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5B4A51A1" w14:textId="77777777" w:rsidR="00FF06AB" w:rsidRPr="00F51A22" w:rsidRDefault="00465C82" w:rsidP="00A62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**</w:t>
      </w:r>
      <w:r w:rsidR="008E4CB9" w:rsidRPr="00F51A22">
        <w:rPr>
          <w:rFonts w:ascii="Open Sans" w:eastAsia="Open Sans" w:hAnsi="Open Sans" w:cs="Open Sans"/>
          <w:i/>
          <w:sz w:val="20"/>
          <w:szCs w:val="20"/>
        </w:rPr>
        <w:t xml:space="preserve">Zamawiający punktuje dostępność </w:t>
      </w:r>
      <w:r w:rsidR="00F51A22" w:rsidRPr="00F51A22">
        <w:rPr>
          <w:rFonts w:ascii="Open Sans" w:eastAsia="Open Sans" w:hAnsi="Open Sans" w:cs="Open Sans"/>
          <w:i/>
          <w:sz w:val="20"/>
          <w:szCs w:val="20"/>
        </w:rPr>
        <w:t xml:space="preserve">dodatkowych </w:t>
      </w:r>
      <w:r w:rsidR="00A6203C" w:rsidRPr="00F51A22">
        <w:rPr>
          <w:rFonts w:ascii="Open Sans" w:eastAsia="Open Sans" w:hAnsi="Open Sans" w:cs="Open Sans"/>
          <w:i/>
          <w:sz w:val="20"/>
          <w:szCs w:val="20"/>
        </w:rPr>
        <w:t>form znieczulenia</w:t>
      </w:r>
      <w:r w:rsidR="008E4CB9" w:rsidRPr="00F51A22">
        <w:rPr>
          <w:rFonts w:ascii="Open Sans" w:eastAsia="Open Sans" w:hAnsi="Open Sans" w:cs="Open Sans"/>
          <w:i/>
          <w:sz w:val="20"/>
          <w:szCs w:val="20"/>
        </w:rPr>
        <w:t>.</w:t>
      </w:r>
      <w:r w:rsidR="00A17118" w:rsidRPr="00F51A22">
        <w:rPr>
          <w:rFonts w:ascii="Open Sans" w:eastAsia="Open Sans" w:hAnsi="Open Sans" w:cs="Open Sans"/>
          <w:i/>
          <w:sz w:val="20"/>
          <w:szCs w:val="20"/>
        </w:rPr>
        <w:t xml:space="preserve"> Po stronie </w:t>
      </w:r>
      <w:r w:rsidR="00501A55" w:rsidRPr="00F51A22">
        <w:rPr>
          <w:rFonts w:ascii="Open Sans" w:eastAsia="Open Sans" w:hAnsi="Open Sans" w:cs="Open Sans"/>
          <w:i/>
          <w:sz w:val="20"/>
          <w:szCs w:val="20"/>
        </w:rPr>
        <w:t>pacjenta</w:t>
      </w:r>
      <w:r w:rsidR="00A86E8F" w:rsidRPr="00F51A22">
        <w:rPr>
          <w:rFonts w:ascii="Open Sans" w:eastAsia="Open Sans" w:hAnsi="Open Sans" w:cs="Open Sans"/>
          <w:i/>
          <w:sz w:val="20"/>
          <w:szCs w:val="20"/>
        </w:rPr>
        <w:t xml:space="preserve">/ rodzica lub opiekuna pacjenta </w:t>
      </w:r>
      <w:r w:rsidR="00A17118" w:rsidRPr="00F51A22">
        <w:rPr>
          <w:rFonts w:ascii="Open Sans" w:eastAsia="Open Sans" w:hAnsi="Open Sans" w:cs="Open Sans"/>
          <w:i/>
          <w:sz w:val="20"/>
          <w:szCs w:val="20"/>
        </w:rPr>
        <w:t xml:space="preserve">decyzja o zastosowaniu </w:t>
      </w:r>
      <w:r w:rsidR="00A6203C" w:rsidRPr="00F51A22">
        <w:rPr>
          <w:rFonts w:ascii="Open Sans" w:eastAsia="Open Sans" w:hAnsi="Open Sans" w:cs="Open Sans"/>
          <w:i/>
          <w:sz w:val="20"/>
          <w:szCs w:val="20"/>
        </w:rPr>
        <w:t>znieczulenia</w:t>
      </w:r>
      <w:r w:rsidR="008E4CB9" w:rsidRPr="00F51A22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="00A6203C" w:rsidRPr="00F51A22">
        <w:rPr>
          <w:rFonts w:ascii="Open Sans" w:eastAsia="Open Sans" w:hAnsi="Open Sans" w:cs="Open Sans"/>
          <w:i/>
          <w:sz w:val="20"/>
          <w:szCs w:val="20"/>
        </w:rPr>
        <w:t>oraz</w:t>
      </w:r>
      <w:r w:rsidR="00A17118" w:rsidRPr="00F51A22">
        <w:rPr>
          <w:rFonts w:ascii="Open Sans" w:eastAsia="Open Sans" w:hAnsi="Open Sans" w:cs="Open Sans"/>
          <w:i/>
          <w:sz w:val="20"/>
          <w:szCs w:val="20"/>
        </w:rPr>
        <w:t xml:space="preserve"> płatność za usługę.</w:t>
      </w:r>
    </w:p>
    <w:p w14:paraId="4D2A71E4" w14:textId="77777777" w:rsidR="00FF06AB" w:rsidRPr="00687E57" w:rsidRDefault="00100C95" w:rsidP="00687E5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9"/>
        <w:tblW w:w="5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985"/>
      </w:tblGrid>
      <w:tr w:rsidR="00FF06AB" w14:paraId="63FF0CFB" w14:textId="77777777" w:rsidTr="00687E57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20F3" w14:textId="77777777" w:rsidR="00FF06AB" w:rsidRPr="00B42097" w:rsidRDefault="00100C9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B42097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0469" w14:textId="77777777" w:rsidR="00FF06AB" w:rsidRPr="00B42097" w:rsidRDefault="00100C9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B42097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F51A22" w14:paraId="1895D5A3" w14:textId="77777777" w:rsidTr="00687E57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D50C" w14:textId="77777777" w:rsidR="00F51A22" w:rsidRDefault="00F51A22" w:rsidP="00F51A22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FB5C" w14:textId="77777777" w:rsidR="00F51A22" w:rsidRDefault="00F51A22" w:rsidP="00F51A22">
            <w:pPr>
              <w:jc w:val="center"/>
            </w:pPr>
            <w:r w:rsidRPr="00F6666A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  <w:tr w:rsidR="00F51A22" w14:paraId="6301C808" w14:textId="77777777" w:rsidTr="00687E57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8031" w14:textId="77777777" w:rsidR="00F51A22" w:rsidRDefault="00F51A22" w:rsidP="00F51A22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B78F" w14:textId="77777777" w:rsidR="00F51A22" w:rsidRDefault="00F51A22" w:rsidP="00F51A22">
            <w:pPr>
              <w:jc w:val="center"/>
            </w:pPr>
            <w:r w:rsidRPr="00F6666A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  <w:tr w:rsidR="00F51A22" w14:paraId="10BFC7BE" w14:textId="77777777" w:rsidTr="00687E57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C800" w14:textId="77777777" w:rsidR="00F51A22" w:rsidRDefault="00F51A22" w:rsidP="00F51A22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93D2" w14:textId="77777777" w:rsidR="00F51A22" w:rsidRDefault="00F51A22" w:rsidP="00F51A22">
            <w:pPr>
              <w:jc w:val="center"/>
            </w:pPr>
            <w:r w:rsidRPr="00F6666A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</w:tbl>
    <w:p w14:paraId="285E7F71" w14:textId="77777777" w:rsidR="00465C82" w:rsidRPr="008C7BB4" w:rsidRDefault="00100C95" w:rsidP="00465C8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 w:rsidR="00F51A22" w:rsidRPr="00F51A22">
        <w:rPr>
          <w:rFonts w:ascii="Open Sans" w:eastAsia="Open Sans" w:hAnsi="Open Sans" w:cs="Open Sans"/>
          <w:i/>
        </w:rPr>
        <w:t xml:space="preserve"> </w:t>
      </w:r>
      <w:r w:rsidR="00465C82"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 w:rsidR="00465C82"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465C82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 w:rsidR="00465C82"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4C4BED76" w14:textId="77777777" w:rsidR="00FF06AB" w:rsidRPr="00687E57" w:rsidRDefault="00B42097" w:rsidP="00687E5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00C95"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17E1B8C9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tbl>
      <w:tblPr>
        <w:tblStyle w:val="aa"/>
        <w:tblW w:w="10281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276"/>
        <w:gridCol w:w="2193"/>
        <w:gridCol w:w="2343"/>
        <w:gridCol w:w="1559"/>
        <w:gridCol w:w="1418"/>
      </w:tblGrid>
      <w:tr w:rsidR="00FF06AB" w14:paraId="7B46C47A" w14:textId="77777777" w:rsidTr="00F51A22">
        <w:trPr>
          <w:trHeight w:val="11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C698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18B51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4A96" w14:textId="77777777" w:rsidR="00FF06AB" w:rsidRPr="00F51A22" w:rsidRDefault="009C6E1F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51A22">
              <w:rPr>
                <w:rFonts w:ascii="Open Sans" w:eastAsia="Open Sans" w:hAnsi="Open Sans" w:cs="Open Sans"/>
                <w:b/>
                <w:sz w:val="16"/>
                <w:szCs w:val="16"/>
              </w:rPr>
              <w:t>Kwalifikacje (w tym potwierdzające prawo wykonywania zawodu tj. dyplom, tytuł naukowy, specjalizacja, inne dokumenty potwierdzające kwalifikacje)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441E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250E14C2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do, m-c/rok)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127F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Doświadczenie w pracy</w:t>
            </w:r>
          </w:p>
          <w:p w14:paraId="16B55892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z osobami z autyzmem i osobami z </w:t>
            </w:r>
            <w:proofErr w:type="spellStart"/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niepełnospraw</w:t>
            </w:r>
            <w:proofErr w:type="spellEnd"/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. intelektualną*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A8FD" w14:textId="77777777" w:rsidR="00FF06AB" w:rsidRDefault="00100C95" w:rsidP="00B42097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Deklaracja uczestnictwa w 6-godzinnym szkoleniu z zakresu świadczenia usług dla osób z autyzmem*</w:t>
            </w:r>
          </w:p>
        </w:tc>
      </w:tr>
      <w:tr w:rsidR="00FF06AB" w14:paraId="6EB1043B" w14:textId="77777777" w:rsidTr="00F51A22">
        <w:trPr>
          <w:trHeight w:val="59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82F7" w14:textId="77777777" w:rsidR="00FF06AB" w:rsidRDefault="00FF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274E" w14:textId="77777777" w:rsidR="00FF06AB" w:rsidRDefault="0010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Stomatolog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28E" w14:textId="77777777" w:rsidR="00FF06AB" w:rsidRDefault="00FF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046FB58D" w14:textId="77777777" w:rsidR="00FF06AB" w:rsidRDefault="00FF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4C948C08" w14:textId="77777777" w:rsidR="00FF06AB" w:rsidRDefault="00FF06AB" w:rsidP="0046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661" w14:textId="77777777" w:rsidR="00FF06AB" w:rsidRDefault="00FF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E185" w14:textId="77777777" w:rsidR="00FF06AB" w:rsidRDefault="0010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95F1" w14:textId="77777777" w:rsidR="00FF06AB" w:rsidRDefault="0010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tak/nie</w:t>
            </w:r>
          </w:p>
        </w:tc>
      </w:tr>
    </w:tbl>
    <w:p w14:paraId="17FC48CB" w14:textId="77777777" w:rsidR="00F51A22" w:rsidRDefault="00F51A22" w:rsidP="00F51A2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*niepotrzebne skreślić</w:t>
      </w:r>
    </w:p>
    <w:p w14:paraId="448142E0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DEF6EE2" w14:textId="77777777" w:rsidR="00687E57" w:rsidRPr="00687E57" w:rsidRDefault="00687E57" w:rsidP="00687E5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557D8FF8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jestem uprawniona/y do wykonywania wymaganej przedmiotem zamówienia działalności, posiadam niezbędną wiedzę i doświadczenie, dysponuję potencjałem technicznym, osobami zdolnymi do wykonywania zamówienia oraz znajduję się w </w:t>
      </w:r>
      <w:r w:rsidR="00F51A22" w:rsidRPr="00687E57">
        <w:rPr>
          <w:rFonts w:ascii="Open Sans" w:eastAsia="Open Sans" w:hAnsi="Open Sans" w:cs="Open Sans"/>
          <w:color w:val="000000"/>
          <w:sz w:val="20"/>
          <w:szCs w:val="20"/>
        </w:rPr>
        <w:t>sytuacji finansowej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4D08FBF4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osob</w:t>
      </w:r>
      <w:r w:rsidR="00F51A22" w:rsidRPr="00687E57">
        <w:rPr>
          <w:rFonts w:ascii="Open Sans" w:eastAsia="Open Sans" w:hAnsi="Open Sans" w:cs="Open Sans"/>
          <w:color w:val="000000"/>
          <w:sz w:val="20"/>
          <w:szCs w:val="20"/>
        </w:rPr>
        <w:t>a/-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y, które będą realizowały przedmiot zamówienia spełniają kryteria określone w punkcie IV zapytania ofertowego i że jestem w stanie udokumentować powyższe fakty przed podpisaniem Umowy na prowa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dzenie Punktu Usług Zdrowotnych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z Zamawiającym.</w:t>
      </w:r>
    </w:p>
    <w:p w14:paraId="6CB697D4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highlight w:val="white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zaangażowani do realizacji przedmiotu zamówienia specjaliści posiadają 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doświadczenie w pracy z osobami z autyzmem i osobami z </w:t>
      </w:r>
      <w:r w:rsidRPr="00687E57">
        <w:rPr>
          <w:rFonts w:ascii="Open Sans" w:eastAsia="Open Sans" w:hAnsi="Open Sans" w:cs="Open Sans"/>
          <w:sz w:val="20"/>
          <w:highlight w:val="white"/>
        </w:rPr>
        <w:t>niepełnosprawnością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intelektualną i/lub deklarują chęć uczestnictwa w 6-godzinnym szkoleniu z zakresu świadczenia usług dla osób z autyzmem, sfinansowanym przez Zamawiającego.</w:t>
      </w:r>
    </w:p>
    <w:p w14:paraId="33EB9834" w14:textId="77777777" w:rsidR="00F51A22" w:rsidRPr="00687E57" w:rsidRDefault="00F51A22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- studium przypadku. Konsylia lekarskie w zależności od złożoności danego przypadku, będą odbywać się w obrębie PUZ lub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703AC3DA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m, że jestem osobą uprawnioną do reprezentowania Wykonawcy w niniejszym postępowaniu.</w:t>
      </w:r>
    </w:p>
    <w:p w14:paraId="19786E8B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zapoznałam/em się z warunkami niniejszego zapytania i nie wnoszę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br/>
        <w:t>do niego żadnych zastrzeżeń oraz zdobyłam/em konieczne informacje do przygotowania oferty.</w:t>
      </w:r>
    </w:p>
    <w:p w14:paraId="3C359726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Deklaruję realizację usługi we wskazanym w zapytaniu ofertowym terminie: </w:t>
      </w:r>
      <w:r w:rsidR="000D4EC8" w:rsidRPr="00687E57">
        <w:rPr>
          <w:rFonts w:ascii="Open Sans" w:eastAsia="Open Sans" w:hAnsi="Open Sans" w:cs="Open Sans"/>
          <w:color w:val="000000"/>
          <w:sz w:val="20"/>
          <w:szCs w:val="20"/>
        </w:rPr>
        <w:t>od dnia podpisania umowy do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 31.03.2022 r. </w:t>
      </w:r>
      <w:r w:rsidR="00F51A22"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z zastrzeżeniem </w:t>
      </w:r>
      <w:r w:rsidR="00F51A22" w:rsidRPr="00687E57">
        <w:rPr>
          <w:rFonts w:ascii="Open Sans" w:eastAsia="Open Sans" w:hAnsi="Open Sans" w:cs="Open Sans"/>
          <w:sz w:val="20"/>
          <w:szCs w:val="20"/>
        </w:rPr>
        <w:t>wydłużenia terminu realizacji przedmiotu zamówienia</w:t>
      </w:r>
      <w:r w:rsidR="00687E57">
        <w:rPr>
          <w:rFonts w:ascii="Open Sans" w:eastAsia="Open Sans" w:hAnsi="Open Sans" w:cs="Open Sans"/>
          <w:sz w:val="20"/>
          <w:szCs w:val="20"/>
        </w:rPr>
        <w:t xml:space="preserve"> </w:t>
      </w:r>
      <w:r w:rsidR="00F51A22" w:rsidRPr="00687E57">
        <w:rPr>
          <w:rFonts w:ascii="Open Sans" w:eastAsia="Open Sans" w:hAnsi="Open Sans" w:cs="Open Sans"/>
          <w:sz w:val="20"/>
          <w:szCs w:val="20"/>
        </w:rPr>
        <w:t>w sytuacji przedłużenia okresu realizacji projektu.</w:t>
      </w:r>
    </w:p>
    <w:p w14:paraId="6EF45FAC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usługa będzie realizowana </w:t>
      </w:r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>pod adresem …………………………………………</w:t>
      </w:r>
      <w:r w:rsidR="00687E57">
        <w:rPr>
          <w:rFonts w:ascii="Open Sans" w:eastAsia="Open Sans" w:hAnsi="Open Sans" w:cs="Open Sans"/>
          <w:sz w:val="20"/>
          <w:szCs w:val="20"/>
          <w:highlight w:val="white"/>
        </w:rPr>
        <w:t>……..</w:t>
      </w:r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 xml:space="preserve">……….……... </w:t>
      </w: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z wyj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ątkiem potrzeby wykonania niezbędnych badań lub konsultacji wynikających ze specyfiki schorzenia pacjenta.</w:t>
      </w:r>
    </w:p>
    <w:p w14:paraId="300745A4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687E57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22077DAC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w przypadku wyboru niniejszej oferty wynagrodzenie za świadczenie usług należy przekazać na rachunek bankowy nr……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</w:t>
      </w:r>
      <w:r w:rsidR="00465C82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…….……………………………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, w banku………………………..………</w:t>
      </w:r>
      <w:r w:rsidR="00687E57"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……..……….</w:t>
      </w:r>
    </w:p>
    <w:p w14:paraId="146CE1D7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3020AAFB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W przypadku uznania mojej oferty za najkorzystniejszą zobowiązuję się do podpisania Umowy na prowadzenie </w:t>
      </w:r>
      <w:r w:rsidRPr="00687E57">
        <w:rPr>
          <w:rFonts w:ascii="Open Sans" w:eastAsia="Open Sans" w:hAnsi="Open Sans" w:cs="Open Sans"/>
          <w:sz w:val="20"/>
        </w:rPr>
        <w:t>PUZ</w:t>
      </w:r>
      <w:r w:rsidRPr="00687E57">
        <w:rPr>
          <w:rFonts w:ascii="Open Sans" w:eastAsia="Open Sans" w:hAnsi="Open Sans" w:cs="Open Sans"/>
        </w:rPr>
        <w:t xml:space="preserve">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w terminie i miejscu wskazanym przez Zamawiającego.</w:t>
      </w:r>
    </w:p>
    <w:p w14:paraId="704C29A9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34E7275D" w14:textId="77777777" w:rsidR="00FF06AB" w:rsidRPr="00465C82" w:rsidRDefault="00100C95" w:rsidP="00465C8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465C82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465C82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465C82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22DDF513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</w:t>
      </w:r>
      <w:r w:rsidR="00465C82">
        <w:rPr>
          <w:rFonts w:ascii="Open Sans" w:eastAsia="Open Sans" w:hAnsi="Open Sans" w:cs="Open Sans"/>
          <w:color w:val="000000"/>
          <w:sz w:val="20"/>
          <w:szCs w:val="20"/>
        </w:rPr>
        <w:t xml:space="preserve">otyczącą Ochrony danych zawartą </w:t>
      </w:r>
      <w:r w:rsidR="00465C82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380FAF06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zgodnie z art. 13 ust. 1</w:t>
      </w:r>
      <w:r w:rsidR="00F51A22" w:rsidRPr="00687E57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t xml:space="preserve">i ust. 2 rozporządzenia Parlamentu Europejskiego i Rady (UE) 2016/679 z dnia 27 kwietnia 2016 r. w sprawie ochrony osób fizycznych w związku z przetwarzaniem danych osobowych i </w:t>
      </w:r>
      <w:r w:rsidRPr="00687E5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A39D8" w14:textId="77777777" w:rsidR="00FF06AB" w:rsidRPr="00687E57" w:rsidRDefault="00100C95" w:rsidP="00687E5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687E57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Niniejszą ofertę składam na …………… kolejno ponumerowanych stronach.</w:t>
      </w:r>
    </w:p>
    <w:p w14:paraId="1F49E3F2" w14:textId="77777777" w:rsidR="00D429FA" w:rsidRPr="00D429FA" w:rsidRDefault="00100C95" w:rsidP="00D429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687E57">
        <w:rPr>
          <w:rFonts w:ascii="Open Sans" w:eastAsia="Open Sans" w:hAnsi="Open Sans" w:cs="Open Sans"/>
          <w:sz w:val="20"/>
          <w:szCs w:val="20"/>
          <w:highlight w:val="white"/>
        </w:rPr>
        <w:t>Oświadczam, że jesteśmy związani niniejszą ofertą przez okres 60 dni od dnia upływu terminu składania ofert.</w:t>
      </w:r>
    </w:p>
    <w:p w14:paraId="70BA7189" w14:textId="77777777" w:rsidR="00D429FA" w:rsidRPr="00D429FA" w:rsidRDefault="00D429FA" w:rsidP="00D429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 w:rsidRPr="00D429FA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D429FA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3BA27E92" w14:textId="77777777" w:rsidR="00D429FA" w:rsidRDefault="00D429FA" w:rsidP="00D429FA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63DE6CCC" w14:textId="77777777" w:rsidR="00D429FA" w:rsidRDefault="00D429FA" w:rsidP="00D429FA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6700AC11" w14:textId="77777777" w:rsidR="00D429FA" w:rsidRDefault="00D429FA" w:rsidP="00D429FA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1FD5FFD7" w14:textId="77777777" w:rsidR="00D429FA" w:rsidRPr="002C2241" w:rsidRDefault="00D429FA" w:rsidP="00D429FA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6FC491A7" w14:textId="77777777" w:rsidR="00D429FA" w:rsidRPr="00D429FA" w:rsidRDefault="00D429FA" w:rsidP="00D42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6314967F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9"/>
          <w:tab w:val="right" w:pos="9071"/>
        </w:tabs>
        <w:rPr>
          <w:rFonts w:ascii="Open Sans" w:eastAsia="Open Sans" w:hAnsi="Open Sans" w:cs="Open Sans"/>
          <w:color w:val="000000"/>
          <w:sz w:val="14"/>
          <w:szCs w:val="14"/>
        </w:rPr>
      </w:pPr>
      <w:bookmarkStart w:id="1" w:name="_heading=h.30j0zll" w:colFirst="0" w:colLast="0"/>
      <w:bookmarkEnd w:id="1"/>
    </w:p>
    <w:p w14:paraId="27DE7675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9"/>
          <w:tab w:val="right" w:pos="9071"/>
        </w:tabs>
        <w:rPr>
          <w:rFonts w:ascii="Open Sans" w:eastAsia="Open Sans" w:hAnsi="Open Sans" w:cs="Open Sans"/>
          <w:color w:val="000000"/>
          <w:sz w:val="14"/>
          <w:szCs w:val="14"/>
        </w:rPr>
      </w:pPr>
    </w:p>
    <w:p w14:paraId="1C7324B2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9"/>
          <w:tab w:val="right" w:pos="9071"/>
        </w:tabs>
        <w:rPr>
          <w:rFonts w:ascii="Open Sans" w:eastAsia="Open Sans" w:hAnsi="Open Sans" w:cs="Open Sans"/>
          <w:color w:val="000000"/>
          <w:sz w:val="14"/>
          <w:szCs w:val="14"/>
        </w:rPr>
      </w:pPr>
    </w:p>
    <w:p w14:paraId="0853915E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9"/>
          <w:tab w:val="right" w:pos="9071"/>
        </w:tabs>
        <w:rPr>
          <w:rFonts w:ascii="Open Sans" w:eastAsia="Open Sans" w:hAnsi="Open Sans" w:cs="Open Sans"/>
          <w:color w:val="000000"/>
          <w:sz w:val="14"/>
          <w:szCs w:val="14"/>
        </w:rPr>
      </w:pPr>
      <w:bookmarkStart w:id="2" w:name="_heading=h.3znysh7" w:colFirst="0" w:colLast="0"/>
      <w:bookmarkEnd w:id="2"/>
    </w:p>
    <w:p w14:paraId="08FC6851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9"/>
          <w:tab w:val="right" w:pos="9071"/>
        </w:tabs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ab/>
        <w:t xml:space="preserve">…………………………………………                                                                     </w:t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  <w:t xml:space="preserve">                   ……..…………………………………………………………………………………</w:t>
      </w:r>
    </w:p>
    <w:p w14:paraId="563AA27F" w14:textId="77777777" w:rsidR="00FF06AB" w:rsidRDefault="00100C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16"/>
          <w:szCs w:val="16"/>
        </w:rPr>
        <w:br/>
        <w:t>do reprezentowania Wykonawcy</w:t>
      </w:r>
    </w:p>
    <w:p w14:paraId="2278CF62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0FB8B600" w14:textId="77777777" w:rsidR="00F51A22" w:rsidRDefault="00F51A22" w:rsidP="00F51A2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Załącznik:</w:t>
      </w:r>
    </w:p>
    <w:p w14:paraId="3C2AD7D8" w14:textId="77777777" w:rsidR="00F51A22" w:rsidRPr="008B0C83" w:rsidRDefault="00F51A22" w:rsidP="00F51A2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o Działalności Gospodarczej</w:t>
      </w:r>
      <w:r w:rsidR="008B0C83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52A75C00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7981405E" w14:textId="77777777" w:rsidR="00FF06AB" w:rsidRPr="00687E57" w:rsidRDefault="00FF0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8"/>
          <w:szCs w:val="16"/>
          <w:u w:val="single"/>
        </w:rPr>
      </w:pPr>
    </w:p>
    <w:p w14:paraId="6E8F4437" w14:textId="77777777" w:rsidR="00FF06AB" w:rsidRPr="00687E57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8"/>
          <w:szCs w:val="16"/>
          <w:u w:val="single"/>
        </w:rPr>
      </w:pPr>
      <w:r w:rsidRPr="00687E57">
        <w:rPr>
          <w:rFonts w:ascii="Open Sans" w:eastAsia="Open Sans" w:hAnsi="Open Sans" w:cs="Open Sans"/>
          <w:color w:val="000000"/>
          <w:sz w:val="18"/>
          <w:szCs w:val="16"/>
          <w:u w:val="single"/>
        </w:rPr>
        <w:t xml:space="preserve">Informacja dla Wykonawcy: </w:t>
      </w:r>
    </w:p>
    <w:p w14:paraId="0938EBBE" w14:textId="77777777" w:rsidR="00FF06AB" w:rsidRPr="00687E57" w:rsidRDefault="00100C9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8"/>
          <w:szCs w:val="16"/>
        </w:rPr>
      </w:pPr>
      <w:bookmarkStart w:id="3" w:name="_heading=h.1fob9te" w:colFirst="0" w:colLast="0"/>
      <w:bookmarkEnd w:id="3"/>
      <w:r w:rsidRPr="00687E57">
        <w:rPr>
          <w:rFonts w:ascii="Open Sans" w:eastAsia="Open Sans" w:hAnsi="Open Sans" w:cs="Open Sans"/>
          <w:color w:val="000000"/>
          <w:sz w:val="18"/>
          <w:szCs w:val="16"/>
        </w:rPr>
        <w:t>Formularz ofertowy musi być podpisany przez osobę lub osoby upoważnione do reprezentowania Wykonawcy.</w:t>
      </w:r>
    </w:p>
    <w:p w14:paraId="67B891F1" w14:textId="77777777" w:rsidR="00FF06AB" w:rsidRDefault="00FF0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sectPr w:rsidR="00FF06AB" w:rsidSect="00465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7" w:bottom="993" w:left="1418" w:header="0" w:footer="20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9476" w14:textId="77777777" w:rsidR="000B0EF5" w:rsidRDefault="000B0EF5">
      <w:r>
        <w:separator/>
      </w:r>
    </w:p>
  </w:endnote>
  <w:endnote w:type="continuationSeparator" w:id="0">
    <w:p w14:paraId="4664364B" w14:textId="77777777" w:rsidR="000B0EF5" w:rsidRDefault="000B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E22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D429FA">
      <w:rPr>
        <w:rFonts w:ascii="Open Sans" w:eastAsia="Open Sans" w:hAnsi="Open Sans" w:cs="Open Sans"/>
        <w:noProof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31A651E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26A5DF8E" w14:textId="77777777" w:rsidR="00FF06AB" w:rsidRDefault="00FF06AB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447E1225" w14:textId="77777777" w:rsidR="00FF06AB" w:rsidRDefault="00FF06AB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1AF8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429FA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3828752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  <w:p w14:paraId="118E057F" w14:textId="77777777" w:rsidR="00FF06AB" w:rsidRDefault="00FF06AB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B40D" w14:textId="77777777" w:rsidR="000B0EF5" w:rsidRDefault="000B0EF5">
      <w:r>
        <w:separator/>
      </w:r>
    </w:p>
  </w:footnote>
  <w:footnote w:type="continuationSeparator" w:id="0">
    <w:p w14:paraId="1FE6E68A" w14:textId="77777777" w:rsidR="000B0EF5" w:rsidRDefault="000B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2310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A6CED6D" wp14:editId="2FDD4990">
          <wp:extent cx="4450080" cy="870585"/>
          <wp:effectExtent l="0" t="0" r="0" b="0"/>
          <wp:docPr id="1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2A6E" w14:textId="77777777" w:rsidR="00FF06AB" w:rsidRDefault="00FF06AB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74A4A4AF" w14:textId="77777777" w:rsidR="00FF06AB" w:rsidRDefault="00100C9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75BE06B" wp14:editId="7ABD512B">
          <wp:extent cx="4450080" cy="870585"/>
          <wp:effectExtent l="0" t="0" r="0" b="0"/>
          <wp:docPr id="1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951"/>
    <w:multiLevelType w:val="hybridMultilevel"/>
    <w:tmpl w:val="29AE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7874485"/>
    <w:multiLevelType w:val="hybridMultilevel"/>
    <w:tmpl w:val="DAC0B432"/>
    <w:lvl w:ilvl="0" w:tplc="8D70A23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 w15:restartNumberingAfterBreak="0">
    <w:nsid w:val="4CF04760"/>
    <w:multiLevelType w:val="hybridMultilevel"/>
    <w:tmpl w:val="02CC89C2"/>
    <w:lvl w:ilvl="0" w:tplc="8D70A23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1BA5"/>
    <w:multiLevelType w:val="hybridMultilevel"/>
    <w:tmpl w:val="3D94C0C4"/>
    <w:lvl w:ilvl="0" w:tplc="44E696E4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176621E"/>
    <w:multiLevelType w:val="hybridMultilevel"/>
    <w:tmpl w:val="A472203C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590F503A"/>
    <w:multiLevelType w:val="multilevel"/>
    <w:tmpl w:val="4C7A5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ED93ED8"/>
    <w:multiLevelType w:val="multilevel"/>
    <w:tmpl w:val="A6F230AA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AB"/>
    <w:rsid w:val="00081EBD"/>
    <w:rsid w:val="0009035C"/>
    <w:rsid w:val="000946D9"/>
    <w:rsid w:val="000B0EF5"/>
    <w:rsid w:val="000D4EC8"/>
    <w:rsid w:val="00100C95"/>
    <w:rsid w:val="001327AD"/>
    <w:rsid w:val="00133F98"/>
    <w:rsid w:val="001B37CE"/>
    <w:rsid w:val="00432E09"/>
    <w:rsid w:val="00465C82"/>
    <w:rsid w:val="00480A6A"/>
    <w:rsid w:val="00501A55"/>
    <w:rsid w:val="005072C0"/>
    <w:rsid w:val="005506B7"/>
    <w:rsid w:val="00576E6C"/>
    <w:rsid w:val="00603338"/>
    <w:rsid w:val="00687E57"/>
    <w:rsid w:val="00714B31"/>
    <w:rsid w:val="008B0C83"/>
    <w:rsid w:val="008E4CB9"/>
    <w:rsid w:val="009C3515"/>
    <w:rsid w:val="009C6E1F"/>
    <w:rsid w:val="009F5D8F"/>
    <w:rsid w:val="00A17118"/>
    <w:rsid w:val="00A36007"/>
    <w:rsid w:val="00A6203C"/>
    <w:rsid w:val="00A856DC"/>
    <w:rsid w:val="00A86E8F"/>
    <w:rsid w:val="00AB1A5A"/>
    <w:rsid w:val="00AC4A08"/>
    <w:rsid w:val="00B42097"/>
    <w:rsid w:val="00B62630"/>
    <w:rsid w:val="00C25DD6"/>
    <w:rsid w:val="00C9084E"/>
    <w:rsid w:val="00D20DFC"/>
    <w:rsid w:val="00D429FA"/>
    <w:rsid w:val="00E0403E"/>
    <w:rsid w:val="00E40C20"/>
    <w:rsid w:val="00F34670"/>
    <w:rsid w:val="00F503C7"/>
    <w:rsid w:val="00F51A22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20BE"/>
  <w15:docId w15:val="{13D34167-B374-42FD-BEC8-1CD9467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F2"/>
  </w:style>
  <w:style w:type="paragraph" w:styleId="Stopka">
    <w:name w:val="footer"/>
    <w:basedOn w:val="Normalny"/>
    <w:link w:val="StopkaZnak"/>
    <w:uiPriority w:val="99"/>
    <w:unhideWhenUsed/>
    <w:rsid w:val="00AC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F2"/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3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wgE9wHYmvwK4nhHeWqHVNEFTg==">AMUW2mV6vdkSHpgB277RVTmrq8YW4ahfE9HdU8xWanpg287Y2w9orSHsrZvrFbbaVZ1yB4J2+i32JQHOcIh0xhUjloDC0JQyBHBG3ezOWp4UMqXY3R4UEuLhsR18Tn8SfxFL6nxjsLlos6dgOsN9PlwEif7PPAxXfKD78q6TcVv1edDYoGL1IApsUm+AIbmielWa+RYd8RWl/UO0WCB3dCq3kLw4bvMugv6/1a/HUsXP4wcH+lRFviI2XmRh9yl6OfHVA8gekSycZWkDowykFzz2ael9YwAsfDfRo55SHpxsKSH0apwDzJPJXMtfIcMqn+/b36m4SjfheDtsdU918oIDqst17rPuadksm5an8wdc8S6R8HhdQTS3StRAcAEGt5HHrKklUtQWydnNEgrtHY1Yn8qJTpVzoSIpIWsG8AUnmZpjYFpA+K0vJAzq528P9HKLchBQ3Ao3MVtsieLuqB8A1gHTs85Jw5ix2f95dix7uSs7/+zalFxGX89HoI2fZs/dwBWjacK4uywt8QboIsvu+kCjVkFVCPPS6qKxSu7d2Pn7vwWmOp4wHAGV/JvgsYfLAHFAZVrvxhLQ+dAqxaBHXBh8hFipL6I10Kv34CEpq/5z5OVMBFlwKe1a3rgjfItEKLkfUUB9SlHYhr/zMCEhcDMd4mqkE7TKwIl+fkjNnBB275HtBzFlrQtRV4qd4WXBAwIe+lQlLmHwevbDiLLiLNKrRnHMiQjYmk49bLW6qzarvxqBuNPftV//YWjZ2Ti12uJvnnsrup+st42P9/sQY8I7P/w2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Jasiocha</dc:creator>
  <cp:lastModifiedBy>Ewa Jasiocha</cp:lastModifiedBy>
  <cp:revision>2</cp:revision>
  <dcterms:created xsi:type="dcterms:W3CDTF">2020-08-10T07:16:00Z</dcterms:created>
  <dcterms:modified xsi:type="dcterms:W3CDTF">2020-08-10T07:16:00Z</dcterms:modified>
</cp:coreProperties>
</file>