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2B2F" w14:textId="640DC9AC" w:rsidR="00B57613" w:rsidRPr="00822167" w:rsidRDefault="00BA10FB" w:rsidP="00BA10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5383C"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>Załącznik nr 1</w:t>
      </w:r>
    </w:p>
    <w:p w14:paraId="5D6EAE9F" w14:textId="77777777" w:rsidR="00B57613" w:rsidRPr="002C5621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5621">
        <w:rPr>
          <w:rFonts w:ascii="Open Sans" w:eastAsia="Open Sans" w:hAnsi="Open Sans" w:cs="Open Sans"/>
          <w:color w:val="000000"/>
          <w:sz w:val="20"/>
          <w:szCs w:val="20"/>
        </w:rPr>
        <w:tab/>
      </w:r>
      <w:r w:rsidRPr="002C5621"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78739CA3" w14:textId="03C01B97" w:rsidR="00B57613" w:rsidRPr="006D7E2C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Open Sans" w:eastAsia="Open Sans" w:hAnsi="Open Sans" w:cs="Open Sans"/>
          <w:color w:val="000000"/>
          <w:sz w:val="16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 xml:space="preserve">  </w:t>
      </w:r>
      <w:r w:rsidRPr="006D7E2C">
        <w:rPr>
          <w:rFonts w:ascii="Open Sans" w:eastAsia="Open Sans" w:hAnsi="Open Sans" w:cs="Open Sans"/>
          <w:color w:val="000000"/>
          <w:sz w:val="16"/>
          <w:szCs w:val="20"/>
        </w:rPr>
        <w:t>……………………….…………………………….</w:t>
      </w:r>
      <w:r w:rsidR="00465E71" w:rsidRPr="006D7E2C">
        <w:rPr>
          <w:rFonts w:ascii="Open Sans" w:eastAsia="Open Sans" w:hAnsi="Open Sans" w:cs="Open Sans"/>
          <w:color w:val="000000"/>
          <w:sz w:val="16"/>
          <w:szCs w:val="20"/>
        </w:rPr>
        <w:t xml:space="preserve">                                                             </w:t>
      </w:r>
      <w:r w:rsidR="006D7E2C">
        <w:rPr>
          <w:rFonts w:ascii="Open Sans" w:eastAsia="Open Sans" w:hAnsi="Open Sans" w:cs="Open Sans"/>
          <w:color w:val="000000"/>
          <w:sz w:val="16"/>
          <w:szCs w:val="20"/>
        </w:rPr>
        <w:tab/>
      </w:r>
      <w:r w:rsidR="006D7E2C">
        <w:rPr>
          <w:rFonts w:ascii="Open Sans" w:eastAsia="Open Sans" w:hAnsi="Open Sans" w:cs="Open Sans"/>
          <w:color w:val="000000"/>
          <w:sz w:val="16"/>
          <w:szCs w:val="20"/>
        </w:rPr>
        <w:tab/>
      </w:r>
      <w:r w:rsidR="00465E71" w:rsidRPr="006D7E2C">
        <w:rPr>
          <w:rFonts w:ascii="Open Sans" w:eastAsia="Open Sans" w:hAnsi="Open Sans" w:cs="Open Sans"/>
          <w:color w:val="000000"/>
          <w:sz w:val="16"/>
          <w:szCs w:val="20"/>
        </w:rPr>
        <w:t>…</w:t>
      </w:r>
      <w:r w:rsidR="006D7E2C" w:rsidRPr="006D7E2C">
        <w:rPr>
          <w:rFonts w:ascii="Open Sans" w:eastAsia="Open Sans" w:hAnsi="Open Sans" w:cs="Open Sans"/>
          <w:color w:val="000000"/>
          <w:sz w:val="16"/>
          <w:szCs w:val="20"/>
        </w:rPr>
        <w:t>……………………………………………</w:t>
      </w:r>
      <w:r w:rsidRPr="006D7E2C">
        <w:rPr>
          <w:rFonts w:ascii="Open Sans" w:eastAsia="Open Sans" w:hAnsi="Open Sans" w:cs="Open Sans"/>
          <w:color w:val="000000"/>
          <w:sz w:val="16"/>
          <w:szCs w:val="20"/>
        </w:rPr>
        <w:tab/>
      </w:r>
    </w:p>
    <w:p w14:paraId="064CFF45" w14:textId="07FD4CCD" w:rsidR="00B57613" w:rsidRPr="006D7E2C" w:rsidRDefault="00465E71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20"/>
        </w:rPr>
      </w:pPr>
      <w:r w:rsidRPr="006D7E2C">
        <w:rPr>
          <w:rFonts w:ascii="Open Sans" w:eastAsia="Open Sans" w:hAnsi="Open Sans" w:cs="Open Sans"/>
          <w:color w:val="000000"/>
          <w:sz w:val="16"/>
          <w:szCs w:val="20"/>
        </w:rPr>
        <w:t xml:space="preserve">     </w:t>
      </w:r>
      <w:r w:rsidR="0045383C" w:rsidRPr="006D7E2C">
        <w:rPr>
          <w:rFonts w:ascii="Open Sans" w:eastAsia="Open Sans" w:hAnsi="Open Sans" w:cs="Open Sans"/>
          <w:color w:val="000000"/>
          <w:sz w:val="16"/>
          <w:szCs w:val="20"/>
        </w:rPr>
        <w:t>pieczęć firmowa Wykonawcy</w:t>
      </w:r>
      <w:r w:rsidRPr="006D7E2C">
        <w:rPr>
          <w:rFonts w:ascii="Open Sans" w:eastAsia="Open Sans" w:hAnsi="Open Sans" w:cs="Open Sans"/>
          <w:color w:val="000000"/>
          <w:sz w:val="16"/>
          <w:szCs w:val="20"/>
        </w:rPr>
        <w:t xml:space="preserve">                                                                               </w:t>
      </w:r>
      <w:r w:rsidR="006D7E2C">
        <w:rPr>
          <w:rFonts w:ascii="Open Sans" w:eastAsia="Open Sans" w:hAnsi="Open Sans" w:cs="Open Sans"/>
          <w:color w:val="000000"/>
          <w:sz w:val="16"/>
          <w:szCs w:val="20"/>
        </w:rPr>
        <w:tab/>
      </w:r>
      <w:r w:rsidR="006D7E2C">
        <w:rPr>
          <w:rFonts w:ascii="Open Sans" w:eastAsia="Open Sans" w:hAnsi="Open Sans" w:cs="Open Sans"/>
          <w:color w:val="000000"/>
          <w:sz w:val="16"/>
          <w:szCs w:val="20"/>
        </w:rPr>
        <w:tab/>
      </w:r>
      <w:r w:rsidR="006D7E2C">
        <w:rPr>
          <w:rFonts w:ascii="Open Sans" w:eastAsia="Open Sans" w:hAnsi="Open Sans" w:cs="Open Sans"/>
          <w:color w:val="000000"/>
          <w:sz w:val="16"/>
          <w:szCs w:val="20"/>
        </w:rPr>
        <w:tab/>
      </w:r>
      <w:r w:rsidRPr="006D7E2C">
        <w:rPr>
          <w:rFonts w:ascii="Open Sans" w:eastAsia="Open Sans" w:hAnsi="Open Sans" w:cs="Open Sans"/>
          <w:color w:val="000000"/>
          <w:sz w:val="16"/>
          <w:szCs w:val="20"/>
        </w:rPr>
        <w:t xml:space="preserve">Miejscowość, data    </w:t>
      </w:r>
    </w:p>
    <w:p w14:paraId="03919362" w14:textId="77777777" w:rsidR="00465E71" w:rsidRDefault="00465E71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7DDB7E84" w14:textId="77777777" w:rsidR="00465E71" w:rsidRPr="006D7E2C" w:rsidRDefault="00465E71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  <w:b/>
          <w:color w:val="000000"/>
          <w:sz w:val="8"/>
          <w:szCs w:val="20"/>
        </w:rPr>
      </w:pPr>
    </w:p>
    <w:p w14:paraId="52E9BCD4" w14:textId="0DC9CA83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>Miejski Ośrodek Pomocy Rodzinie</w:t>
      </w:r>
    </w:p>
    <w:p w14:paraId="6BFDE4C8" w14:textId="2A3A20C2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063ECFB6" w14:textId="130789C5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ul. Konrada </w:t>
      </w:r>
      <w:proofErr w:type="spellStart"/>
      <w:r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>Leczkowa</w:t>
      </w:r>
      <w:proofErr w:type="spellEnd"/>
      <w:r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1A</w:t>
      </w:r>
    </w:p>
    <w:p w14:paraId="32B320C1" w14:textId="233D157F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5621"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1CFC6954" w14:textId="77777777" w:rsidR="00B57613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A616D7F" w14:textId="77777777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</w:p>
    <w:p w14:paraId="2347F27E" w14:textId="77777777" w:rsidR="00B57613" w:rsidRPr="00822167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" w:cs="Arial"/>
          <w:color w:val="000000"/>
          <w:sz w:val="20"/>
          <w:szCs w:val="20"/>
        </w:rPr>
      </w:pPr>
    </w:p>
    <w:p w14:paraId="1A2E9282" w14:textId="4B706637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…………………………………………………………………………………………………</w:t>
      </w:r>
      <w:r w:rsidR="006D7E2C">
        <w:rPr>
          <w:rFonts w:ascii="Open Sans" w:eastAsia="Open Sans" w:hAnsi="Open Sans" w:cs="Open Sans"/>
          <w:color w:val="000000"/>
          <w:sz w:val="20"/>
          <w:szCs w:val="20"/>
        </w:rPr>
        <w:t>……..</w:t>
      </w: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……………….……</w:t>
      </w:r>
    </w:p>
    <w:p w14:paraId="07B74AB0" w14:textId="5AD8F24D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…………………………………………………………………………………………..…………………………</w:t>
      </w:r>
      <w:r w:rsidR="006D7E2C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</w:p>
    <w:p w14:paraId="1DB90407" w14:textId="571BC158" w:rsidR="00B57613" w:rsidRPr="00822167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 xml:space="preserve">KRS/ CEIDG </w:t>
      </w:r>
      <w:r w:rsidRPr="002C562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</w:t>
      </w:r>
      <w:r w:rsidR="006D7E2C" w:rsidRPr="002C5621">
        <w:rPr>
          <w:rFonts w:ascii="Open Sans" w:eastAsia="Open Sans" w:hAnsi="Open Sans" w:cs="Open Sans"/>
          <w:color w:val="000000"/>
          <w:sz w:val="20"/>
          <w:szCs w:val="20"/>
        </w:rPr>
        <w:t xml:space="preserve">NIP/PESEL </w:t>
      </w:r>
      <w:r w:rsidRPr="002C562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…………………………………RE</w:t>
      </w: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GON: ….………………………………</w:t>
      </w:r>
      <w:r w:rsidR="00822167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14:paraId="65E0745C" w14:textId="06ECC4C0" w:rsidR="006D7E2C" w:rsidRDefault="000A7EA7" w:rsidP="00BA10FB">
      <w:pP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</w:t>
      </w:r>
      <w:r w:rsidR="0045383C" w:rsidRPr="00822167">
        <w:rPr>
          <w:rFonts w:ascii="Open Sans" w:eastAsia="Open Sans" w:hAnsi="Open Sans" w:cs="Open Sans"/>
          <w:color w:val="000000"/>
          <w:sz w:val="20"/>
          <w:szCs w:val="20"/>
        </w:rPr>
        <w:t>eprezentowany/a przez: …………………………………………………………………………………………</w:t>
      </w:r>
      <w:r w:rsidR="006D7E2C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45383C" w:rsidRPr="00822167">
        <w:rPr>
          <w:rFonts w:ascii="Open Sans" w:eastAsia="Open Sans" w:hAnsi="Open Sans" w:cs="Open Sans"/>
          <w:color w:val="000000"/>
          <w:sz w:val="20"/>
          <w:szCs w:val="20"/>
        </w:rPr>
        <w:t>……………………</w:t>
      </w:r>
      <w:r w:rsidR="0045383C" w:rsidRPr="00822167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="006D7E2C"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6EDCE65B" w14:textId="4BFFC3AF" w:rsidR="006D7E2C" w:rsidRDefault="006D7E2C" w:rsidP="00BA10FB">
      <w:pP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………………………………………………….……………… Tel: ………………………………………...……………..</w:t>
      </w:r>
    </w:p>
    <w:p w14:paraId="2B7E1158" w14:textId="77777777" w:rsidR="006D7E2C" w:rsidRDefault="006D7E2C" w:rsidP="00BA10FB">
      <w:pP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5621"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…………………………………………………………………..…...</w:t>
      </w:r>
    </w:p>
    <w:p w14:paraId="13C1F6E5" w14:textId="77777777" w:rsidR="00B57613" w:rsidRPr="002C5621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5621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I </w:t>
      </w:r>
      <w:r w:rsidRPr="002C5621">
        <w:rPr>
          <w:rFonts w:ascii="Open Sans" w:eastAsia="Open Sans" w:hAnsi="Open Sans" w:cs="Open Sans"/>
          <w:b/>
          <w:sz w:val="20"/>
          <w:szCs w:val="20"/>
        </w:rPr>
        <w:t>Koszt świadczenia usługi</w:t>
      </w:r>
    </w:p>
    <w:p w14:paraId="089FDA24" w14:textId="4360FBC8" w:rsidR="00B57613" w:rsidRPr="000B55E2" w:rsidRDefault="0045383C" w:rsidP="007D2BA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6D7E2C">
        <w:rPr>
          <w:rFonts w:ascii="Open Sans" w:eastAsia="Open Sans" w:hAnsi="Open Sans" w:cs="Open Sans"/>
          <w:sz w:val="20"/>
          <w:szCs w:val="20"/>
        </w:rPr>
        <w:t xml:space="preserve">Odpowiadając na zapytanie ofertowe </w:t>
      </w:r>
      <w:r w:rsidRPr="000B55E2">
        <w:rPr>
          <w:rFonts w:ascii="Open Sans" w:eastAsia="Open Sans" w:hAnsi="Open Sans" w:cs="Open Sans"/>
          <w:sz w:val="20"/>
          <w:szCs w:val="20"/>
        </w:rPr>
        <w:t xml:space="preserve">na </w:t>
      </w:r>
      <w:r w:rsidR="007D2BA6" w:rsidRPr="000B55E2">
        <w:rPr>
          <w:rFonts w:ascii="Open Sans" w:eastAsia="Open Sans" w:hAnsi="Open Sans" w:cs="Open Sans"/>
          <w:sz w:val="20"/>
          <w:szCs w:val="20"/>
        </w:rPr>
        <w:t xml:space="preserve">zorganizowanie i przeprowadzenie kursu pracownika administracyjnego o dwóch poziomach zaawansowania: poziom I - kurs komputerowy ECDL BASE zakończony certyfikacją (7 osób), poziom II – kurs kadry i płace (3 osoby) </w:t>
      </w:r>
      <w:r w:rsidR="007C3B38" w:rsidRPr="000B55E2">
        <w:rPr>
          <w:rFonts w:ascii="Open Sans" w:eastAsia="Open Sans" w:hAnsi="Open Sans" w:cs="Open Sans"/>
          <w:sz w:val="20"/>
          <w:szCs w:val="20"/>
        </w:rPr>
        <w:t>dla</w:t>
      </w:r>
      <w:r w:rsidRPr="000B55E2">
        <w:rPr>
          <w:rFonts w:ascii="Open Sans" w:eastAsia="Open Sans" w:hAnsi="Open Sans" w:cs="Open Sans"/>
          <w:sz w:val="20"/>
          <w:szCs w:val="20"/>
        </w:rPr>
        <w:t xml:space="preserve"> </w:t>
      </w:r>
      <w:r w:rsidR="002C5621" w:rsidRPr="000B55E2">
        <w:rPr>
          <w:rFonts w:ascii="Open Sans" w:eastAsia="Open Sans" w:hAnsi="Open Sans" w:cs="Open Sans"/>
          <w:sz w:val="20"/>
          <w:szCs w:val="20"/>
        </w:rPr>
        <w:t>u</w:t>
      </w:r>
      <w:r w:rsidR="00AD19E0" w:rsidRPr="000B55E2">
        <w:rPr>
          <w:rFonts w:ascii="Open Sans" w:eastAsia="Open Sans" w:hAnsi="Open Sans" w:cs="Open Sans"/>
          <w:sz w:val="20"/>
          <w:szCs w:val="20"/>
        </w:rPr>
        <w:t>czestników</w:t>
      </w:r>
      <w:r w:rsidRPr="000B55E2">
        <w:rPr>
          <w:rFonts w:ascii="Open Sans" w:eastAsia="Open Sans" w:hAnsi="Open Sans" w:cs="Open Sans"/>
          <w:sz w:val="20"/>
          <w:szCs w:val="20"/>
        </w:rPr>
        <w:t xml:space="preserve"> Projektu „</w:t>
      </w:r>
      <w:proofErr w:type="spellStart"/>
      <w:r w:rsidRPr="000B55E2">
        <w:rPr>
          <w:rFonts w:ascii="Open Sans" w:eastAsia="Open Sans" w:hAnsi="Open Sans" w:cs="Open Sans"/>
          <w:i/>
          <w:sz w:val="20"/>
          <w:szCs w:val="20"/>
        </w:rPr>
        <w:t>OzA</w:t>
      </w:r>
      <w:proofErr w:type="spellEnd"/>
      <w:r w:rsidRPr="000B55E2">
        <w:rPr>
          <w:rFonts w:ascii="Open Sans" w:eastAsia="Open Sans" w:hAnsi="Open Sans" w:cs="Open Sans"/>
          <w:i/>
          <w:sz w:val="20"/>
          <w:szCs w:val="20"/>
        </w:rPr>
        <w:t xml:space="preserve"> - Testowanie gdańskiego modelu wsparcia dorosłych Osób z Autyzmem</w:t>
      </w:r>
      <w:r w:rsidRPr="000B55E2">
        <w:rPr>
          <w:rFonts w:ascii="Open Sans" w:eastAsia="Open Sans" w:hAnsi="Open Sans" w:cs="Open Sans"/>
          <w:sz w:val="20"/>
          <w:szCs w:val="20"/>
        </w:rPr>
        <w:t xml:space="preserve">”, oferuję wykonanie zamówienia, zgodnie z wymogami zawartymi w zapytaniu, za całkowitą </w:t>
      </w:r>
      <w:r w:rsidRPr="000B55E2">
        <w:rPr>
          <w:rFonts w:ascii="Open Sans" w:eastAsia="Open Sans" w:hAnsi="Open Sans" w:cs="Open Sans"/>
          <w:b/>
          <w:sz w:val="20"/>
          <w:szCs w:val="20"/>
        </w:rPr>
        <w:t>cenę brutto:</w:t>
      </w:r>
      <w:r w:rsidR="007D2BA6" w:rsidRPr="000B55E2">
        <w:rPr>
          <w:rFonts w:ascii="Open Sans" w:eastAsia="Open Sans" w:hAnsi="Open Sans" w:cs="Open Sans"/>
          <w:sz w:val="20"/>
          <w:szCs w:val="20"/>
        </w:rPr>
        <w:t xml:space="preserve">………………………………zł, </w:t>
      </w:r>
      <w:r w:rsidRPr="000B55E2">
        <w:rPr>
          <w:rFonts w:ascii="Open Sans" w:eastAsia="Open Sans" w:hAnsi="Open Sans" w:cs="Open Sans"/>
          <w:sz w:val="20"/>
          <w:szCs w:val="20"/>
        </w:rPr>
        <w:t>(słownie</w:t>
      </w:r>
      <w:r w:rsidR="000A7EA7" w:rsidRPr="000B55E2">
        <w:rPr>
          <w:rFonts w:ascii="Open Sans" w:eastAsia="Open Sans" w:hAnsi="Open Sans" w:cs="Open Sans"/>
          <w:sz w:val="20"/>
          <w:szCs w:val="20"/>
        </w:rPr>
        <w:t xml:space="preserve"> złotych</w:t>
      </w:r>
      <w:r w:rsidR="007D2BA6" w:rsidRPr="000B55E2">
        <w:rPr>
          <w:rFonts w:ascii="Open Sans" w:eastAsia="Open Sans" w:hAnsi="Open Sans" w:cs="Open Sans"/>
          <w:sz w:val="20"/>
          <w:szCs w:val="20"/>
        </w:rPr>
        <w:t>:</w:t>
      </w:r>
      <w:r w:rsidRPr="000B55E2">
        <w:rPr>
          <w:rFonts w:ascii="Open Sans" w:eastAsia="Open Sans" w:hAnsi="Open Sans" w:cs="Open Sans"/>
          <w:sz w:val="20"/>
          <w:szCs w:val="20"/>
        </w:rPr>
        <w:t>…………</w:t>
      </w:r>
      <w:r w:rsidR="006D7E2C" w:rsidRPr="000B55E2">
        <w:rPr>
          <w:rFonts w:ascii="Open Sans" w:eastAsia="Open Sans" w:hAnsi="Open Sans" w:cs="Open Sans"/>
          <w:sz w:val="20"/>
          <w:szCs w:val="20"/>
        </w:rPr>
        <w:t>………………..</w:t>
      </w:r>
      <w:r w:rsidRPr="000B55E2">
        <w:rPr>
          <w:rFonts w:ascii="Open Sans" w:eastAsia="Open Sans" w:hAnsi="Open Sans" w:cs="Open Sans"/>
          <w:sz w:val="20"/>
          <w:szCs w:val="20"/>
        </w:rPr>
        <w:t>……</w:t>
      </w:r>
      <w:r w:rsidR="006D7E2C" w:rsidRPr="000B55E2">
        <w:rPr>
          <w:rFonts w:ascii="Open Sans" w:eastAsia="Open Sans" w:hAnsi="Open Sans" w:cs="Open Sans"/>
          <w:sz w:val="20"/>
          <w:szCs w:val="20"/>
        </w:rPr>
        <w:t>……………..</w:t>
      </w:r>
      <w:r w:rsidRPr="000B55E2">
        <w:rPr>
          <w:rFonts w:ascii="Open Sans" w:eastAsia="Open Sans" w:hAnsi="Open Sans" w:cs="Open Sans"/>
          <w:sz w:val="20"/>
          <w:szCs w:val="20"/>
        </w:rPr>
        <w:t>……………</w:t>
      </w:r>
      <w:r w:rsidR="000A7EA7" w:rsidRPr="000B55E2">
        <w:rPr>
          <w:rFonts w:ascii="Open Sans" w:eastAsia="Open Sans" w:hAnsi="Open Sans" w:cs="Open Sans"/>
          <w:sz w:val="20"/>
          <w:szCs w:val="20"/>
        </w:rPr>
        <w:t>……………..</w:t>
      </w:r>
      <w:r w:rsidRPr="000B55E2">
        <w:rPr>
          <w:rFonts w:ascii="Open Sans" w:eastAsia="Open Sans" w:hAnsi="Open Sans" w:cs="Open Sans"/>
          <w:sz w:val="20"/>
          <w:szCs w:val="20"/>
        </w:rPr>
        <w:t>), w tym:</w:t>
      </w:r>
    </w:p>
    <w:p w14:paraId="422292C7" w14:textId="77777777" w:rsidR="00B57613" w:rsidRPr="000B55E2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0"/>
        <w:jc w:val="both"/>
        <w:rPr>
          <w:rFonts w:ascii="Open Sans" w:eastAsia="Open Sans" w:hAnsi="Open Sans" w:cs="Open Sans"/>
          <w:sz w:val="4"/>
          <w:szCs w:val="20"/>
        </w:rPr>
      </w:pPr>
    </w:p>
    <w:tbl>
      <w:tblPr>
        <w:tblStyle w:val="a2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363"/>
        <w:gridCol w:w="1559"/>
        <w:gridCol w:w="1276"/>
        <w:gridCol w:w="1701"/>
      </w:tblGrid>
      <w:tr w:rsidR="00B57613" w:rsidRPr="000B55E2" w14:paraId="00E35E3D" w14:textId="77777777" w:rsidTr="000B55E2">
        <w:trPr>
          <w:trHeight w:val="74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5C38B" w14:textId="77777777" w:rsidR="00B57613" w:rsidRPr="000B55E2" w:rsidRDefault="0045383C" w:rsidP="000B55E2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B90E0" w14:textId="77777777" w:rsidR="00B57613" w:rsidRPr="000B55E2" w:rsidRDefault="0045383C" w:rsidP="000B55E2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b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1B201" w14:textId="77777777" w:rsidR="00B57613" w:rsidRPr="000B55E2" w:rsidRDefault="0045383C" w:rsidP="000B55E2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66E90" w14:textId="77777777" w:rsidR="00B57613" w:rsidRPr="000B55E2" w:rsidRDefault="0045383C" w:rsidP="000B55E2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b/>
                <w:sz w:val="20"/>
                <w:szCs w:val="20"/>
              </w:rPr>
              <w:t>Liczba jednostek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C4582" w14:textId="77777777" w:rsidR="00B57613" w:rsidRPr="000B55E2" w:rsidRDefault="0045383C" w:rsidP="000B55E2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b/>
                <w:sz w:val="20"/>
                <w:szCs w:val="20"/>
              </w:rPr>
              <w:t>Wartość usługi brutto</w:t>
            </w:r>
          </w:p>
        </w:tc>
      </w:tr>
      <w:tr w:rsidR="00B57613" w:rsidRPr="000B55E2" w14:paraId="01246367" w14:textId="77777777" w:rsidTr="00591F4E">
        <w:trPr>
          <w:trHeight w:val="51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0967" w14:textId="77777777" w:rsidR="00B57613" w:rsidRPr="000B55E2" w:rsidRDefault="0045383C" w:rsidP="00591F4E">
            <w:pP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F187" w14:textId="77777777" w:rsidR="000B55E2" w:rsidRDefault="00465E71" w:rsidP="00FC6859">
            <w:pPr>
              <w:spacing w:line="240" w:lineRule="auto"/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Przeprowadzenie </w:t>
            </w:r>
            <w:r w:rsidR="00FC6859" w:rsidRPr="000B55E2">
              <w:rPr>
                <w:rFonts w:ascii="Open Sans" w:eastAsia="Open Sans" w:hAnsi="Open Sans" w:cs="Open Sans"/>
                <w:sz w:val="20"/>
                <w:szCs w:val="20"/>
              </w:rPr>
              <w:t>kursu</w:t>
            </w:r>
            <w:r w:rsidR="00822167"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7D2BA6" w:rsidRPr="000B55E2">
              <w:rPr>
                <w:rFonts w:ascii="Open Sans" w:eastAsia="Open Sans" w:hAnsi="Open Sans" w:cs="Open Sans"/>
                <w:sz w:val="20"/>
                <w:szCs w:val="20"/>
              </w:rPr>
              <w:t>poziom</w:t>
            </w:r>
            <w:r w:rsidR="00822167"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I</w:t>
            </w:r>
            <w:r w:rsidR="00FC6859"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 </w:t>
            </w:r>
          </w:p>
          <w:p w14:paraId="64171CB4" w14:textId="710E9777" w:rsidR="00B57613" w:rsidRPr="000B55E2" w:rsidRDefault="00FC6859" w:rsidP="00FC6859">
            <w:pPr>
              <w:spacing w:line="240" w:lineRule="auto"/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- Kurs komputerowy ECDL BASE</w:t>
            </w:r>
          </w:p>
          <w:p w14:paraId="62AC7395" w14:textId="1BC1F5B7" w:rsidR="00FC6859" w:rsidRPr="000B55E2" w:rsidRDefault="00FC6859" w:rsidP="00FC6859">
            <w:pPr>
              <w:spacing w:line="240" w:lineRule="auto"/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16"/>
                <w:szCs w:val="20"/>
              </w:rPr>
              <w:t>(cena uwzględnia przeprowadzenie weryfikacji i</w:t>
            </w:r>
            <w:r w:rsidR="000A7EA7" w:rsidRPr="000B55E2">
              <w:rPr>
                <w:rFonts w:ascii="Open Sans" w:eastAsia="Open Sans" w:hAnsi="Open Sans" w:cs="Open Sans"/>
                <w:sz w:val="16"/>
                <w:szCs w:val="20"/>
              </w:rPr>
              <w:t xml:space="preserve"> walidacji efektów kształcenia - egzaminy certyfikujące</w:t>
            </w:r>
            <w:r w:rsidRPr="000B55E2">
              <w:rPr>
                <w:rFonts w:ascii="Open Sans" w:eastAsia="Open Sans" w:hAnsi="Open Sans" w:cs="Open Sans"/>
                <w:sz w:val="16"/>
                <w:szCs w:val="20"/>
              </w:rPr>
              <w:t xml:space="preserve"> oraz wydanie certyfikatów ECDL BASE oraz catering)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0531" w14:textId="77777777" w:rsidR="00B57613" w:rsidRPr="000B55E2" w:rsidRDefault="0045383C" w:rsidP="00591F4E">
            <w:pP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F3BB" w14:textId="371AA58D" w:rsidR="00B57613" w:rsidRPr="000B55E2" w:rsidRDefault="00FC6859" w:rsidP="00FC6859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7</w:t>
            </w:r>
            <w:r w:rsidR="00465E71"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os</w:t>
            </w: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ó</w:t>
            </w:r>
            <w:r w:rsidR="00465E71" w:rsidRPr="000B55E2">
              <w:rPr>
                <w:rFonts w:ascii="Open Sans" w:eastAsia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18FC" w14:textId="77777777" w:rsidR="00B57613" w:rsidRPr="000B55E2" w:rsidRDefault="00B57613" w:rsidP="00591F4E">
            <w:pP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465E71" w:rsidRPr="000B55E2" w14:paraId="4AAB00F7" w14:textId="77777777" w:rsidTr="00591F4E">
        <w:trPr>
          <w:trHeight w:val="5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2C9F" w14:textId="1D50E78A" w:rsidR="00465E71" w:rsidRPr="000B55E2" w:rsidRDefault="00465E71" w:rsidP="00591F4E">
            <w:pP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9EC0" w14:textId="77777777" w:rsidR="000B55E2" w:rsidRDefault="00465E71" w:rsidP="00FC6859">
            <w:pPr>
              <w:spacing w:line="240" w:lineRule="auto"/>
              <w:ind w:leftChars="0" w:left="0" w:firstLineChars="0"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Przeprowadzenie kursu </w:t>
            </w:r>
            <w:r w:rsidR="007D2BA6" w:rsidRPr="000B55E2">
              <w:rPr>
                <w:rFonts w:ascii="Open Sans" w:eastAsia="Open Sans" w:hAnsi="Open Sans" w:cs="Open Sans"/>
                <w:sz w:val="20"/>
                <w:szCs w:val="20"/>
              </w:rPr>
              <w:t>poziom</w:t>
            </w:r>
            <w:r w:rsidR="00FC6859"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II </w:t>
            </w:r>
          </w:p>
          <w:p w14:paraId="78266E52" w14:textId="39380298" w:rsidR="00465E71" w:rsidRPr="000B55E2" w:rsidRDefault="00FC6859" w:rsidP="00FC6859">
            <w:pPr>
              <w:spacing w:line="240" w:lineRule="auto"/>
              <w:ind w:leftChars="0" w:left="0" w:firstLineChars="0"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- Kurs Kadry i płace</w:t>
            </w:r>
          </w:p>
          <w:p w14:paraId="2B6CB272" w14:textId="29A90A7D" w:rsidR="00FC6859" w:rsidRPr="000B55E2" w:rsidRDefault="00FC6859" w:rsidP="00FC6859">
            <w:pPr>
              <w:spacing w:line="240" w:lineRule="auto"/>
              <w:ind w:leftChars="0" w:left="0" w:firstLineChars="0"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16"/>
                <w:szCs w:val="20"/>
              </w:rPr>
              <w:t>(cena uwzględnia</w:t>
            </w:r>
            <w:r w:rsidR="007D2BA6" w:rsidRPr="000B55E2">
              <w:rPr>
                <w:rFonts w:ascii="Open Sans" w:eastAsia="Open Sans" w:hAnsi="Open Sans" w:cs="Open Sans"/>
                <w:sz w:val="16"/>
                <w:szCs w:val="20"/>
              </w:rPr>
              <w:t xml:space="preserve"> przeprowadzenie weryfikacji i walidacji kształcenia – egzaminy wewnętrzne, wydanie zaświadczeń oraz</w:t>
            </w:r>
            <w:r w:rsidRPr="000B55E2">
              <w:rPr>
                <w:rFonts w:ascii="Open Sans" w:eastAsia="Open Sans" w:hAnsi="Open Sans" w:cs="Open Sans"/>
                <w:sz w:val="16"/>
                <w:szCs w:val="20"/>
              </w:rPr>
              <w:t xml:space="preserve"> catering)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7B5C" w14:textId="77777777" w:rsidR="00465E71" w:rsidRPr="000B55E2" w:rsidRDefault="00465E71" w:rsidP="00591F4E">
            <w:pP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37E4" w14:textId="0D4069A9" w:rsidR="00465E71" w:rsidRPr="000B55E2" w:rsidRDefault="00FC6859" w:rsidP="00591F4E">
            <w:pPr>
              <w:spacing w:line="240" w:lineRule="auto"/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B55E2"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  <w:r w:rsidR="00465E71" w:rsidRPr="000B55E2">
              <w:rPr>
                <w:rFonts w:ascii="Open Sans" w:eastAsia="Open Sans" w:hAnsi="Open Sans" w:cs="Open Sans"/>
                <w:sz w:val="20"/>
                <w:szCs w:val="20"/>
              </w:rPr>
              <w:t xml:space="preserve"> osoby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D389" w14:textId="77777777" w:rsidR="00465E71" w:rsidRPr="000B55E2" w:rsidRDefault="00465E71" w:rsidP="00591F4E">
            <w:pPr>
              <w:spacing w:line="240" w:lineRule="auto"/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1B21A8E1" w14:textId="77777777" w:rsidR="006D7E2C" w:rsidRPr="000B55E2" w:rsidRDefault="006D7E2C" w:rsidP="00BA10FB">
      <w:pPr>
        <w:spacing w:line="276" w:lineRule="auto"/>
        <w:jc w:val="both"/>
        <w:rPr>
          <w:rFonts w:ascii="Open Sans" w:eastAsia="Open Sans" w:hAnsi="Open Sans" w:cs="Open Sans"/>
          <w:b/>
          <w:sz w:val="8"/>
          <w:szCs w:val="20"/>
        </w:rPr>
      </w:pPr>
    </w:p>
    <w:p w14:paraId="21318159" w14:textId="3BFD4C2D" w:rsidR="006D7E2C" w:rsidRPr="000B55E2" w:rsidRDefault="000A7EA7" w:rsidP="00BA10FB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Oświadczam, że wskazana w pkt 1</w:t>
      </w:r>
      <w:r w:rsidR="0045383C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 całkowita cena brutto zawiera wszystkie koszty, jakie ponosi Zamawiający w przypadku wyboru niniejszej oferty, z uwzględnieniem własnyc</w:t>
      </w:r>
      <w:r w:rsidR="00F822F9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h materiałów potrzebnych do jej </w:t>
      </w:r>
      <w:r w:rsidR="0045383C" w:rsidRPr="000B55E2">
        <w:rPr>
          <w:rFonts w:ascii="Open Sans" w:eastAsia="Open Sans" w:hAnsi="Open Sans" w:cs="Open Sans"/>
          <w:color w:val="000000"/>
          <w:sz w:val="20"/>
          <w:szCs w:val="20"/>
        </w:rPr>
        <w:t>wykonani</w:t>
      </w:r>
      <w:r w:rsidR="005F3742" w:rsidRPr="000B55E2">
        <w:rPr>
          <w:rFonts w:ascii="Open Sans" w:eastAsia="Open Sans" w:hAnsi="Open Sans" w:cs="Open Sans"/>
          <w:sz w:val="20"/>
          <w:szCs w:val="20"/>
        </w:rPr>
        <w:t>a.</w:t>
      </w:r>
    </w:p>
    <w:p w14:paraId="6B2CB057" w14:textId="1EC7BE29" w:rsidR="008032D0" w:rsidRPr="000B55E2" w:rsidRDefault="008032D0" w:rsidP="00BA10FB">
      <w:pPr>
        <w:pStyle w:val="Akapitzlist"/>
        <w:numPr>
          <w:ilvl w:val="0"/>
          <w:numId w:val="10"/>
        </w:numPr>
        <w:suppressAutoHyphens w:val="0"/>
        <w:spacing w:before="240" w:after="24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Open Sans" w:eastAsia="Open Sans" w:hAnsi="Open Sans" w:cs="Open Sans"/>
          <w:b/>
          <w:sz w:val="20"/>
          <w:szCs w:val="20"/>
        </w:rPr>
      </w:pPr>
      <w:r w:rsidRPr="000B55E2">
        <w:rPr>
          <w:rFonts w:ascii="Open Sans" w:eastAsia="Open Sans" w:hAnsi="Open Sans" w:cs="Open Sans"/>
          <w:b/>
          <w:sz w:val="20"/>
          <w:szCs w:val="20"/>
        </w:rPr>
        <w:t xml:space="preserve">Oświadczenia </w:t>
      </w:r>
    </w:p>
    <w:p w14:paraId="6F9A438A" w14:textId="3929FCE5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Oświadczam, że jestem uprawniona/y do wykonywania wymaganej przedmiotem zamówienia działalności, posiadam niezbędną wiedzę i doświadczenie, dysponuję potencjałem technicznym, osobami zdolnymi do wykonywania zamówienia oraz znajduję się w sytuacji finansowej </w:t>
      </w:r>
      <w:r w:rsidR="00BA10FB" w:rsidRPr="000B55E2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1527E9B5" w14:textId="77777777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Oświadczam, że jestem osobą uprawnioną do reprezentowania Wykonawcy w niniejszym postępowaniu.</w:t>
      </w:r>
    </w:p>
    <w:p w14:paraId="37593624" w14:textId="096EDF3A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strike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Oświadczam, że zapoznałam/em się z warunkami nin</w:t>
      </w:r>
      <w:r w:rsidR="008032D0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iejszego zapytania i nie wnoszę </w:t>
      </w: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do niego żadnych zastrzeżeń oraz zdobyłam/em konieczne informacje do przygotowania oferty.</w:t>
      </w:r>
    </w:p>
    <w:p w14:paraId="7637CE22" w14:textId="5100097D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Deklaruję realizację usługi we wskazanym w zapytaniu ofertowym terminie: </w:t>
      </w:r>
      <w:r w:rsidR="002C5621" w:rsidRPr="000B55E2">
        <w:rPr>
          <w:rFonts w:ascii="Open Sans" w:eastAsia="Open Sans" w:hAnsi="Open Sans" w:cs="Open Sans"/>
          <w:color w:val="000000"/>
          <w:sz w:val="20"/>
          <w:szCs w:val="20"/>
        </w:rPr>
        <w:t>od dnia podpisania umowy do 3</w:t>
      </w:r>
      <w:r w:rsidR="004B4C0A" w:rsidRPr="000B55E2">
        <w:rPr>
          <w:rFonts w:ascii="Open Sans" w:eastAsia="Open Sans" w:hAnsi="Open Sans" w:cs="Open Sans"/>
          <w:color w:val="000000"/>
          <w:sz w:val="20"/>
          <w:szCs w:val="20"/>
        </w:rPr>
        <w:t>0</w:t>
      </w:r>
      <w:r w:rsidR="002C5621" w:rsidRPr="000B55E2">
        <w:rPr>
          <w:rFonts w:ascii="Open Sans" w:eastAsia="Open Sans" w:hAnsi="Open Sans" w:cs="Open Sans"/>
          <w:color w:val="000000"/>
          <w:sz w:val="20"/>
          <w:szCs w:val="20"/>
        </w:rPr>
        <w:t>.</w:t>
      </w:r>
      <w:r w:rsidR="004B4C0A" w:rsidRPr="000B55E2">
        <w:rPr>
          <w:rFonts w:ascii="Open Sans" w:eastAsia="Open Sans" w:hAnsi="Open Sans" w:cs="Open Sans"/>
          <w:color w:val="000000"/>
          <w:sz w:val="20"/>
          <w:szCs w:val="20"/>
        </w:rPr>
        <w:t>0</w:t>
      </w:r>
      <w:r w:rsidR="002C5621" w:rsidRPr="000B55E2">
        <w:rPr>
          <w:rFonts w:ascii="Open Sans" w:eastAsia="Open Sans" w:hAnsi="Open Sans" w:cs="Open Sans"/>
          <w:color w:val="000000"/>
          <w:sz w:val="20"/>
          <w:szCs w:val="20"/>
        </w:rPr>
        <w:t>2.202</w:t>
      </w:r>
      <w:r w:rsidR="004B4C0A" w:rsidRPr="000B55E2">
        <w:rPr>
          <w:rFonts w:ascii="Open Sans" w:eastAsia="Open Sans" w:hAnsi="Open Sans" w:cs="Open Sans"/>
          <w:color w:val="000000"/>
          <w:sz w:val="20"/>
          <w:szCs w:val="20"/>
        </w:rPr>
        <w:t>1</w:t>
      </w:r>
      <w:r w:rsidR="002C5621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 r.</w:t>
      </w:r>
      <w:r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0A7EA7" w:rsidRPr="000B55E2">
        <w:rPr>
          <w:rFonts w:ascii="Open Sans" w:eastAsia="Open Sans" w:hAnsi="Open Sans" w:cs="Open Sans"/>
          <w:color w:val="000000"/>
          <w:sz w:val="20"/>
          <w:szCs w:val="20"/>
        </w:rPr>
        <w:t>z możliwością wydłużenia w sytuacjach wskazanych w punkcie II.</w:t>
      </w:r>
      <w:r w:rsidR="00770C42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0A7EA7" w:rsidRPr="000B55E2">
        <w:rPr>
          <w:rFonts w:ascii="Open Sans" w:eastAsia="Open Sans" w:hAnsi="Open Sans" w:cs="Open Sans"/>
          <w:color w:val="000000"/>
          <w:sz w:val="20"/>
          <w:szCs w:val="20"/>
        </w:rPr>
        <w:t>8 zapytania.</w:t>
      </w:r>
    </w:p>
    <w:p w14:paraId="37546157" w14:textId="77777777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sz w:val="20"/>
          <w:szCs w:val="20"/>
        </w:rPr>
        <w:t xml:space="preserve">Jako miejsce realizacji zajęć wskazuję: </w:t>
      </w:r>
      <w:r w:rsidRPr="000B55E2">
        <w:rPr>
          <w:rFonts w:ascii="Open Sans" w:eastAsia="Open Sans" w:hAnsi="Open Sans" w:cs="Open Sans"/>
          <w:b/>
          <w:sz w:val="20"/>
          <w:szCs w:val="20"/>
        </w:rPr>
        <w:t xml:space="preserve">Gdańsk, ul. </w:t>
      </w:r>
      <w:r w:rsidRPr="000B55E2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…………………………………………………………….</w:t>
      </w:r>
    </w:p>
    <w:p w14:paraId="005EEFD2" w14:textId="77777777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sz w:val="20"/>
          <w:szCs w:val="20"/>
        </w:rPr>
        <w:t xml:space="preserve">Oświadczam, że akceptuję warunki płatności określone przez Zamawiającego w punkcie </w:t>
      </w:r>
      <w:r w:rsidR="00F822F9" w:rsidRPr="000B55E2">
        <w:rPr>
          <w:rFonts w:ascii="Open Sans" w:eastAsia="Open Sans" w:hAnsi="Open Sans" w:cs="Open Sans"/>
          <w:sz w:val="20"/>
          <w:szCs w:val="20"/>
        </w:rPr>
        <w:t>VI</w:t>
      </w:r>
      <w:r w:rsidRPr="000B55E2">
        <w:rPr>
          <w:rFonts w:ascii="Open Sans" w:eastAsia="Open Sans" w:hAnsi="Open Sans" w:cs="Open Sans"/>
          <w:sz w:val="20"/>
          <w:szCs w:val="20"/>
        </w:rPr>
        <w:t xml:space="preserve"> zapytania ofertowego.</w:t>
      </w:r>
    </w:p>
    <w:p w14:paraId="6A6DCA66" w14:textId="1AD7AF9D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w przypadku wyboru niniejszej oferty wynagrodzenie za świadczenie usług należy przekazać na rachunek bankowy nr………………………………………………………………………….., </w:t>
      </w:r>
      <w:r w:rsidR="00BA10FB" w:rsidRPr="000B55E2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w banku…………………………………..……….</w:t>
      </w:r>
    </w:p>
    <w:p w14:paraId="7FB92C85" w14:textId="77777777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038F92C1" w14:textId="3E5B4838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W przypadku uznania mojej oferty za najkorzystniejszą zobowiązuję się do podpisania </w:t>
      </w:r>
      <w:r w:rsidR="000A7EA7" w:rsidRPr="000B55E2">
        <w:rPr>
          <w:rFonts w:ascii="Open Sans" w:eastAsia="Open Sans" w:hAnsi="Open Sans" w:cs="Open Sans"/>
          <w:sz w:val="20"/>
          <w:szCs w:val="20"/>
        </w:rPr>
        <w:t>u</w:t>
      </w:r>
      <w:r w:rsidRPr="000B55E2">
        <w:rPr>
          <w:rFonts w:ascii="Open Sans" w:eastAsia="Open Sans" w:hAnsi="Open Sans" w:cs="Open Sans"/>
          <w:sz w:val="20"/>
          <w:szCs w:val="20"/>
        </w:rPr>
        <w:t>mowy</w:t>
      </w:r>
      <w:r w:rsidR="00BA10FB" w:rsidRPr="000B55E2">
        <w:rPr>
          <w:rFonts w:ascii="Open Sans" w:eastAsia="Open Sans" w:hAnsi="Open Sans" w:cs="Open Sans"/>
          <w:sz w:val="20"/>
          <w:szCs w:val="20"/>
        </w:rPr>
        <w:t xml:space="preserve"> na przeprowadzenie </w:t>
      </w:r>
      <w:r w:rsidR="000A7EA7" w:rsidRPr="000B55E2">
        <w:rPr>
          <w:rFonts w:ascii="Open Sans" w:eastAsia="Open Sans" w:hAnsi="Open Sans" w:cs="Open Sans"/>
          <w:sz w:val="20"/>
          <w:szCs w:val="20"/>
        </w:rPr>
        <w:t xml:space="preserve">kursu </w:t>
      </w: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w terminie i miejscu wskazanym przez Zamawiającego.</w:t>
      </w:r>
    </w:p>
    <w:p w14:paraId="0005D917" w14:textId="77777777" w:rsidR="008032D0" w:rsidRPr="000B55E2" w:rsidRDefault="0045383C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3769E360" w14:textId="0978D156" w:rsidR="008032D0" w:rsidRPr="000B55E2" w:rsidRDefault="00770C42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45383C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zapoznałem się z klauzulą informacyjną dotyczącą Ochrony danych zawartą </w:t>
      </w:r>
      <w:r w:rsidR="00BA10FB" w:rsidRPr="000B55E2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="0045383C"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2582346F" w14:textId="77777777" w:rsidR="008032D0" w:rsidRPr="00BA10FB" w:rsidRDefault="008032D0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0B55E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45383C" w:rsidRPr="000B55E2">
        <w:rPr>
          <w:rFonts w:ascii="Open Sans" w:eastAsia="Open Sans" w:hAnsi="Open Sans" w:cs="Open Sans"/>
          <w:color w:val="000000"/>
          <w:sz w:val="20"/>
          <w:szCs w:val="20"/>
        </w:rPr>
        <w:t>Oświadczam, że wypełniłem obowiązki informacyjne przewidziane w zgodnie z art. 13 ust. 1 i ust. 2 rozporządzenia Parlamentu Europejskiego i Rady (UE) 2016/679 z dnia 27 kwietnia 2016 r.</w:t>
      </w:r>
      <w:r w:rsidR="0045383C" w:rsidRPr="008032D0">
        <w:rPr>
          <w:rFonts w:ascii="Open Sans" w:eastAsia="Open Sans" w:hAnsi="Open Sans" w:cs="Open Sans"/>
          <w:color w:val="000000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2E123A2C" w14:textId="371C15C1" w:rsidR="00BA10FB" w:rsidRPr="00BA10FB" w:rsidRDefault="00BA10FB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8032D0">
        <w:rPr>
          <w:rFonts w:ascii="Open Sans" w:eastAsia="Open Sans" w:hAnsi="Open Sans" w:cs="Open Sans"/>
          <w:color w:val="000000"/>
          <w:sz w:val="20"/>
          <w:szCs w:val="20"/>
        </w:rPr>
        <w:t>Niniejszą ofertę składam na …………… kolejno ponumerowanych stronach.</w:t>
      </w:r>
    </w:p>
    <w:p w14:paraId="4B7B55CB" w14:textId="38D631A9" w:rsidR="00BA10FB" w:rsidRDefault="00BA10FB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="000A7EA7">
        <w:rPr>
          <w:rFonts w:ascii="Open Sans" w:eastAsia="Open Sans" w:hAnsi="Open Sans" w:cs="Open Sans"/>
          <w:sz w:val="20"/>
          <w:szCs w:val="20"/>
        </w:rPr>
        <w:t>Oświadczam, że jestem związany</w:t>
      </w:r>
      <w:r w:rsidRPr="00BA10FB">
        <w:rPr>
          <w:rFonts w:ascii="Open Sans" w:eastAsia="Open Sans" w:hAnsi="Open Sans" w:cs="Open Sans"/>
          <w:sz w:val="20"/>
          <w:szCs w:val="20"/>
        </w:rPr>
        <w:t xml:space="preserve"> niniejszą ofertą przez okres 60 dni od dnia upływu terminu składania ofert.</w:t>
      </w:r>
    </w:p>
    <w:p w14:paraId="047D2BB3" w14:textId="2EA9A50C" w:rsidR="00B57613" w:rsidRPr="008032D0" w:rsidRDefault="008032D0" w:rsidP="00BA10F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rFonts w:ascii="Open Sans" w:eastAsia="Open Sans" w:hAnsi="Open Sans" w:cs="Open Sans"/>
          <w:sz w:val="20"/>
          <w:szCs w:val="20"/>
        </w:rPr>
      </w:pPr>
      <w:r w:rsidRPr="008032D0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45383C" w:rsidRPr="008032D0">
        <w:rPr>
          <w:rFonts w:ascii="Open Sans" w:eastAsia="Open Sans" w:hAnsi="Open Sans" w:cs="Open Sans"/>
          <w:color w:val="000000"/>
          <w:sz w:val="20"/>
          <w:szCs w:val="20"/>
        </w:rPr>
        <w:t>Oświadczam, że nie jestem powiązany z Zamawia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jącym lub osobami upoważnionymi </w:t>
      </w:r>
      <w:r w:rsidR="0045383C" w:rsidRPr="008032D0">
        <w:rPr>
          <w:rFonts w:ascii="Open Sans" w:eastAsia="Open Sans" w:hAnsi="Open Sans" w:cs="Open Sans"/>
          <w:color w:val="000000"/>
          <w:sz w:val="20"/>
          <w:szCs w:val="20"/>
        </w:rPr>
        <w:t xml:space="preserve">do </w:t>
      </w:r>
      <w:r w:rsidR="005F3742" w:rsidRPr="008032D0">
        <w:rPr>
          <w:rFonts w:ascii="Open Sans" w:eastAsia="Open Sans" w:hAnsi="Open Sans" w:cs="Open Sans"/>
          <w:color w:val="000000"/>
          <w:sz w:val="20"/>
          <w:szCs w:val="20"/>
        </w:rPr>
        <w:t xml:space="preserve">zaciągania zobowiązań w imieniu </w:t>
      </w:r>
      <w:r w:rsidR="0045383C" w:rsidRPr="008032D0">
        <w:rPr>
          <w:rFonts w:ascii="Open Sans" w:eastAsia="Open Sans" w:hAnsi="Open Sans" w:cs="Open Sans"/>
          <w:color w:val="000000"/>
          <w:sz w:val="20"/>
          <w:szCs w:val="20"/>
        </w:rPr>
        <w:t>Zamawiającego lub osobami wykonującymi w imieniu Zamawiającego czynności związane z przygotowaniem i przeprowadzeniem procedury wyboru Wykonawcy osobowo lub kapitałowo w szczególności poprzez:</w:t>
      </w:r>
    </w:p>
    <w:p w14:paraId="510237A3" w14:textId="77777777" w:rsidR="00B57613" w:rsidRPr="00822167" w:rsidRDefault="0045383C" w:rsidP="000A7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76" w:lineRule="auto"/>
        <w:ind w:leftChars="177" w:left="709" w:hangingChars="142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5D1D383D" w14:textId="77777777" w:rsidR="00B57613" w:rsidRPr="00822167" w:rsidRDefault="0045383C" w:rsidP="000A7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76" w:lineRule="auto"/>
        <w:ind w:leftChars="177" w:left="709" w:hangingChars="142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26632FC5" w14:textId="77777777" w:rsidR="008032D0" w:rsidRDefault="0045383C" w:rsidP="000A7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76" w:lineRule="auto"/>
        <w:ind w:leftChars="177" w:left="709" w:hangingChars="142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22167"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72DBC128" w14:textId="4678D953" w:rsidR="008032D0" w:rsidRPr="008032D0" w:rsidRDefault="0045383C" w:rsidP="000A7EA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76" w:lineRule="auto"/>
        <w:ind w:leftChars="177" w:left="709" w:hangingChars="142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032D0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pozostawanie w związku małżeńskim, w stosunku</w:t>
      </w:r>
      <w:r w:rsidR="008032D0" w:rsidRPr="008032D0">
        <w:rPr>
          <w:rFonts w:ascii="Open Sans" w:eastAsia="Open Sans" w:hAnsi="Open Sans" w:cs="Open Sans"/>
          <w:color w:val="000000"/>
          <w:sz w:val="20"/>
          <w:szCs w:val="20"/>
        </w:rPr>
        <w:t xml:space="preserve"> pokrewieństwa lub powinowactwa </w:t>
      </w:r>
      <w:r w:rsidRPr="008032D0">
        <w:rPr>
          <w:rFonts w:ascii="Open Sans" w:eastAsia="Open Sans" w:hAnsi="Open Sans" w:cs="Open Sans"/>
          <w:color w:val="000000"/>
          <w:sz w:val="20"/>
          <w:szCs w:val="20"/>
        </w:rPr>
        <w:t>w linii prostej, pokrewieństwa lub powinowactwa w li</w:t>
      </w:r>
      <w:r w:rsidR="008032D0" w:rsidRPr="008032D0">
        <w:rPr>
          <w:rFonts w:ascii="Open Sans" w:eastAsia="Open Sans" w:hAnsi="Open Sans" w:cs="Open Sans"/>
          <w:color w:val="000000"/>
          <w:sz w:val="20"/>
          <w:szCs w:val="20"/>
        </w:rPr>
        <w:t xml:space="preserve">nii bocznej do drugiego stopnia </w:t>
      </w:r>
      <w:r w:rsidRPr="008032D0">
        <w:rPr>
          <w:rFonts w:ascii="Open Sans" w:eastAsia="Open Sans" w:hAnsi="Open Sans" w:cs="Open Sans"/>
          <w:color w:val="000000"/>
          <w:sz w:val="20"/>
          <w:szCs w:val="20"/>
        </w:rPr>
        <w:t>lub w stosunku przysposobienia, opieki lub kurateli.</w:t>
      </w:r>
    </w:p>
    <w:p w14:paraId="6CD76B4F" w14:textId="3B0E48F9" w:rsidR="00B57613" w:rsidRPr="008032D0" w:rsidRDefault="00B57613" w:rsidP="00BA10F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Chars="0" w:left="360" w:firstLineChars="0"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7018762" w14:textId="77777777" w:rsidR="00B57613" w:rsidRPr="00822167" w:rsidRDefault="00B57613" w:rsidP="00BA10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60B36DC7" w14:textId="77777777" w:rsidR="00B57613" w:rsidRPr="00822167" w:rsidRDefault="00B57613" w:rsidP="00BA10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E874774" w14:textId="77777777" w:rsidR="00B57613" w:rsidRPr="00822167" w:rsidRDefault="00B57613" w:rsidP="00BA10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6CD1705" w14:textId="3BD4506D" w:rsidR="00B57613" w:rsidRPr="007E33A6" w:rsidRDefault="0045383C" w:rsidP="00BA10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 w:rsidRPr="007E33A6">
        <w:rPr>
          <w:rFonts w:ascii="Open Sans" w:eastAsia="Open Sans" w:hAnsi="Open Sans" w:cs="Open Sans"/>
          <w:color w:val="000000"/>
          <w:sz w:val="16"/>
          <w:szCs w:val="16"/>
        </w:rPr>
        <w:t xml:space="preserve">…………………………………………                                                                     </w:t>
      </w:r>
      <w:r w:rsidRPr="007E33A6">
        <w:rPr>
          <w:rFonts w:ascii="Open Sans" w:eastAsia="Open Sans" w:hAnsi="Open Sans" w:cs="Open Sans"/>
          <w:color w:val="000000"/>
          <w:sz w:val="16"/>
          <w:szCs w:val="16"/>
        </w:rPr>
        <w:tab/>
        <w:t xml:space="preserve">           </w:t>
      </w:r>
      <w:r w:rsidR="007E33A6">
        <w:rPr>
          <w:rFonts w:ascii="Open Sans" w:eastAsia="Open Sans" w:hAnsi="Open Sans" w:cs="Open Sans"/>
          <w:color w:val="000000"/>
          <w:sz w:val="16"/>
          <w:szCs w:val="16"/>
        </w:rPr>
        <w:t xml:space="preserve"> ………………………………………………………………………………..</w:t>
      </w:r>
    </w:p>
    <w:p w14:paraId="04F8C12F" w14:textId="77777777" w:rsidR="00B57613" w:rsidRPr="007E33A6" w:rsidRDefault="0045383C" w:rsidP="000A7E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5953" w:hangingChars="3722" w:hanging="5955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 w:rsidRPr="007E33A6">
        <w:rPr>
          <w:rFonts w:ascii="Open Sans" w:eastAsia="Open Sans" w:hAnsi="Open Sans" w:cs="Open Sans"/>
          <w:color w:val="000000"/>
          <w:sz w:val="16"/>
          <w:szCs w:val="16"/>
        </w:rPr>
        <w:t>Miejscowość, data                                                                                             Pieczątka, czytelny podpis osoby upoważnionej</w:t>
      </w:r>
      <w:r w:rsidRPr="007E33A6">
        <w:rPr>
          <w:rFonts w:ascii="Open Sans" w:eastAsia="Open Sans" w:hAnsi="Open Sans" w:cs="Open Sans"/>
          <w:color w:val="000000"/>
          <w:sz w:val="16"/>
          <w:szCs w:val="16"/>
        </w:rPr>
        <w:br/>
        <w:t>do reprezentowania Wykonawcy</w:t>
      </w:r>
    </w:p>
    <w:p w14:paraId="5617DB8D" w14:textId="77777777" w:rsidR="00B57613" w:rsidRPr="007E33A6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6C4E81E4" w14:textId="77777777" w:rsidR="00B57613" w:rsidRPr="007E33A6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1ADA0795" w14:textId="77777777" w:rsidR="00B57613" w:rsidRPr="007E33A6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3961AD6E" w14:textId="77777777" w:rsidR="00B57613" w:rsidRPr="007E33A6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</w:p>
    <w:p w14:paraId="734727AE" w14:textId="77777777" w:rsidR="00B57613" w:rsidRPr="007E33A6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  <w:u w:val="single"/>
        </w:rPr>
      </w:pPr>
      <w:r w:rsidRPr="007E33A6">
        <w:rPr>
          <w:rFonts w:ascii="Open Sans" w:eastAsia="Open Sans" w:hAnsi="Open Sans" w:cs="Open Sans"/>
          <w:color w:val="000000"/>
          <w:sz w:val="16"/>
          <w:szCs w:val="16"/>
          <w:u w:val="single"/>
        </w:rPr>
        <w:t xml:space="preserve">Informacja dla Wykonawcy: </w:t>
      </w:r>
    </w:p>
    <w:p w14:paraId="0BCA2C6F" w14:textId="77777777" w:rsidR="00B57613" w:rsidRPr="007E33A6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bookmarkStart w:id="1" w:name="_heading=h.30j0zll" w:colFirst="0" w:colLast="0"/>
      <w:bookmarkEnd w:id="1"/>
      <w:r w:rsidRPr="007E33A6">
        <w:rPr>
          <w:rFonts w:ascii="Open Sans" w:eastAsia="Open Sans" w:hAnsi="Open Sans" w:cs="Open Sans"/>
          <w:color w:val="000000"/>
          <w:sz w:val="16"/>
          <w:szCs w:val="16"/>
        </w:rPr>
        <w:t>Formularz ofertowy musi być podpisany przez osobę lub osoby upoważnione do reprezentowania Wykonawcy.</w:t>
      </w:r>
    </w:p>
    <w:p w14:paraId="6617594A" w14:textId="77777777" w:rsidR="00B57613" w:rsidRPr="007E33A6" w:rsidRDefault="00B57613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28C96A37" w14:textId="77777777" w:rsidR="00B57613" w:rsidRDefault="0045383C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  <w:r w:rsidRPr="007E33A6">
        <w:rPr>
          <w:rFonts w:ascii="Open Sans" w:eastAsia="Open Sans" w:hAnsi="Open Sans" w:cs="Open Sans"/>
          <w:color w:val="000000"/>
          <w:sz w:val="16"/>
          <w:szCs w:val="16"/>
        </w:rPr>
        <w:t>*niepotrzebne skreślić</w:t>
      </w:r>
    </w:p>
    <w:p w14:paraId="4C9EF2AE" w14:textId="77777777" w:rsidR="00BA10FB" w:rsidRDefault="00BA10FB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08D0EAC3" w14:textId="77777777" w:rsidR="00BA10FB" w:rsidRDefault="00BA10FB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51CADD62" w14:textId="77777777" w:rsidR="00BA10FB" w:rsidRDefault="00BA10FB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6E9BC853" w14:textId="77777777" w:rsidR="00BA10FB" w:rsidRDefault="00BA10FB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6960FC2E" w14:textId="77777777" w:rsidR="00BA10FB" w:rsidRDefault="00BA10FB" w:rsidP="00BA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729A115F" w14:textId="77777777" w:rsidR="000A7EA7" w:rsidRDefault="000A7EA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3BDEDD1C" w14:textId="0C3BF105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 xml:space="preserve">Załącznik do Formularza ofertowego </w:t>
      </w:r>
    </w:p>
    <w:p w14:paraId="7E638225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218CE240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34D08492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3E7AAE47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0A4E9604" w14:textId="77777777" w:rsidR="0097658F" w:rsidRDefault="0097658F" w:rsidP="0097658F">
      <w:pPr>
        <w:ind w:left="0" w:hanging="2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OŚWIADCZENIE WYKONAWCY</w:t>
      </w:r>
    </w:p>
    <w:p w14:paraId="03DDDC8A" w14:textId="77777777" w:rsidR="0097658F" w:rsidRDefault="0097658F" w:rsidP="0097658F">
      <w:pPr>
        <w:ind w:left="0" w:hanging="2"/>
        <w:rPr>
          <w:rFonts w:ascii="Open Sans" w:hAnsi="Open Sans" w:cs="Open Sans"/>
          <w:bCs/>
          <w:sz w:val="20"/>
          <w:szCs w:val="20"/>
        </w:rPr>
      </w:pPr>
    </w:p>
    <w:p w14:paraId="71625FBD" w14:textId="77777777" w:rsidR="0097658F" w:rsidRDefault="0097658F" w:rsidP="0097658F">
      <w:pPr>
        <w:tabs>
          <w:tab w:val="left" w:pos="284"/>
        </w:tabs>
        <w:ind w:left="0" w:hanging="2"/>
        <w:jc w:val="both"/>
        <w:rPr>
          <w:rFonts w:ascii="Open Sans" w:hAnsi="Open Sans" w:cs="Open Sans"/>
          <w:sz w:val="20"/>
          <w:szCs w:val="20"/>
        </w:rPr>
      </w:pPr>
    </w:p>
    <w:p w14:paraId="65FFCC0B" w14:textId="77777777" w:rsidR="0097658F" w:rsidRDefault="0097658F" w:rsidP="0097658F">
      <w:pPr>
        <w:tabs>
          <w:tab w:val="left" w:pos="284"/>
        </w:tabs>
        <w:spacing w:line="360" w:lineRule="auto"/>
        <w:ind w:left="0" w:hanging="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że:</w:t>
      </w:r>
    </w:p>
    <w:p w14:paraId="2143C1E7" w14:textId="7995546A" w:rsidR="0097658F" w:rsidRDefault="0097658F" w:rsidP="0097658F">
      <w:pPr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jestem Wykonawcą, który </w:t>
      </w:r>
      <w:r>
        <w:rPr>
          <w:rFonts w:ascii="Open Sans" w:hAnsi="Open Sans" w:cs="Open Sans"/>
          <w:i/>
          <w:sz w:val="20"/>
          <w:szCs w:val="20"/>
        </w:rPr>
        <w:t>posiada uprawnienia do przeprowadzenia egzaminu certyfikującego …………………………………………..……/zapewni</w:t>
      </w:r>
      <w:r>
        <w:rPr>
          <w:rFonts w:ascii="Open Sans" w:eastAsia="Calibri" w:hAnsi="Open Sans" w:cs="Open Sans"/>
          <w:b/>
          <w:i/>
          <w:color w:val="000000"/>
          <w:sz w:val="20"/>
          <w:szCs w:val="20"/>
          <w:lang w:eastAsia="en-US"/>
        </w:rPr>
        <w:t xml:space="preserve"> </w:t>
      </w:r>
      <w:r>
        <w:rPr>
          <w:rFonts w:ascii="Open Sans" w:hAnsi="Open Sans" w:cs="Open Sans"/>
          <w:i/>
          <w:color w:val="000000"/>
          <w:sz w:val="20"/>
          <w:szCs w:val="20"/>
        </w:rPr>
        <w:t>uprawniony do tego podmiot zewnętrzny</w:t>
      </w:r>
      <w:r>
        <w:rPr>
          <w:rFonts w:ascii="Open Sans" w:hAnsi="Open Sans" w:cs="Open Sans"/>
          <w:i/>
          <w:color w:val="000000"/>
          <w:sz w:val="20"/>
          <w:szCs w:val="20"/>
          <w:vertAlign w:val="superscript"/>
        </w:rPr>
        <w:t>*</w:t>
      </w:r>
    </w:p>
    <w:p w14:paraId="3F7270B8" w14:textId="3C4F6DF1" w:rsidR="0097658F" w:rsidRDefault="0097658F" w:rsidP="0097658F">
      <w:pPr>
        <w:tabs>
          <w:tab w:val="left" w:pos="284"/>
        </w:tabs>
        <w:spacing w:line="360" w:lineRule="auto"/>
        <w:ind w:left="0" w:hanging="2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  <w:t>(podać nazwę egzaminu/certyfikatu)</w:t>
      </w:r>
    </w:p>
    <w:p w14:paraId="245B065B" w14:textId="77777777" w:rsidR="0097658F" w:rsidRDefault="0097658F" w:rsidP="0097658F">
      <w:pPr>
        <w:tabs>
          <w:tab w:val="left" w:pos="284"/>
        </w:tabs>
        <w:ind w:left="0" w:hanging="2"/>
        <w:jc w:val="both"/>
        <w:rPr>
          <w:rFonts w:ascii="Open Sans" w:hAnsi="Open Sans" w:cs="Open Sans"/>
          <w:sz w:val="16"/>
          <w:szCs w:val="16"/>
        </w:rPr>
      </w:pPr>
    </w:p>
    <w:p w14:paraId="530F9DC9" w14:textId="77777777" w:rsidR="0097658F" w:rsidRDefault="0097658F" w:rsidP="0097658F">
      <w:pPr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proponowany certyfikat potwierdza nabycie kwalifikacji zgodnie z </w:t>
      </w:r>
      <w:r>
        <w:rPr>
          <w:rFonts w:ascii="Open Sans" w:eastAsia="Calibri" w:hAnsi="Open Sans" w:cs="Open Sans"/>
          <w:i/>
          <w:color w:val="000000"/>
          <w:sz w:val="20"/>
          <w:szCs w:val="20"/>
          <w:lang w:eastAsia="en-US"/>
        </w:rPr>
        <w:t>Listą sprawdzającą czy dany certyfikat/dokument można uznać za kwalifikację na potrzeby pomiaru wskaźników monitorowania EFS (Załącznik do niniejszego Załącznika).</w:t>
      </w:r>
    </w:p>
    <w:p w14:paraId="54CA574E" w14:textId="77777777" w:rsidR="0097658F" w:rsidRDefault="0097658F" w:rsidP="0097658F">
      <w:pPr>
        <w:ind w:left="0" w:hanging="2"/>
        <w:rPr>
          <w:rFonts w:ascii="Open Sans" w:hAnsi="Open Sans" w:cs="Open Sans"/>
          <w:sz w:val="20"/>
          <w:szCs w:val="20"/>
        </w:rPr>
      </w:pPr>
    </w:p>
    <w:p w14:paraId="71843DAC" w14:textId="77777777" w:rsidR="0097658F" w:rsidRDefault="0097658F" w:rsidP="0097658F">
      <w:pPr>
        <w:ind w:left="0" w:hanging="2"/>
        <w:rPr>
          <w:rFonts w:ascii="Open Sans" w:hAnsi="Open Sans" w:cs="Open Sans"/>
          <w:sz w:val="20"/>
          <w:szCs w:val="20"/>
        </w:rPr>
      </w:pPr>
    </w:p>
    <w:p w14:paraId="793EF6BA" w14:textId="77777777" w:rsidR="0097658F" w:rsidRDefault="0097658F" w:rsidP="0097658F">
      <w:pPr>
        <w:ind w:left="0" w:hanging="2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  <w:vertAlign w:val="superscript"/>
        </w:rPr>
        <w:t>*</w:t>
      </w:r>
      <w:r>
        <w:rPr>
          <w:rFonts w:ascii="Open Sans" w:hAnsi="Open Sans" w:cs="Open Sans"/>
          <w:i/>
          <w:sz w:val="20"/>
          <w:szCs w:val="20"/>
        </w:rPr>
        <w:t xml:space="preserve"> niepotrzebne skreślić</w:t>
      </w:r>
    </w:p>
    <w:p w14:paraId="7F8C3886" w14:textId="77777777" w:rsidR="0097658F" w:rsidRDefault="0097658F" w:rsidP="0097658F">
      <w:pPr>
        <w:ind w:left="0" w:hanging="2"/>
        <w:rPr>
          <w:rFonts w:ascii="Open Sans" w:eastAsia="Batang" w:hAnsi="Open Sans" w:cs="Open Sans"/>
          <w:iCs/>
          <w:sz w:val="20"/>
          <w:szCs w:val="20"/>
        </w:rPr>
      </w:pPr>
    </w:p>
    <w:p w14:paraId="41616FBB" w14:textId="77777777" w:rsidR="0097658F" w:rsidRDefault="0097658F" w:rsidP="0097658F">
      <w:pPr>
        <w:ind w:left="0" w:hanging="2"/>
        <w:rPr>
          <w:rFonts w:ascii="Open Sans" w:eastAsia="Batang" w:hAnsi="Open Sans" w:cs="Open Sans"/>
          <w:iCs/>
          <w:sz w:val="20"/>
          <w:szCs w:val="20"/>
        </w:rPr>
      </w:pPr>
    </w:p>
    <w:p w14:paraId="520826EF" w14:textId="77777777" w:rsidR="0097658F" w:rsidRDefault="0097658F" w:rsidP="0097658F">
      <w:pPr>
        <w:ind w:left="0" w:hanging="2"/>
        <w:rPr>
          <w:rFonts w:ascii="Open Sans" w:eastAsia="Batang" w:hAnsi="Open Sans" w:cs="Open Sans"/>
          <w:iCs/>
          <w:sz w:val="20"/>
          <w:szCs w:val="20"/>
        </w:rPr>
      </w:pPr>
    </w:p>
    <w:p w14:paraId="1DCA7C0A" w14:textId="77777777" w:rsidR="0097658F" w:rsidRDefault="0097658F" w:rsidP="0097658F">
      <w:pPr>
        <w:ind w:left="0" w:hanging="2"/>
        <w:rPr>
          <w:rFonts w:ascii="Open Sans" w:eastAsia="Batang" w:hAnsi="Open Sans" w:cs="Open Sans"/>
          <w:i/>
          <w:iCs/>
          <w:sz w:val="20"/>
          <w:szCs w:val="20"/>
        </w:rPr>
      </w:pPr>
      <w:r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>
        <w:rPr>
          <w:rFonts w:ascii="Open Sans" w:eastAsia="Batang" w:hAnsi="Open Sans" w:cs="Open Sans"/>
          <w:sz w:val="20"/>
          <w:szCs w:val="20"/>
        </w:rPr>
        <w:t xml:space="preserve">, dnia </w:t>
      </w:r>
      <w:r>
        <w:rPr>
          <w:rFonts w:ascii="Open Sans" w:eastAsia="Batang" w:hAnsi="Open Sans" w:cs="Open Sans"/>
          <w:iCs/>
          <w:sz w:val="20"/>
          <w:szCs w:val="20"/>
        </w:rPr>
        <w:t>.......................</w:t>
      </w:r>
      <w:r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14:paraId="085EB9C1" w14:textId="77777777" w:rsidR="0097658F" w:rsidRDefault="0097658F" w:rsidP="0097658F">
      <w:pPr>
        <w:ind w:leftChars="0" w:left="5040" w:firstLineChars="0" w:firstLine="0"/>
        <w:rPr>
          <w:rFonts w:ascii="Open Sans" w:eastAsia="Batang" w:hAnsi="Open Sans" w:cs="Open Sans"/>
          <w:i/>
          <w:iCs/>
          <w:sz w:val="14"/>
          <w:szCs w:val="18"/>
        </w:rPr>
      </w:pPr>
      <w:r w:rsidRPr="0097658F">
        <w:rPr>
          <w:rFonts w:ascii="Open Sans" w:eastAsia="Batang" w:hAnsi="Open Sans" w:cs="Open Sans"/>
          <w:i/>
          <w:iCs/>
          <w:sz w:val="14"/>
          <w:szCs w:val="18"/>
        </w:rPr>
        <w:t xml:space="preserve">/pieczęć i podpis Wykonawcy </w:t>
      </w:r>
      <w:r w:rsidRPr="0097658F">
        <w:rPr>
          <w:rFonts w:ascii="Open Sans" w:eastAsia="Batang" w:hAnsi="Open Sans" w:cs="Open Sans"/>
          <w:i/>
          <w:iCs/>
          <w:sz w:val="14"/>
          <w:szCs w:val="18"/>
        </w:rPr>
        <w:br/>
        <w:t xml:space="preserve">lub osoby upoważnionej do reprezentowania </w:t>
      </w:r>
    </w:p>
    <w:p w14:paraId="7C053D9B" w14:textId="3508C41B" w:rsidR="0097658F" w:rsidRPr="0097658F" w:rsidRDefault="0097658F" w:rsidP="0097658F">
      <w:pPr>
        <w:ind w:leftChars="0" w:left="5040" w:firstLineChars="0" w:firstLine="0"/>
        <w:rPr>
          <w:rFonts w:ascii="Open Sans" w:eastAsia="Batang" w:hAnsi="Open Sans" w:cs="Open Sans"/>
          <w:i/>
          <w:iCs/>
          <w:sz w:val="14"/>
          <w:szCs w:val="18"/>
        </w:rPr>
      </w:pPr>
      <w:r w:rsidRPr="0097658F">
        <w:rPr>
          <w:rFonts w:ascii="Open Sans" w:eastAsia="Batang" w:hAnsi="Open Sans" w:cs="Open Sans"/>
          <w:i/>
          <w:iCs/>
          <w:sz w:val="14"/>
          <w:szCs w:val="18"/>
        </w:rPr>
        <w:t>Wykonawcy/</w:t>
      </w:r>
    </w:p>
    <w:p w14:paraId="4A84AE6A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5F2404C7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03D83232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02A7BBE0" w14:textId="77777777" w:rsidR="0097658F" w:rsidRDefault="0097658F" w:rsidP="0097658F">
      <w:pPr>
        <w:ind w:left="0" w:hanging="2"/>
        <w:jc w:val="right"/>
        <w:rPr>
          <w:rFonts w:ascii="Open Sans" w:hAnsi="Open Sans" w:cs="Open Sans"/>
          <w:b/>
          <w:sz w:val="20"/>
          <w:szCs w:val="20"/>
        </w:rPr>
      </w:pPr>
    </w:p>
    <w:p w14:paraId="68A175FB" w14:textId="77777777" w:rsidR="000A7EA7" w:rsidRDefault="000A7EA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77DF2683" w14:textId="1B99716F" w:rsidR="0097658F" w:rsidRDefault="00BA10FB" w:rsidP="0097658F">
      <w:pPr>
        <w:ind w:left="0" w:hanging="2"/>
        <w:jc w:val="center"/>
        <w:rPr>
          <w:rFonts w:ascii="Open Sans" w:hAnsi="Open Sans" w:cs="Open Sans"/>
          <w:b/>
          <w:sz w:val="20"/>
          <w:szCs w:val="20"/>
        </w:rPr>
      </w:pPr>
      <w:r w:rsidRPr="00D0278B">
        <w:rPr>
          <w:rFonts w:ascii="Open Sans" w:hAnsi="Open Sans" w:cs="Open Sans"/>
          <w:b/>
          <w:sz w:val="20"/>
          <w:szCs w:val="20"/>
        </w:rPr>
        <w:lastRenderedPageBreak/>
        <w:t>Lista sprawdzająca, czy dany certyfikat/</w:t>
      </w:r>
      <w:r w:rsidRPr="009B3DB7">
        <w:rPr>
          <w:rFonts w:ascii="Open Sans" w:hAnsi="Open Sans" w:cs="Open Sans"/>
          <w:b/>
          <w:sz w:val="20"/>
          <w:szCs w:val="20"/>
        </w:rPr>
        <w:t>dokument (</w:t>
      </w:r>
      <w:r w:rsidRPr="009B3DB7">
        <w:rPr>
          <w:rFonts w:ascii="Open Sans" w:hAnsi="Open Sans" w:cs="Open Sans"/>
          <w:b/>
          <w:color w:val="000000"/>
          <w:sz w:val="20"/>
          <w:szCs w:val="20"/>
        </w:rPr>
        <w:t>dotyczy certyfikatu ECDL</w:t>
      </w:r>
      <w:r w:rsidRPr="009B3DB7">
        <w:rPr>
          <w:rFonts w:ascii="Open Sans" w:hAnsi="Open Sans" w:cs="Open Sans"/>
          <w:b/>
          <w:sz w:val="20"/>
          <w:szCs w:val="20"/>
        </w:rPr>
        <w:t xml:space="preserve">) </w:t>
      </w:r>
    </w:p>
    <w:p w14:paraId="6C17E786" w14:textId="46D55AE4" w:rsidR="00BA10FB" w:rsidRDefault="00BA10FB" w:rsidP="0097658F">
      <w:pPr>
        <w:ind w:left="0" w:hanging="2"/>
        <w:jc w:val="center"/>
        <w:rPr>
          <w:rFonts w:ascii="Open Sans" w:hAnsi="Open Sans" w:cs="Open Sans"/>
          <w:b/>
          <w:sz w:val="20"/>
          <w:szCs w:val="20"/>
        </w:rPr>
      </w:pPr>
      <w:r w:rsidRPr="009B3DB7">
        <w:rPr>
          <w:rFonts w:ascii="Open Sans" w:hAnsi="Open Sans" w:cs="Open Sans"/>
          <w:b/>
          <w:sz w:val="20"/>
          <w:szCs w:val="20"/>
        </w:rPr>
        <w:t>można</w:t>
      </w:r>
      <w:r w:rsidRPr="00D0278B">
        <w:rPr>
          <w:rFonts w:ascii="Open Sans" w:hAnsi="Open Sans" w:cs="Open Sans"/>
          <w:b/>
          <w:sz w:val="20"/>
          <w:szCs w:val="20"/>
        </w:rPr>
        <w:t xml:space="preserve"> uznać za kwalifikację na potrzeby pomiaru wskaźników monitorowania EFS</w:t>
      </w:r>
    </w:p>
    <w:p w14:paraId="57FF2C8A" w14:textId="77777777" w:rsidR="0097658F" w:rsidRPr="009B3DB7" w:rsidRDefault="0097658F" w:rsidP="0097658F">
      <w:pPr>
        <w:ind w:left="0" w:hanging="2"/>
        <w:jc w:val="center"/>
        <w:rPr>
          <w:rFonts w:ascii="Open Sans" w:hAnsi="Open Sans" w:cs="Open Sans"/>
          <w:bCs/>
          <w:color w:val="000000"/>
          <w:sz w:val="16"/>
          <w:szCs w:val="16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905"/>
        <w:gridCol w:w="906"/>
      </w:tblGrid>
      <w:tr w:rsidR="00BA10FB" w:rsidRPr="00CE5890" w14:paraId="7E34F7C4" w14:textId="77777777" w:rsidTr="00A43A58">
        <w:trPr>
          <w:trHeight w:val="592"/>
          <w:tblHeader/>
        </w:trPr>
        <w:tc>
          <w:tcPr>
            <w:tcW w:w="7230" w:type="dxa"/>
            <w:shd w:val="clear" w:color="auto" w:fill="auto"/>
            <w:vAlign w:val="center"/>
          </w:tcPr>
          <w:p w14:paraId="6C19E714" w14:textId="77777777" w:rsidR="00BA10FB" w:rsidRPr="00CE5890" w:rsidRDefault="00BA10FB" w:rsidP="00BA10FB">
            <w:pPr>
              <w:ind w:left="0" w:hanging="2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890">
              <w:rPr>
                <w:rFonts w:ascii="Open Sans" w:hAnsi="Open Sans" w:cs="Open Sans"/>
                <w:b/>
                <w:sz w:val="20"/>
                <w:szCs w:val="20"/>
              </w:rPr>
              <w:t>Pytanie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8C2DD95" w14:textId="77777777" w:rsidR="00BA10FB" w:rsidRPr="00CE5890" w:rsidRDefault="00BA10FB" w:rsidP="00BA10FB">
            <w:pPr>
              <w:ind w:left="0" w:hanging="2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890">
              <w:rPr>
                <w:rFonts w:ascii="Open Sans" w:hAnsi="Open Sans" w:cs="Open Sans"/>
                <w:b/>
                <w:sz w:val="20"/>
                <w:szCs w:val="20"/>
              </w:rPr>
              <w:t>Tak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6BB6596" w14:textId="77777777" w:rsidR="00BA10FB" w:rsidRPr="00CE5890" w:rsidRDefault="00BA10FB" w:rsidP="00BA10FB">
            <w:pPr>
              <w:ind w:left="0" w:hanging="2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890">
              <w:rPr>
                <w:rFonts w:ascii="Open Sans" w:hAnsi="Open Sans" w:cs="Open Sans"/>
                <w:b/>
                <w:sz w:val="20"/>
                <w:szCs w:val="20"/>
              </w:rPr>
              <w:t>Nie</w:t>
            </w:r>
          </w:p>
        </w:tc>
      </w:tr>
      <w:tr w:rsidR="00BA10FB" w:rsidRPr="00D0278B" w14:paraId="3E079F7A" w14:textId="77777777" w:rsidTr="00A43A58">
        <w:trPr>
          <w:trHeight w:val="51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14:paraId="511216F5" w14:textId="77777777" w:rsidR="00BA10FB" w:rsidRPr="00D0278B" w:rsidRDefault="00BA10FB" w:rsidP="00BA10FB">
            <w:pPr>
              <w:ind w:left="0" w:hanging="2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I. Uznawane kwalifikacje</w:t>
            </w:r>
          </w:p>
        </w:tc>
      </w:tr>
      <w:tr w:rsidR="00BA10FB" w:rsidRPr="00D0278B" w14:paraId="157398F6" w14:textId="77777777" w:rsidTr="00A43A58">
        <w:trPr>
          <w:trHeight w:val="612"/>
          <w:tblHeader/>
        </w:trPr>
        <w:tc>
          <w:tcPr>
            <w:tcW w:w="7230" w:type="dxa"/>
            <w:vAlign w:val="center"/>
          </w:tcPr>
          <w:p w14:paraId="457DE96E" w14:textId="77777777" w:rsidR="00BA10FB" w:rsidRPr="00D0278B" w:rsidRDefault="00BA10FB" w:rsidP="000A7EA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wydany dokument jest potwierdzeniem uzyskania kwalifikacji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w zawodzie (np.: po ukończeniu nauki zawodu u rzemieślnika, po ukończeniu kwalifikacyjnego kursu zawodowego)?</w:t>
            </w:r>
          </w:p>
        </w:tc>
        <w:tc>
          <w:tcPr>
            <w:tcW w:w="905" w:type="dxa"/>
            <w:vAlign w:val="center"/>
          </w:tcPr>
          <w:p w14:paraId="0A710033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2C2152D6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42F92189" w14:textId="77777777" w:rsidTr="00A43A58">
        <w:trPr>
          <w:trHeight w:val="84"/>
          <w:tblHeader/>
        </w:trPr>
        <w:tc>
          <w:tcPr>
            <w:tcW w:w="7230" w:type="dxa"/>
            <w:vAlign w:val="center"/>
          </w:tcPr>
          <w:p w14:paraId="0EBFD835" w14:textId="77777777" w:rsidR="00BA10FB" w:rsidRPr="00D0278B" w:rsidRDefault="00BA10FB" w:rsidP="000A7EA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został wydany przez organy władz publicznych lub samorządów zawodowych (np.: Urząd Dozoru Technicznego, Instytut Spawalnictwa) na podstawie ustawy lub rozporządzenia?</w:t>
            </w:r>
          </w:p>
        </w:tc>
        <w:tc>
          <w:tcPr>
            <w:tcW w:w="905" w:type="dxa"/>
            <w:vAlign w:val="center"/>
          </w:tcPr>
          <w:p w14:paraId="70D61DA0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13B820D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6B757719" w14:textId="77777777" w:rsidTr="00A43A58">
        <w:trPr>
          <w:trHeight w:val="550"/>
          <w:tblHeader/>
        </w:trPr>
        <w:tc>
          <w:tcPr>
            <w:tcW w:w="7230" w:type="dxa"/>
            <w:vAlign w:val="center"/>
          </w:tcPr>
          <w:p w14:paraId="6A88656D" w14:textId="77777777" w:rsidR="00BA10FB" w:rsidRPr="00D0278B" w:rsidRDefault="00BA10FB" w:rsidP="000A7EA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potwierdza uprawnienia do wykonywania zawodu na danym stanowisku (tzw. uprawnienia stanowiskowe, np. operator koparki) i został wydany po przeprowadzeniu walidacji?</w:t>
            </w:r>
          </w:p>
        </w:tc>
        <w:tc>
          <w:tcPr>
            <w:tcW w:w="905" w:type="dxa"/>
            <w:vAlign w:val="center"/>
          </w:tcPr>
          <w:p w14:paraId="0DA7EC94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7E2BA568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1677464D" w14:textId="77777777" w:rsidTr="00A43A58">
        <w:trPr>
          <w:trHeight w:val="434"/>
          <w:tblHeader/>
        </w:trPr>
        <w:tc>
          <w:tcPr>
            <w:tcW w:w="7230" w:type="dxa"/>
            <w:vAlign w:val="center"/>
          </w:tcPr>
          <w:p w14:paraId="1466DEB7" w14:textId="77777777" w:rsidR="00BA10FB" w:rsidRPr="00D0278B" w:rsidRDefault="00BA10FB" w:rsidP="000A7EA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05" w:type="dxa"/>
            <w:vAlign w:val="center"/>
          </w:tcPr>
          <w:p w14:paraId="497AC3DC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5B89D4D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63BBD384" w14:textId="77777777" w:rsidTr="00A43A58">
        <w:trPr>
          <w:trHeight w:val="474"/>
          <w:tblHeader/>
        </w:trPr>
        <w:tc>
          <w:tcPr>
            <w:tcW w:w="9041" w:type="dxa"/>
            <w:gridSpan w:val="3"/>
            <w:vAlign w:val="center"/>
          </w:tcPr>
          <w:p w14:paraId="78D0BBB4" w14:textId="77777777" w:rsidR="00BA10FB" w:rsidRPr="00D0278B" w:rsidRDefault="00BA10FB" w:rsidP="000A7EA7">
            <w:pPr>
              <w:ind w:left="0" w:hanging="2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Jeżeli 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co najmniej jedna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z odpowiedzi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jest twierdząca,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dany dokument można uznać za potwierdzający uzyskanie kwalifikacji.</w:t>
            </w:r>
          </w:p>
          <w:p w14:paraId="7ABDF062" w14:textId="77777777" w:rsidR="00BA10FB" w:rsidRPr="00824A9E" w:rsidRDefault="00BA10FB" w:rsidP="000A7EA7">
            <w:pPr>
              <w:ind w:left="0" w:hanging="2"/>
              <w:jc w:val="both"/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</w:pPr>
            <w:r w:rsidRPr="00824A9E"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  <w:t>Jeżeli na żadne z powyższych pytań nie udzielono odpowiedzi twierdzącej, należy przejść do pkt II.</w:t>
            </w:r>
          </w:p>
        </w:tc>
      </w:tr>
      <w:tr w:rsidR="00BA10FB" w:rsidRPr="00D0278B" w14:paraId="342B656B" w14:textId="77777777" w:rsidTr="00A43A58">
        <w:trPr>
          <w:trHeight w:val="74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14:paraId="37AE48CB" w14:textId="77777777" w:rsidR="00BA10FB" w:rsidRPr="00D0278B" w:rsidRDefault="00BA10FB" w:rsidP="00BA10FB">
            <w:pPr>
              <w:ind w:left="0" w:hanging="2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II. Warunki uznania kwalifikacji</w:t>
            </w:r>
          </w:p>
        </w:tc>
      </w:tr>
      <w:tr w:rsidR="00BA10FB" w:rsidRPr="00D0278B" w14:paraId="6C246CF0" w14:textId="77777777" w:rsidTr="00A43A58">
        <w:trPr>
          <w:trHeight w:val="88"/>
          <w:tblHeader/>
        </w:trPr>
        <w:tc>
          <w:tcPr>
            <w:tcW w:w="7230" w:type="dxa"/>
            <w:vAlign w:val="center"/>
          </w:tcPr>
          <w:p w14:paraId="7FDE9342" w14:textId="77777777" w:rsidR="00BA10FB" w:rsidRPr="00D0278B" w:rsidRDefault="00BA10FB" w:rsidP="000A7EA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 xml:space="preserve">Czy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dokument potwierdzający uzyskanie kwalifikacji </w:t>
            </w:r>
            <w:r w:rsidRPr="00D0278B">
              <w:rPr>
                <w:rFonts w:ascii="Open Sans" w:hAnsi="Open Sans" w:cs="Open Sans"/>
                <w:sz w:val="20"/>
                <w:szCs w:val="20"/>
              </w:rPr>
              <w:t>zawiera opis efektów uczenia się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14:paraId="18C43F91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3BC7696E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33AFD1B0" w14:textId="77777777" w:rsidTr="00A43A58">
        <w:trPr>
          <w:trHeight w:val="107"/>
          <w:tblHeader/>
        </w:trPr>
        <w:tc>
          <w:tcPr>
            <w:tcW w:w="7230" w:type="dxa"/>
            <w:vAlign w:val="center"/>
          </w:tcPr>
          <w:p w14:paraId="4C741412" w14:textId="77777777" w:rsidR="00BA10FB" w:rsidRPr="00D0278B" w:rsidRDefault="00BA10FB" w:rsidP="000A7EA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Czy procesy kształcenia oraz walidacji są realizowane z zapewnieniem rozdzielności funkcji</w:t>
            </w:r>
            <w:r w:rsidRPr="000A7EA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14:paraId="1C32CB23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3A7B3F6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2D199A48" w14:textId="77777777" w:rsidTr="00A43A58">
        <w:trPr>
          <w:trHeight w:val="257"/>
          <w:tblHeader/>
        </w:trPr>
        <w:tc>
          <w:tcPr>
            <w:tcW w:w="7230" w:type="dxa"/>
            <w:vAlign w:val="center"/>
          </w:tcPr>
          <w:p w14:paraId="7B0C274C" w14:textId="77777777" w:rsidR="00BA10FB" w:rsidRPr="00D0278B" w:rsidRDefault="00BA10FB" w:rsidP="000A7EA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318" w:firstLineChars="0" w:hanging="320"/>
              <w:jc w:val="both"/>
              <w:textDirection w:val="lrTb"/>
              <w:textAlignment w:val="auto"/>
              <w:outlineLvl w:val="9"/>
              <w:rPr>
                <w:rFonts w:ascii="Open Sans" w:hAnsi="Open Sans" w:cs="Open Sans"/>
                <w:sz w:val="20"/>
                <w:szCs w:val="20"/>
              </w:rPr>
            </w:pPr>
            <w:r w:rsidRPr="000A7EA7">
              <w:rPr>
                <w:rFonts w:ascii="Open Sans" w:hAnsi="Open Sans" w:cs="Open Sans"/>
                <w:sz w:val="20"/>
                <w:szCs w:val="20"/>
              </w:rPr>
              <w:t xml:space="preserve">Czy </w:t>
            </w:r>
            <w:r>
              <w:rPr>
                <w:rFonts w:ascii="Open Sans" w:hAnsi="Open Sans" w:cs="Open Sans"/>
                <w:sz w:val="20"/>
                <w:szCs w:val="20"/>
              </w:rPr>
              <w:t>dokument potwierdzający uzyskanie kwalifikacji</w:t>
            </w:r>
            <w:r w:rsidRPr="000A7EA7">
              <w:rPr>
                <w:rFonts w:ascii="Open Sans" w:hAnsi="Open Sans" w:cs="Open Sans"/>
                <w:sz w:val="20"/>
                <w:szCs w:val="20"/>
              </w:rPr>
              <w:t xml:space="preserve"> jest rozpoznawalny w danej branży, tzn. </w:t>
            </w:r>
            <w:r w:rsidRPr="00D0278B">
              <w:rPr>
                <w:rFonts w:ascii="Open Sans" w:hAnsi="Open Sans" w:cs="Open Sans"/>
                <w:sz w:val="20"/>
                <w:szCs w:val="20"/>
              </w:rPr>
              <w:t>czy instytucja certyfikująca otrzymała pozytywne rekomendacje od:</w:t>
            </w:r>
          </w:p>
          <w:p w14:paraId="406ED06F" w14:textId="77777777" w:rsidR="000A7EA7" w:rsidRDefault="00BA10FB" w:rsidP="000A7EA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0" w:firstLineChars="0" w:firstLine="318"/>
              <w:textDirection w:val="lrTb"/>
              <w:textAlignment w:val="auto"/>
              <w:outlineLvl w:val="9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co najmniej 5 pracodawców danej branży/branż</w:t>
            </w:r>
          </w:p>
          <w:p w14:paraId="4065CF6E" w14:textId="763F07F7" w:rsidR="00BA10FB" w:rsidRPr="000A7EA7" w:rsidRDefault="00BA10FB" w:rsidP="000A7EA7">
            <w:pPr>
              <w:suppressAutoHyphens w:val="0"/>
              <w:spacing w:line="240" w:lineRule="auto"/>
              <w:ind w:leftChars="0" w:left="318" w:firstLineChars="0" w:firstLine="0"/>
              <w:textDirection w:val="lrTb"/>
              <w:textAlignment w:val="auto"/>
              <w:outlineLvl w:val="9"/>
              <w:rPr>
                <w:rFonts w:ascii="Open Sans" w:hAnsi="Open Sans" w:cs="Open Sans"/>
                <w:sz w:val="20"/>
                <w:szCs w:val="20"/>
              </w:rPr>
            </w:pPr>
            <w:r w:rsidRPr="000A7EA7">
              <w:rPr>
                <w:rFonts w:ascii="Open Sans" w:hAnsi="Open Sans" w:cs="Open Sans"/>
                <w:sz w:val="20"/>
                <w:szCs w:val="20"/>
              </w:rPr>
              <w:t>lub</w:t>
            </w:r>
          </w:p>
          <w:p w14:paraId="1CD386C8" w14:textId="77777777" w:rsidR="00BA10FB" w:rsidRPr="00D0278B" w:rsidRDefault="00BA10FB" w:rsidP="000A7EA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0" w:firstLineChars="0" w:firstLine="318"/>
              <w:textDirection w:val="lrTb"/>
              <w:textAlignment w:val="auto"/>
              <w:outlineLvl w:val="9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związku branżowego, zrzeszającego pracodawców danej branży?</w:t>
            </w:r>
          </w:p>
        </w:tc>
        <w:tc>
          <w:tcPr>
            <w:tcW w:w="905" w:type="dxa"/>
            <w:vAlign w:val="center"/>
          </w:tcPr>
          <w:p w14:paraId="79E655A2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47023C9" w14:textId="77777777" w:rsidR="00BA10FB" w:rsidRPr="00D0278B" w:rsidRDefault="00BA10FB" w:rsidP="00BA10FB">
            <w:pPr>
              <w:ind w:left="0" w:hanging="2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A10FB" w:rsidRPr="00D0278B" w14:paraId="27C1EC19" w14:textId="77777777" w:rsidTr="00A43A58">
        <w:trPr>
          <w:trHeight w:val="304"/>
          <w:tblHeader/>
        </w:trPr>
        <w:tc>
          <w:tcPr>
            <w:tcW w:w="9041" w:type="dxa"/>
            <w:gridSpan w:val="3"/>
            <w:vAlign w:val="center"/>
          </w:tcPr>
          <w:p w14:paraId="4A4081D7" w14:textId="77777777" w:rsidR="00BA10FB" w:rsidRPr="00D0278B" w:rsidRDefault="00BA10FB" w:rsidP="00BA10FB">
            <w:pPr>
              <w:ind w:left="0" w:hanging="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Jeżeli </w:t>
            </w:r>
            <w:r w:rsidRPr="0018707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u w:val="single"/>
              </w:rPr>
              <w:t>na każde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powyższych pytań z części II listy odpowiedź jest </w:t>
            </w:r>
            <w:r w:rsidRPr="0018707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u w:val="single"/>
              </w:rPr>
              <w:t>twierdząca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58B5080" w14:textId="77777777" w:rsidR="00BA10FB" w:rsidRDefault="00BA10FB" w:rsidP="00BA10FB">
      <w:pPr>
        <w:spacing w:line="240" w:lineRule="auto"/>
        <w:rPr>
          <w:rFonts w:ascii="Open Sans" w:eastAsia="Batang" w:hAnsi="Open Sans" w:cs="Open Sans"/>
          <w:iCs/>
          <w:sz w:val="14"/>
          <w:szCs w:val="14"/>
        </w:rPr>
      </w:pPr>
    </w:p>
    <w:p w14:paraId="020CAB6F" w14:textId="77777777" w:rsidR="0097658F" w:rsidRDefault="0097658F" w:rsidP="00BA10FB">
      <w:pPr>
        <w:spacing w:line="240" w:lineRule="auto"/>
        <w:rPr>
          <w:rFonts w:ascii="Open Sans" w:eastAsia="Batang" w:hAnsi="Open Sans" w:cs="Open Sans"/>
          <w:iCs/>
          <w:sz w:val="14"/>
          <w:szCs w:val="14"/>
        </w:rPr>
      </w:pPr>
    </w:p>
    <w:p w14:paraId="3B196331" w14:textId="77777777" w:rsidR="0097658F" w:rsidRDefault="0097658F" w:rsidP="00BA10FB">
      <w:pPr>
        <w:spacing w:line="240" w:lineRule="auto"/>
        <w:rPr>
          <w:rFonts w:ascii="Open Sans" w:eastAsia="Batang" w:hAnsi="Open Sans" w:cs="Open Sans"/>
          <w:iCs/>
          <w:sz w:val="14"/>
          <w:szCs w:val="14"/>
        </w:rPr>
      </w:pPr>
    </w:p>
    <w:p w14:paraId="282BC840" w14:textId="77777777" w:rsidR="00BA10FB" w:rsidRDefault="00BA10FB" w:rsidP="00BA10FB">
      <w:pPr>
        <w:spacing w:line="240" w:lineRule="auto"/>
        <w:ind w:left="0" w:hanging="2"/>
        <w:rPr>
          <w:rFonts w:ascii="Open Sans" w:eastAsia="Batang" w:hAnsi="Open Sans" w:cs="Open Sans"/>
          <w:iCs/>
          <w:sz w:val="20"/>
          <w:szCs w:val="20"/>
        </w:rPr>
      </w:pPr>
    </w:p>
    <w:p w14:paraId="5C9C1B09" w14:textId="77777777" w:rsidR="00BA10FB" w:rsidRPr="00D0278B" w:rsidRDefault="00BA10FB" w:rsidP="00BA10FB">
      <w:pPr>
        <w:spacing w:line="240" w:lineRule="auto"/>
        <w:ind w:left="0" w:hanging="2"/>
        <w:rPr>
          <w:rFonts w:ascii="Open Sans" w:eastAsia="Batang" w:hAnsi="Open Sans" w:cs="Open Sans"/>
          <w:i/>
          <w:iCs/>
          <w:sz w:val="20"/>
          <w:szCs w:val="20"/>
        </w:rPr>
      </w:pP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14:paraId="56426E81" w14:textId="19EE3E69" w:rsidR="00BA10FB" w:rsidRDefault="00BA10FB" w:rsidP="00BA10FB">
      <w:pPr>
        <w:spacing w:line="240" w:lineRule="auto"/>
        <w:rPr>
          <w:rFonts w:ascii="Open Sans" w:eastAsia="Batang" w:hAnsi="Open Sans" w:cs="Open Sans"/>
          <w:i/>
          <w:iCs/>
          <w:sz w:val="14"/>
          <w:szCs w:val="14"/>
        </w:rPr>
      </w:pPr>
      <w:r>
        <w:rPr>
          <w:rFonts w:ascii="Open Sans" w:eastAsia="Batang" w:hAnsi="Open Sans" w:cs="Open Sans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Pr="0059764A">
        <w:rPr>
          <w:rFonts w:ascii="Open Sans" w:eastAsia="Batang" w:hAnsi="Open Sans" w:cs="Open Sans"/>
          <w:i/>
          <w:iCs/>
          <w:sz w:val="14"/>
          <w:szCs w:val="14"/>
        </w:rPr>
        <w:t xml:space="preserve">/pieczęć i podpis Wykonawcy </w:t>
      </w:r>
      <w:r w:rsidRPr="0059764A">
        <w:rPr>
          <w:rFonts w:ascii="Open Sans" w:eastAsia="Batang" w:hAnsi="Open Sans" w:cs="Open Sans"/>
          <w:i/>
          <w:iCs/>
          <w:sz w:val="14"/>
          <w:szCs w:val="14"/>
        </w:rPr>
        <w:br/>
      </w:r>
      <w:r>
        <w:rPr>
          <w:rFonts w:ascii="Open Sans" w:eastAsia="Batang" w:hAnsi="Open Sans" w:cs="Open Sans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Pr="0059764A">
        <w:rPr>
          <w:rFonts w:ascii="Open Sans" w:eastAsia="Batang" w:hAnsi="Open Sans" w:cs="Open Sans"/>
          <w:i/>
          <w:iCs/>
          <w:sz w:val="14"/>
          <w:szCs w:val="14"/>
        </w:rPr>
        <w:t xml:space="preserve">lub osoby upoważnionej do reprezentowania </w:t>
      </w:r>
    </w:p>
    <w:p w14:paraId="6BC60E9F" w14:textId="63DD0727" w:rsidR="00BA10FB" w:rsidRPr="0059764A" w:rsidRDefault="00BA10FB" w:rsidP="00BA10FB">
      <w:pPr>
        <w:spacing w:line="240" w:lineRule="auto"/>
        <w:rPr>
          <w:rFonts w:ascii="Open Sans" w:eastAsia="Batang" w:hAnsi="Open Sans" w:cs="Open Sans"/>
          <w:i/>
          <w:iCs/>
          <w:sz w:val="14"/>
          <w:szCs w:val="14"/>
        </w:rPr>
      </w:pPr>
      <w:r>
        <w:rPr>
          <w:rFonts w:ascii="Open Sans" w:eastAsia="Batang" w:hAnsi="Open Sans" w:cs="Open Sans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Pr="0059764A">
        <w:rPr>
          <w:rFonts w:ascii="Open Sans" w:eastAsia="Batang" w:hAnsi="Open Sans" w:cs="Open Sans"/>
          <w:i/>
          <w:iCs/>
          <w:sz w:val="14"/>
          <w:szCs w:val="14"/>
        </w:rPr>
        <w:t>Wykonawcy/</w:t>
      </w:r>
    </w:p>
    <w:p w14:paraId="0993AF1D" w14:textId="77777777" w:rsidR="00BA10FB" w:rsidRPr="007E33A6" w:rsidRDefault="00BA10FB" w:rsidP="00822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sectPr w:rsidR="00BA10FB" w:rsidRPr="007E33A6" w:rsidSect="00281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993" w:left="1418" w:header="142" w:footer="152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84BC3" w14:textId="77777777" w:rsidR="00EF0ED9" w:rsidRDefault="00EF0ED9">
      <w:pPr>
        <w:spacing w:line="240" w:lineRule="auto"/>
        <w:ind w:left="0" w:hanging="2"/>
      </w:pPr>
      <w:r>
        <w:separator/>
      </w:r>
    </w:p>
  </w:endnote>
  <w:endnote w:type="continuationSeparator" w:id="0">
    <w:p w14:paraId="1B36B63E" w14:textId="77777777" w:rsidR="00EF0ED9" w:rsidRDefault="00EF0E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1B54" w14:textId="77777777" w:rsidR="006D7E2C" w:rsidRDefault="006D7E2C" w:rsidP="006D7E2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C681" w14:textId="77777777" w:rsidR="00B57613" w:rsidRDefault="004538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0B55E2">
      <w:rPr>
        <w:rFonts w:ascii="Open Sans" w:eastAsia="Open Sans" w:hAnsi="Open Sans" w:cs="Open Sans"/>
        <w:noProof/>
        <w:color w:val="000000"/>
        <w:sz w:val="18"/>
        <w:szCs w:val="18"/>
      </w:rPr>
      <w:t>2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63CE2864" w14:textId="77777777" w:rsidR="00B57613" w:rsidRDefault="004538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Projekt „OzA – Testowanie gdańskiego modelu wsparcia dorosłych Osób z Autyzmem” </w:t>
    </w:r>
  </w:p>
  <w:p w14:paraId="76F062E2" w14:textId="77777777" w:rsidR="00B57613" w:rsidRDefault="00B5761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eastAsia="Arial" w:cs="Arial"/>
        <w:color w:val="000000"/>
        <w:sz w:val="28"/>
        <w:szCs w:val="28"/>
      </w:rPr>
    </w:pPr>
  </w:p>
  <w:p w14:paraId="7F0E8124" w14:textId="77777777" w:rsidR="00B57613" w:rsidRDefault="00B576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9BC0" w14:textId="77777777" w:rsidR="00B57613" w:rsidRDefault="004538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0B55E2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919D45E" w14:textId="77777777" w:rsidR="00B57613" w:rsidRDefault="004538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„OzA – Testowanie gdańskiego modelu wsparcia dorosłych Osób z Autyzmem” </w:t>
    </w:r>
  </w:p>
  <w:p w14:paraId="3EF4D5CB" w14:textId="77777777" w:rsidR="00B57613" w:rsidRDefault="00B5761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2BD9" w14:textId="77777777" w:rsidR="00EF0ED9" w:rsidRDefault="00EF0ED9">
      <w:pPr>
        <w:spacing w:line="240" w:lineRule="auto"/>
        <w:ind w:left="0" w:hanging="2"/>
      </w:pPr>
      <w:r>
        <w:separator/>
      </w:r>
    </w:p>
  </w:footnote>
  <w:footnote w:type="continuationSeparator" w:id="0">
    <w:p w14:paraId="42EE557A" w14:textId="77777777" w:rsidR="00EF0ED9" w:rsidRDefault="00EF0E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83DF" w14:textId="77777777" w:rsidR="006D7E2C" w:rsidRDefault="006D7E2C" w:rsidP="006D7E2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83BC" w14:textId="77777777" w:rsidR="00B57613" w:rsidRDefault="004538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33F865D4" wp14:editId="2357A00D">
          <wp:extent cx="4451230" cy="879895"/>
          <wp:effectExtent l="0" t="0" r="6985" b="0"/>
          <wp:docPr id="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9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C6CF" w14:textId="77777777" w:rsidR="00B57613" w:rsidRDefault="0045383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234D2ECE" wp14:editId="63095798">
          <wp:extent cx="4450080" cy="870585"/>
          <wp:effectExtent l="0" t="0" r="0" b="0"/>
          <wp:docPr id="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002"/>
    <w:multiLevelType w:val="multilevel"/>
    <w:tmpl w:val="905CBBF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218C1F8D"/>
    <w:multiLevelType w:val="multilevel"/>
    <w:tmpl w:val="2C82F110"/>
    <w:lvl w:ilvl="0">
      <w:start w:val="1"/>
      <w:numFmt w:val="lowerLetter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 w15:restartNumberingAfterBreak="0">
    <w:nsid w:val="22000A8E"/>
    <w:multiLevelType w:val="hybridMultilevel"/>
    <w:tmpl w:val="2F3C9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546"/>
    <w:multiLevelType w:val="hybridMultilevel"/>
    <w:tmpl w:val="E9FE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DE3"/>
    <w:multiLevelType w:val="hybridMultilevel"/>
    <w:tmpl w:val="24F8BBCA"/>
    <w:lvl w:ilvl="0" w:tplc="B95C7C34">
      <w:start w:val="18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3E75"/>
    <w:multiLevelType w:val="multilevel"/>
    <w:tmpl w:val="905CBBF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9646C"/>
    <w:multiLevelType w:val="hybridMultilevel"/>
    <w:tmpl w:val="7B6EBE9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9DD6BB8"/>
    <w:multiLevelType w:val="multilevel"/>
    <w:tmpl w:val="BF300E4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 w15:restartNumberingAfterBreak="0">
    <w:nsid w:val="513B7E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59D46E1D"/>
    <w:multiLevelType w:val="multilevel"/>
    <w:tmpl w:val="4D96C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E23248"/>
    <w:multiLevelType w:val="hybridMultilevel"/>
    <w:tmpl w:val="0B7E1B32"/>
    <w:lvl w:ilvl="0" w:tplc="6CECF472">
      <w:start w:val="1"/>
      <w:numFmt w:val="upperRoman"/>
      <w:lvlText w:val="%1."/>
      <w:lvlJc w:val="left"/>
      <w:pPr>
        <w:ind w:left="719" w:hanging="720"/>
      </w:pPr>
    </w:lvl>
    <w:lvl w:ilvl="1" w:tplc="9468E652">
      <w:start w:val="1"/>
      <w:numFmt w:val="decimal"/>
      <w:lvlText w:val="%2."/>
      <w:lvlJc w:val="left"/>
      <w:pPr>
        <w:ind w:left="1079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B48648E"/>
    <w:multiLevelType w:val="hybridMultilevel"/>
    <w:tmpl w:val="E31E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551CA"/>
    <w:multiLevelType w:val="hybridMultilevel"/>
    <w:tmpl w:val="DBD28B02"/>
    <w:lvl w:ilvl="0" w:tplc="5BFE8A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1CF"/>
    <w:multiLevelType w:val="hybridMultilevel"/>
    <w:tmpl w:val="6DBEAF82"/>
    <w:lvl w:ilvl="0" w:tplc="C116FD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71C53"/>
    <w:multiLevelType w:val="hybridMultilevel"/>
    <w:tmpl w:val="92066602"/>
    <w:lvl w:ilvl="0" w:tplc="E1726A1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2121"/>
    <w:multiLevelType w:val="multilevel"/>
    <w:tmpl w:val="09AAF7D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3"/>
    <w:rsid w:val="0004614A"/>
    <w:rsid w:val="0009527B"/>
    <w:rsid w:val="000A7257"/>
    <w:rsid w:val="000A7EA7"/>
    <w:rsid w:val="000B55E2"/>
    <w:rsid w:val="000C2867"/>
    <w:rsid w:val="000D1E34"/>
    <w:rsid w:val="00236AB7"/>
    <w:rsid w:val="002468E5"/>
    <w:rsid w:val="0028133D"/>
    <w:rsid w:val="002C5621"/>
    <w:rsid w:val="003B6945"/>
    <w:rsid w:val="003F7A0C"/>
    <w:rsid w:val="0045383C"/>
    <w:rsid w:val="00465E71"/>
    <w:rsid w:val="004B4C0A"/>
    <w:rsid w:val="00512FB7"/>
    <w:rsid w:val="00591F4E"/>
    <w:rsid w:val="005C1BC9"/>
    <w:rsid w:val="005F3742"/>
    <w:rsid w:val="0062209D"/>
    <w:rsid w:val="006D7E2C"/>
    <w:rsid w:val="00711EB7"/>
    <w:rsid w:val="00735F4B"/>
    <w:rsid w:val="00737AAE"/>
    <w:rsid w:val="00762665"/>
    <w:rsid w:val="00770C42"/>
    <w:rsid w:val="007C3B38"/>
    <w:rsid w:val="007D2BA6"/>
    <w:rsid w:val="007E33A6"/>
    <w:rsid w:val="0080305C"/>
    <w:rsid w:val="008032D0"/>
    <w:rsid w:val="00822167"/>
    <w:rsid w:val="008E1D16"/>
    <w:rsid w:val="008F2570"/>
    <w:rsid w:val="00972158"/>
    <w:rsid w:val="0097658F"/>
    <w:rsid w:val="00A802AA"/>
    <w:rsid w:val="00AD19E0"/>
    <w:rsid w:val="00B57613"/>
    <w:rsid w:val="00BA10FB"/>
    <w:rsid w:val="00BB5E63"/>
    <w:rsid w:val="00CA1B91"/>
    <w:rsid w:val="00CD4388"/>
    <w:rsid w:val="00D9616F"/>
    <w:rsid w:val="00E41498"/>
    <w:rsid w:val="00E94BBB"/>
    <w:rsid w:val="00EF0ED9"/>
    <w:rsid w:val="00F3229A"/>
    <w:rsid w:val="00F3308C"/>
    <w:rsid w:val="00F822F9"/>
    <w:rsid w:val="00F948A8"/>
    <w:rsid w:val="00FC6859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DC561"/>
  <w15:docId w15:val="{99AE4B90-29DF-4523-AEFA-533C13E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rPr>
      <w:rFonts w:ascii="Univers-PL" w:hAnsi="Univers-PL" w:cs="Univers-PL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autoSpaceDN w:val="0"/>
      <w:adjustRightInd w:val="0"/>
      <w:spacing w:before="60" w:line="240" w:lineRule="atLeast"/>
      <w:ind w:leftChars="-1" w:left="340" w:hangingChars="1" w:hanging="340"/>
      <w:jc w:val="both"/>
      <w:textDirection w:val="btLr"/>
      <w:textAlignment w:val="top"/>
      <w:outlineLvl w:val="0"/>
    </w:pPr>
    <w:rPr>
      <w:rFonts w:ascii="Univers-PL" w:hAnsi="Univers-PL" w:cs="Univers-PL"/>
      <w:position w:val="-1"/>
      <w:sz w:val="19"/>
      <w:szCs w:val="19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357" w:hangingChars="1" w:hanging="357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myUyBp7jt0JtmcYBo+SP/apNg==">AMUW2mVmNhcz9X0Eo5XgWDiNlI3B4uprTxkUsgNr+HTMxaBuLB3fiiuI0EXSIElWBzCL4ZNtbP6oyomLd5KnPbPRCV8pCOEa4spgae6O7iQfDfe8tt3mFdzweSWrPCk02l3eZRNLXSWo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Jasiocha Ewa</cp:lastModifiedBy>
  <cp:revision>2</cp:revision>
  <dcterms:created xsi:type="dcterms:W3CDTF">2020-10-20T06:52:00Z</dcterms:created>
  <dcterms:modified xsi:type="dcterms:W3CDTF">2020-10-20T06:52:00Z</dcterms:modified>
</cp:coreProperties>
</file>