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5D" w:rsidRPr="008B4D8F" w:rsidRDefault="004E115D" w:rsidP="004E115D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:rsidR="004E115D" w:rsidRPr="008B4D8F" w:rsidRDefault="004E115D" w:rsidP="004E115D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:rsidR="004E115D" w:rsidRDefault="004E115D" w:rsidP="004E115D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:rsidR="004E115D" w:rsidRPr="00B641A8" w:rsidRDefault="004E115D" w:rsidP="004E115D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4E115D" w:rsidRPr="00B641A8" w:rsidRDefault="004E115D" w:rsidP="004E115D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Miejski Ośrodek Pomocy Rodzinie                              w Gdańsku</w:t>
      </w:r>
    </w:p>
    <w:p w:rsidR="004E115D" w:rsidRPr="00B641A8" w:rsidRDefault="004E115D" w:rsidP="004E115D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4E115D" w:rsidRPr="00B641A8" w:rsidRDefault="004E115D" w:rsidP="004E115D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:rsidR="004E115D" w:rsidRPr="00A058EB" w:rsidRDefault="004E115D" w:rsidP="004E115D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4E115D" w:rsidRPr="00B641A8" w:rsidRDefault="004E115D" w:rsidP="004E115D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4E115D" w:rsidRPr="00B641A8" w:rsidRDefault="004E115D" w:rsidP="004E115D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4E115D" w:rsidRPr="00A058EB" w:rsidRDefault="004E115D" w:rsidP="004E115D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:rsidR="004E115D" w:rsidRPr="00B641A8" w:rsidRDefault="004E115D" w:rsidP="004E115D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4E115D" w:rsidRPr="00B641A8" w:rsidRDefault="004E115D" w:rsidP="004E115D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:rsidR="004E115D" w:rsidRPr="00A058EB" w:rsidRDefault="004E115D" w:rsidP="004E115D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:rsidR="004E115D" w:rsidRPr="00B641A8" w:rsidRDefault="004E115D" w:rsidP="004E115D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:rsidR="004E115D" w:rsidRPr="00B641A8" w:rsidRDefault="004E115D" w:rsidP="004E115D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:rsidR="004E115D" w:rsidRPr="00B641A8" w:rsidRDefault="004E115D" w:rsidP="004E115D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:rsidR="004E115D" w:rsidRPr="00B641A8" w:rsidRDefault="004E115D" w:rsidP="004E115D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:rsidR="004E115D" w:rsidRPr="00EF44E1" w:rsidRDefault="004E115D" w:rsidP="004E115D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F44E1">
        <w:rPr>
          <w:rFonts w:ascii="Open Sans" w:hAnsi="Open Sans" w:cs="Open Sans"/>
          <w:sz w:val="20"/>
          <w:szCs w:val="20"/>
        </w:rPr>
        <w:t>Na potrzeby postępowania o udzielenie zamówienia publicznego pn</w:t>
      </w:r>
      <w:r>
        <w:rPr>
          <w:rFonts w:ascii="Open Sans" w:hAnsi="Open Sans" w:cs="Open Sans"/>
          <w:sz w:val="20"/>
          <w:szCs w:val="20"/>
        </w:rPr>
        <w:t>.</w:t>
      </w:r>
      <w:r w:rsidRPr="00EF44E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903366">
        <w:rPr>
          <w:rFonts w:ascii="Open Sans" w:hAnsi="Open Sans" w:cs="Open Sans"/>
          <w:b/>
          <w:noProof/>
          <w:sz w:val="20"/>
          <w:szCs w:val="20"/>
        </w:rPr>
        <w:t xml:space="preserve">Przeprowadzenie specjalistycznych diagnoz dzieci umieszczonych w pieczy zastępczej, u których istnieje podejrzenie występowania Alkoholowego Zespołu Płodowego (FAS/ FASD) i </w:t>
      </w:r>
      <w:r w:rsidRPr="00903366">
        <w:rPr>
          <w:rFonts w:ascii="Open Sans" w:hAnsi="Open Sans" w:cs="Open Sans"/>
          <w:b/>
          <w:bCs/>
          <w:sz w:val="20"/>
          <w:szCs w:val="20"/>
        </w:rPr>
        <w:t>wydanie opinii diagnostycznych oraz zapewnienie dziecku i jego opiekunom specjalistycznej, kompleksowej pomocy terapeutycznej</w:t>
      </w:r>
      <w:r w:rsidRPr="00EF44E1">
        <w:rPr>
          <w:rFonts w:ascii="Open Sans" w:hAnsi="Open Sans" w:cs="Open Sans"/>
          <w:i/>
          <w:sz w:val="20"/>
          <w:szCs w:val="20"/>
        </w:rPr>
        <w:t xml:space="preserve"> (nazwa postępowania)</w:t>
      </w:r>
      <w:r w:rsidRPr="00EF44E1">
        <w:rPr>
          <w:rFonts w:ascii="Open Sans" w:hAnsi="Open Sans" w:cs="Open Sans"/>
          <w:sz w:val="20"/>
          <w:szCs w:val="20"/>
        </w:rPr>
        <w:t>,</w:t>
      </w:r>
      <w:r w:rsidRPr="00EF44E1">
        <w:rPr>
          <w:rFonts w:ascii="Open Sans" w:hAnsi="Open Sans" w:cs="Open Sans"/>
          <w:i/>
          <w:sz w:val="20"/>
          <w:szCs w:val="20"/>
        </w:rPr>
        <w:t xml:space="preserve"> </w:t>
      </w:r>
      <w:r w:rsidRPr="00EF44E1">
        <w:rPr>
          <w:rFonts w:ascii="Open Sans" w:hAnsi="Open Sans" w:cs="Open Sans"/>
          <w:sz w:val="20"/>
          <w:szCs w:val="20"/>
        </w:rPr>
        <w:t xml:space="preserve">prowadzonego przez </w:t>
      </w:r>
      <w:r w:rsidRPr="00EF44E1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EF44E1">
        <w:rPr>
          <w:rFonts w:ascii="Open Sans" w:hAnsi="Open Sans" w:cs="Open Sans"/>
          <w:sz w:val="20"/>
          <w:szCs w:val="20"/>
        </w:rPr>
        <w:t xml:space="preserve"> </w:t>
      </w:r>
      <w:r w:rsidRPr="00EF44E1">
        <w:rPr>
          <w:rFonts w:ascii="Open Sans" w:hAnsi="Open Sans" w:cs="Open Sans"/>
          <w:i/>
          <w:sz w:val="20"/>
          <w:szCs w:val="20"/>
        </w:rPr>
        <w:t xml:space="preserve">(oznaczenie zamawiającego), </w:t>
      </w:r>
      <w:r w:rsidRPr="00EF44E1">
        <w:rPr>
          <w:rFonts w:ascii="Open Sans" w:hAnsi="Open Sans" w:cs="Open Sans"/>
          <w:sz w:val="20"/>
          <w:szCs w:val="20"/>
        </w:rPr>
        <w:t>oświadczam, co następuje:</w:t>
      </w:r>
    </w:p>
    <w:p w:rsidR="004E115D" w:rsidRPr="00B641A8" w:rsidRDefault="004E115D" w:rsidP="004E115D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:rsidR="004E115D" w:rsidRPr="00B641A8" w:rsidRDefault="004E115D" w:rsidP="004E11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4E115D" w:rsidRPr="00B641A8" w:rsidRDefault="004E115D" w:rsidP="004E115D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ust. 5 </w:t>
      </w:r>
      <w:r>
        <w:rPr>
          <w:rFonts w:ascii="Open Sans" w:hAnsi="Open Sans" w:cs="Open Sans"/>
          <w:sz w:val="20"/>
          <w:szCs w:val="20"/>
        </w:rPr>
        <w:t xml:space="preserve">pkt 1 </w:t>
      </w:r>
      <w:r w:rsidRPr="00B641A8"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4E115D" w:rsidRPr="008B4D8F" w:rsidRDefault="004E115D" w:rsidP="004E115D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:rsidR="004E115D" w:rsidRDefault="004E115D" w:rsidP="004E115D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4E115D" w:rsidRDefault="004E115D" w:rsidP="004E115D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4E115D" w:rsidRDefault="004E115D" w:rsidP="004E115D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4E115D" w:rsidRDefault="004E115D" w:rsidP="004E115D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4E115D" w:rsidRPr="00B641A8" w:rsidRDefault="004E115D" w:rsidP="004E115D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lastRenderedPageBreak/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>
        <w:rPr>
          <w:rFonts w:ascii="Open Sans" w:hAnsi="Open Sans" w:cs="Open Sans"/>
          <w:i/>
          <w:sz w:val="18"/>
          <w:szCs w:val="18"/>
        </w:rPr>
        <w:t xml:space="preserve">pkt 1 </w:t>
      </w:r>
      <w:r w:rsidRPr="0011221C">
        <w:rPr>
          <w:rFonts w:ascii="Open Sans" w:hAnsi="Open Sans" w:cs="Open Sans"/>
          <w:i/>
          <w:sz w:val="18"/>
          <w:szCs w:val="18"/>
        </w:rPr>
        <w:t xml:space="preserve">ustawy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że 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 xml:space="preserve">na podstawie art. 24 ust. 8 ustawy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:rsidR="004E115D" w:rsidRPr="00B641A8" w:rsidRDefault="004E115D" w:rsidP="004E115D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:rsidR="004E115D" w:rsidRDefault="004E115D" w:rsidP="004E115D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4E115D" w:rsidRPr="008B4D8F" w:rsidRDefault="004E115D" w:rsidP="004E115D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</w:p>
    <w:p w:rsidR="004E115D" w:rsidRPr="00B641A8" w:rsidRDefault="004E115D" w:rsidP="004E115D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PODMIOTU, NA KTÓREGO ZASOBY POWOŁUJE SIĘ WYKONAWCA: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Oświadczam, że w stosunku do następującego/</w:t>
      </w:r>
      <w:proofErr w:type="spellStart"/>
      <w:r w:rsidRPr="00B641A8">
        <w:rPr>
          <w:rFonts w:ascii="Open Sans" w:hAnsi="Open Sans" w:cs="Open Sans"/>
          <w:sz w:val="20"/>
          <w:szCs w:val="20"/>
        </w:rPr>
        <w:t>ych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podmiotu/</w:t>
      </w:r>
      <w:proofErr w:type="spellStart"/>
      <w:r w:rsidRPr="00B641A8">
        <w:rPr>
          <w:rFonts w:ascii="Open Sans" w:hAnsi="Open Sans" w:cs="Open Sans"/>
          <w:sz w:val="20"/>
          <w:szCs w:val="20"/>
        </w:rPr>
        <w:t>tów</w:t>
      </w:r>
      <w:proofErr w:type="spellEnd"/>
      <w:r w:rsidRPr="00B641A8">
        <w:rPr>
          <w:rFonts w:ascii="Open Sans" w:hAnsi="Open Sans" w:cs="Open Sans"/>
          <w:sz w:val="20"/>
          <w:szCs w:val="20"/>
        </w:rPr>
        <w:t>, na którego/</w:t>
      </w:r>
      <w:proofErr w:type="spellStart"/>
      <w:r w:rsidRPr="00B641A8">
        <w:rPr>
          <w:rFonts w:ascii="Open Sans" w:hAnsi="Open Sans" w:cs="Open Sans"/>
          <w:sz w:val="20"/>
          <w:szCs w:val="20"/>
        </w:rPr>
        <w:t>ych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 </w:t>
      </w:r>
      <w:r w:rsidRPr="008B4D8F">
        <w:rPr>
          <w:rFonts w:ascii="Open Sans" w:hAnsi="Open Sans" w:cs="Open Sans"/>
          <w:i/>
          <w:sz w:val="18"/>
          <w:szCs w:val="18"/>
        </w:rPr>
        <w:t xml:space="preserve">(podać pełną nazwę/firmę, adres, a także w zależności </w:t>
      </w:r>
      <w:r>
        <w:rPr>
          <w:rFonts w:ascii="Open Sans" w:hAnsi="Open Sans" w:cs="Open Sans"/>
          <w:i/>
          <w:sz w:val="18"/>
          <w:szCs w:val="18"/>
        </w:rPr>
        <w:t xml:space="preserve">                          </w:t>
      </w:r>
      <w:r w:rsidRPr="008B4D8F">
        <w:rPr>
          <w:rFonts w:ascii="Open Sans" w:hAnsi="Open Sans" w:cs="Open Sans"/>
          <w:i/>
          <w:sz w:val="18"/>
          <w:szCs w:val="18"/>
        </w:rPr>
        <w:t>od podmiotu: NIP/PESEL, KRS/</w:t>
      </w:r>
      <w:proofErr w:type="spellStart"/>
      <w:r w:rsidRPr="008B4D8F">
        <w:rPr>
          <w:rFonts w:ascii="Open Sans" w:hAnsi="Open Sans" w:cs="Open Sans"/>
          <w:i/>
          <w:sz w:val="18"/>
          <w:szCs w:val="18"/>
        </w:rPr>
        <w:t>CEiDG</w:t>
      </w:r>
      <w:proofErr w:type="spellEnd"/>
      <w:r w:rsidRPr="008B4D8F">
        <w:rPr>
          <w:rFonts w:ascii="Open Sans" w:hAnsi="Open Sans" w:cs="Open Sans"/>
          <w:i/>
          <w:sz w:val="18"/>
          <w:szCs w:val="18"/>
        </w:rPr>
        <w:t>)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nie zachodzą podstawy wykluczenia z po</w:t>
      </w:r>
      <w:r>
        <w:rPr>
          <w:rFonts w:ascii="Open Sans" w:hAnsi="Open Sans" w:cs="Open Sans"/>
          <w:sz w:val="20"/>
          <w:szCs w:val="20"/>
        </w:rPr>
        <w:t xml:space="preserve">stępowania </w:t>
      </w:r>
      <w:r w:rsidRPr="00B641A8">
        <w:rPr>
          <w:rFonts w:ascii="Open Sans" w:hAnsi="Open Sans" w:cs="Open Sans"/>
          <w:sz w:val="20"/>
          <w:szCs w:val="20"/>
        </w:rPr>
        <w:t>o udzielenie zamówienia.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</w:t>
      </w:r>
      <w:r w:rsidRPr="00B641A8">
        <w:rPr>
          <w:rFonts w:ascii="Open Sans" w:hAnsi="Open Sans" w:cs="Open Sans"/>
          <w:i/>
          <w:sz w:val="20"/>
          <w:szCs w:val="20"/>
        </w:rPr>
        <w:t xml:space="preserve">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4E115D" w:rsidRDefault="004E115D" w:rsidP="004E115D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(podpis)</w:t>
      </w:r>
    </w:p>
    <w:p w:rsidR="004E115D" w:rsidRPr="008B4D8F" w:rsidRDefault="004E115D" w:rsidP="004E115D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:rsidR="004E115D" w:rsidRPr="00B641A8" w:rsidRDefault="004E115D" w:rsidP="004E115D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4E115D" w:rsidRPr="00B641A8" w:rsidRDefault="004E115D" w:rsidP="004E115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4E115D" w:rsidRPr="008B4D8F" w:rsidRDefault="004E115D" w:rsidP="004E115D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4E115D" w:rsidRDefault="004E115D" w:rsidP="004E115D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4E115D" w:rsidRDefault="004E115D" w:rsidP="004E115D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DF3907" w:rsidRDefault="00DF3907"/>
    <w:sectPr w:rsidR="00DF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5D"/>
    <w:rsid w:val="004E115D"/>
    <w:rsid w:val="00D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60DA"/>
  <w15:chartTrackingRefBased/>
  <w15:docId w15:val="{6777D8F3-A87E-4C29-A25A-A1CAFE70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1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E115D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E115D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4E115D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4E115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4E115D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11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Jan Korenik</cp:lastModifiedBy>
  <cp:revision>1</cp:revision>
  <dcterms:created xsi:type="dcterms:W3CDTF">2019-12-12T13:45:00Z</dcterms:created>
  <dcterms:modified xsi:type="dcterms:W3CDTF">2019-12-12T13:46:00Z</dcterms:modified>
</cp:coreProperties>
</file>