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DE8E9" w14:textId="77777777" w:rsidR="000610B1" w:rsidRPr="008B4D8F" w:rsidRDefault="000610B1" w:rsidP="000610B1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14:paraId="3B3D2729" w14:textId="77777777" w:rsidR="000610B1" w:rsidRPr="008B4D8F" w:rsidRDefault="000610B1" w:rsidP="000610B1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3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14:paraId="341414C1" w14:textId="77777777" w:rsidR="000610B1" w:rsidRDefault="000610B1" w:rsidP="000610B1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14:paraId="016D072F" w14:textId="77777777" w:rsidR="000610B1" w:rsidRPr="00B641A8" w:rsidRDefault="000610B1" w:rsidP="000610B1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4EB94C19" w14:textId="77777777" w:rsidR="000610B1" w:rsidRPr="00B641A8" w:rsidRDefault="000610B1" w:rsidP="000610B1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35A93380" w14:textId="77777777" w:rsidR="000610B1" w:rsidRPr="00B641A8" w:rsidRDefault="000610B1" w:rsidP="000610B1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37298154" w14:textId="77777777" w:rsidR="000610B1" w:rsidRPr="00B641A8" w:rsidRDefault="000610B1" w:rsidP="000610B1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14:paraId="4E534676" w14:textId="77777777" w:rsidR="000610B1" w:rsidRPr="00A058EB" w:rsidRDefault="000610B1" w:rsidP="000610B1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6BC2F9A0" w14:textId="77777777" w:rsidR="000610B1" w:rsidRPr="00B641A8" w:rsidRDefault="000610B1" w:rsidP="000610B1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31EF6A62" w14:textId="77777777" w:rsidR="000610B1" w:rsidRPr="00B641A8" w:rsidRDefault="000610B1" w:rsidP="000610B1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48D103CC" w14:textId="77777777" w:rsidR="000610B1" w:rsidRPr="00A058EB" w:rsidRDefault="000610B1" w:rsidP="000610B1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14:paraId="158B8CEB" w14:textId="77777777" w:rsidR="000610B1" w:rsidRPr="00B641A8" w:rsidRDefault="000610B1" w:rsidP="000610B1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25A9C4C0" w14:textId="77777777" w:rsidR="000610B1" w:rsidRPr="00B641A8" w:rsidRDefault="000610B1" w:rsidP="000610B1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14:paraId="7CEDC81F" w14:textId="77777777" w:rsidR="000610B1" w:rsidRPr="00A058EB" w:rsidRDefault="000610B1" w:rsidP="000610B1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14:paraId="49234D50" w14:textId="77777777" w:rsidR="000610B1" w:rsidRPr="00B641A8" w:rsidRDefault="000610B1" w:rsidP="000610B1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14:paraId="6A59E03C" w14:textId="77777777" w:rsidR="000610B1" w:rsidRPr="00B641A8" w:rsidRDefault="000610B1" w:rsidP="000610B1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14:paraId="14FC4666" w14:textId="77777777" w:rsidR="000610B1" w:rsidRPr="00B641A8" w:rsidRDefault="000610B1" w:rsidP="000610B1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14:paraId="2D258069" w14:textId="77777777" w:rsidR="000610B1" w:rsidRPr="00B641A8" w:rsidRDefault="000610B1" w:rsidP="000610B1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14:paraId="12BC0F51" w14:textId="77777777" w:rsidR="000610B1" w:rsidRPr="008435BA" w:rsidRDefault="000610B1" w:rsidP="000610B1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udz</w:t>
      </w:r>
      <w:r>
        <w:rPr>
          <w:rFonts w:ascii="Open Sans" w:hAnsi="Open Sans" w:cs="Open Sans"/>
          <w:sz w:val="20"/>
          <w:szCs w:val="20"/>
        </w:rPr>
        <w:t xml:space="preserve">ielenie zamówienia publicznego </w:t>
      </w:r>
      <w:r w:rsidRPr="00B641A8">
        <w:rPr>
          <w:rFonts w:ascii="Open Sans" w:hAnsi="Open Sans" w:cs="Open Sans"/>
          <w:sz w:val="20"/>
          <w:szCs w:val="20"/>
        </w:rPr>
        <w:t xml:space="preserve">pn. </w:t>
      </w:r>
      <w:r w:rsidRPr="00455540">
        <w:rPr>
          <w:rFonts w:ascii="Open Sans" w:hAnsi="Open Sans" w:cs="Open Sans"/>
          <w:b/>
          <w:sz w:val="20"/>
          <w:szCs w:val="20"/>
        </w:rPr>
        <w:t xml:space="preserve">świadczenie usług </w:t>
      </w:r>
      <w:proofErr w:type="spellStart"/>
      <w:r w:rsidRPr="00455540">
        <w:rPr>
          <w:rFonts w:ascii="Open Sans" w:hAnsi="Open Sans" w:cs="Open Sans"/>
          <w:b/>
          <w:sz w:val="20"/>
          <w:szCs w:val="20"/>
        </w:rPr>
        <w:t>cmentarno</w:t>
      </w:r>
      <w:proofErr w:type="spellEnd"/>
      <w:r w:rsidRPr="00455540">
        <w:rPr>
          <w:rFonts w:ascii="Open Sans" w:hAnsi="Open Sans" w:cs="Open Sans"/>
          <w:b/>
          <w:sz w:val="20"/>
          <w:szCs w:val="20"/>
        </w:rPr>
        <w:t xml:space="preserve"> - pogrzebowych na cmentarzach komunalnych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455540">
        <w:rPr>
          <w:rFonts w:ascii="Open Sans" w:hAnsi="Open Sans" w:cs="Open Sans"/>
          <w:b/>
          <w:sz w:val="20"/>
          <w:szCs w:val="20"/>
        </w:rPr>
        <w:t>na terenie miasta Gdańska</w:t>
      </w:r>
      <w:r>
        <w:rPr>
          <w:rFonts w:ascii="Trebuchet MS" w:hAnsi="Trebuchet MS" w:cs="Arial"/>
          <w:b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(nazwa postępowania)</w:t>
      </w:r>
      <w:r w:rsidRPr="00B641A8">
        <w:rPr>
          <w:rFonts w:ascii="Open Sans" w:hAnsi="Open Sans" w:cs="Open Sans"/>
          <w:sz w:val="20"/>
          <w:szCs w:val="20"/>
        </w:rPr>
        <w:t>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(oznaczenie zamawiającego)</w:t>
      </w:r>
      <w:r w:rsidRPr="00B641A8">
        <w:rPr>
          <w:rFonts w:ascii="Open Sans" w:hAnsi="Open Sans" w:cs="Open Sans"/>
          <w:i/>
          <w:sz w:val="20"/>
          <w:szCs w:val="20"/>
        </w:rPr>
        <w:t xml:space="preserve">, </w:t>
      </w:r>
      <w:r w:rsidRPr="00B641A8">
        <w:rPr>
          <w:rFonts w:ascii="Open Sans" w:hAnsi="Open Sans" w:cs="Open Sans"/>
          <w:sz w:val="20"/>
          <w:szCs w:val="20"/>
        </w:rPr>
        <w:t>oświadczam, co następuje:</w:t>
      </w:r>
    </w:p>
    <w:p w14:paraId="53A461BA" w14:textId="77777777" w:rsidR="000610B1" w:rsidRPr="00B641A8" w:rsidRDefault="000610B1" w:rsidP="000610B1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14:paraId="64460B76" w14:textId="77777777" w:rsidR="000610B1" w:rsidRPr="00B641A8" w:rsidRDefault="000610B1" w:rsidP="000610B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6E32A779" w14:textId="77777777" w:rsidR="000610B1" w:rsidRPr="00B641A8" w:rsidRDefault="000610B1" w:rsidP="000610B1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>art. 24 ust. 5</w:t>
      </w:r>
      <w:r>
        <w:rPr>
          <w:rFonts w:ascii="Open Sans" w:hAnsi="Open Sans" w:cs="Open Sans"/>
          <w:sz w:val="20"/>
          <w:szCs w:val="20"/>
        </w:rPr>
        <w:t xml:space="preserve"> pkt 1</w:t>
      </w:r>
      <w:r w:rsidRPr="00B641A8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284FC598" w14:textId="77777777" w:rsidR="000610B1" w:rsidRPr="00B641A8" w:rsidRDefault="000610B1" w:rsidP="000610B1">
      <w:pPr>
        <w:spacing w:line="320" w:lineRule="exact"/>
        <w:jc w:val="both"/>
        <w:rPr>
          <w:rFonts w:ascii="Open Sans" w:hAnsi="Open Sans" w:cs="Open Sans"/>
          <w:i/>
          <w:sz w:val="20"/>
          <w:szCs w:val="20"/>
        </w:rPr>
      </w:pPr>
    </w:p>
    <w:p w14:paraId="175C1CC8" w14:textId="77777777" w:rsidR="000610B1" w:rsidRPr="00B641A8" w:rsidRDefault="000610B1" w:rsidP="000610B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43C8DFDA" w14:textId="77777777" w:rsidR="000610B1" w:rsidRPr="00B641A8" w:rsidRDefault="000610B1" w:rsidP="000610B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0C4074B5" w14:textId="271EBA36" w:rsidR="000610B1" w:rsidRDefault="000610B1" w:rsidP="000610B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14:paraId="60DA6077" w14:textId="34B38D92" w:rsidR="000610B1" w:rsidRDefault="000610B1" w:rsidP="000610B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674AF9CC" w14:textId="425DE632" w:rsidR="000610B1" w:rsidRDefault="000610B1" w:rsidP="000610B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2754D2E6" w14:textId="7C2B8703" w:rsidR="000610B1" w:rsidRDefault="000610B1" w:rsidP="000610B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2CE7668B" w14:textId="44559E10" w:rsidR="000610B1" w:rsidRDefault="000610B1" w:rsidP="000610B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239DB52A" w14:textId="77777777" w:rsidR="000610B1" w:rsidRPr="008B4D8F" w:rsidRDefault="000610B1" w:rsidP="000610B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1FC9F44F" w14:textId="77777777" w:rsidR="000610B1" w:rsidRPr="00B641A8" w:rsidRDefault="000610B1" w:rsidP="000610B1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>(podać mającą zastosowanie podstawę wykluczenia spośród wymienionych w art. 24 ust. 1 pkt 13-14, 16-20 lub art. 24 ust. 5 ustawy</w:t>
      </w:r>
      <w:r>
        <w:rPr>
          <w:rFonts w:ascii="Open Sans" w:hAnsi="Open Sans" w:cs="Open Sans"/>
          <w:i/>
          <w:sz w:val="18"/>
          <w:szCs w:val="18"/>
        </w:rPr>
        <w:t xml:space="preserve"> -</w:t>
      </w:r>
      <w:r w:rsidRPr="0011221C"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że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>na podstawie art. 24 ust. 8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14:paraId="21AE4927" w14:textId="77777777" w:rsidR="000610B1" w:rsidRPr="00B641A8" w:rsidRDefault="000610B1" w:rsidP="000610B1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14:paraId="36391777" w14:textId="77777777" w:rsidR="000610B1" w:rsidRPr="00B641A8" w:rsidRDefault="000610B1" w:rsidP="000610B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4745EFD8" w14:textId="77777777" w:rsidR="000610B1" w:rsidRPr="00B641A8" w:rsidRDefault="000610B1" w:rsidP="000610B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610F1379" w14:textId="77777777" w:rsidR="000610B1" w:rsidRPr="00B641A8" w:rsidRDefault="000610B1" w:rsidP="000610B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 …………………………………………</w:t>
      </w:r>
    </w:p>
    <w:p w14:paraId="1A6AF947" w14:textId="77777777" w:rsidR="000610B1" w:rsidRPr="008B4D8F" w:rsidRDefault="000610B1" w:rsidP="000610B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14E9D6FD" w14:textId="77777777" w:rsidR="000610B1" w:rsidRPr="00B641A8" w:rsidRDefault="000610B1" w:rsidP="000610B1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14:paraId="69E9523E" w14:textId="77777777" w:rsidR="000610B1" w:rsidRPr="00B641A8" w:rsidRDefault="000610B1" w:rsidP="000610B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05066A" w14:textId="77777777" w:rsidR="000610B1" w:rsidRPr="00B641A8" w:rsidRDefault="000610B1" w:rsidP="000610B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56D3EDF1" w14:textId="77777777" w:rsidR="000610B1" w:rsidRPr="00B641A8" w:rsidRDefault="000610B1" w:rsidP="000610B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1B5C23CC" w14:textId="77777777" w:rsidR="000610B1" w:rsidRPr="00B641A8" w:rsidRDefault="000610B1" w:rsidP="000610B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38D61C81" w14:textId="77777777" w:rsidR="000610B1" w:rsidRPr="008B4D8F" w:rsidRDefault="000610B1" w:rsidP="000610B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09106113" w14:textId="77777777" w:rsidR="000610B1" w:rsidRDefault="000610B1" w:rsidP="000610B1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5468D212" w14:textId="77777777" w:rsidR="000610B1" w:rsidRDefault="000610B1" w:rsidP="000610B1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6D5ACC1E" w14:textId="77777777" w:rsidR="00BD5873" w:rsidRDefault="00BD5873"/>
    <w:sectPr w:rsidR="00BD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B1"/>
    <w:rsid w:val="000610B1"/>
    <w:rsid w:val="00BD5873"/>
    <w:rsid w:val="00C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255D"/>
  <w15:chartTrackingRefBased/>
  <w15:docId w15:val="{CB5D1B38-D74A-4AFF-BDAC-236BCA3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0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610B1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610B1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Akapit z listą BS"/>
    <w:basedOn w:val="Normalny"/>
    <w:link w:val="AkapitzlistZnak"/>
    <w:qFormat/>
    <w:rsid w:val="000610B1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0610B1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0610B1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aliases w:val="Akapit z listą BS Znak"/>
    <w:link w:val="Akapitzlist"/>
    <w:qFormat/>
    <w:locked/>
    <w:rsid w:val="000610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2020-10-07T12:03:00Z</dcterms:created>
  <dcterms:modified xsi:type="dcterms:W3CDTF">2020-10-07T12:03:00Z</dcterms:modified>
</cp:coreProperties>
</file>