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5A2DD" w14:textId="77777777" w:rsidR="00673627" w:rsidRPr="00241D6B" w:rsidRDefault="005C5B6C" w:rsidP="00673627">
      <w:pPr>
        <w:pStyle w:val="Tekstpodstawowy"/>
        <w:jc w:val="center"/>
        <w:outlineLvl w:val="0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Umowa nr </w:t>
      </w:r>
      <w:r w:rsidR="00102588">
        <w:rPr>
          <w:rFonts w:ascii="Times New Roman" w:hAnsi="Times New Roman"/>
          <w:b/>
          <w:bCs/>
          <w:smallCaps/>
          <w:sz w:val="24"/>
          <w:szCs w:val="24"/>
        </w:rPr>
        <w:t>………………………………………………………</w:t>
      </w:r>
    </w:p>
    <w:p w14:paraId="6365E95A" w14:textId="77777777" w:rsidR="00673627" w:rsidRDefault="00673627" w:rsidP="00673627">
      <w:pPr>
        <w:jc w:val="both"/>
      </w:pPr>
    </w:p>
    <w:p w14:paraId="57B5FF48" w14:textId="77777777" w:rsidR="00673627" w:rsidRPr="00241D6B" w:rsidRDefault="00673627" w:rsidP="00673627">
      <w:pPr>
        <w:jc w:val="both"/>
      </w:pPr>
      <w:r w:rsidRPr="00241D6B">
        <w:t>zawarta w dniu</w:t>
      </w:r>
      <w:r w:rsidR="00102588">
        <w:t xml:space="preserve"> ………………………….</w:t>
      </w:r>
      <w:r w:rsidR="005C5B6C">
        <w:t xml:space="preserve"> </w:t>
      </w:r>
      <w:r w:rsidRPr="00241D6B">
        <w:t>w Gdańsku</w:t>
      </w:r>
    </w:p>
    <w:p w14:paraId="7C0F41F9" w14:textId="77777777" w:rsidR="00673627" w:rsidRPr="00241D6B" w:rsidRDefault="00673627" w:rsidP="00673627">
      <w:pPr>
        <w:jc w:val="both"/>
      </w:pPr>
    </w:p>
    <w:p w14:paraId="7062DEF9" w14:textId="77777777" w:rsidR="00673627" w:rsidRDefault="00673627" w:rsidP="00673627">
      <w:pPr>
        <w:jc w:val="both"/>
      </w:pPr>
      <w:r w:rsidRPr="00241D6B">
        <w:t>pomiędzy:</w:t>
      </w:r>
    </w:p>
    <w:p w14:paraId="1C10D77E" w14:textId="77777777" w:rsidR="005D3F98" w:rsidRPr="00241D6B" w:rsidRDefault="00C8193A" w:rsidP="00673627">
      <w:pPr>
        <w:jc w:val="both"/>
      </w:pPr>
      <w:r>
        <w:t>Gminą Miasta</w:t>
      </w:r>
      <w:r w:rsidR="005D3F98">
        <w:t xml:space="preserve"> Gdańsk, ul. Nowe Ogrody 8/12, 80-803 Gdańsk</w:t>
      </w:r>
      <w:r w:rsidR="00D77B7E">
        <w:t xml:space="preserve">, NIP 583-00-11-969 (Nabywcą) – Miejskim Ośrodkiem Pomocy </w:t>
      </w:r>
      <w:r w:rsidR="00F30D3A">
        <w:t xml:space="preserve">Rodzinie </w:t>
      </w:r>
      <w:r w:rsidR="00D77B7E">
        <w:t xml:space="preserve">w Gdańsku, ul. Konrada </w:t>
      </w:r>
      <w:proofErr w:type="spellStart"/>
      <w:r w:rsidR="00D77B7E">
        <w:t>Leczkowa</w:t>
      </w:r>
      <w:proofErr w:type="spellEnd"/>
      <w:r w:rsidR="00D77B7E">
        <w:t xml:space="preserve"> 1a, 80-432 Gdańsk (Płatnikiem),</w:t>
      </w:r>
    </w:p>
    <w:p w14:paraId="4D27B8F1" w14:textId="77777777" w:rsidR="00673627" w:rsidRPr="00241D6B" w:rsidRDefault="00673627" w:rsidP="00673627">
      <w:pPr>
        <w:pStyle w:val="Tekstpodstawowy3"/>
        <w:jc w:val="both"/>
        <w:rPr>
          <w:rFonts w:ascii="Times New Roman" w:hAnsi="Times New Roman"/>
          <w:szCs w:val="24"/>
        </w:rPr>
      </w:pPr>
      <w:r w:rsidRPr="00241D6B">
        <w:rPr>
          <w:rFonts w:ascii="Times New Roman" w:hAnsi="Times New Roman"/>
          <w:szCs w:val="24"/>
        </w:rPr>
        <w:t>reprezentowanym przez:</w:t>
      </w:r>
    </w:p>
    <w:p w14:paraId="07EEC9EC" w14:textId="77777777" w:rsidR="00673627" w:rsidRPr="00241D6B" w:rsidRDefault="00F30D3A" w:rsidP="00673627">
      <w:pPr>
        <w:jc w:val="both"/>
      </w:pPr>
      <w:r>
        <w:t>Agnieszkę Chomiuk</w:t>
      </w:r>
      <w:r w:rsidR="005D3F98">
        <w:t xml:space="preserve"> –</w:t>
      </w:r>
      <w:r w:rsidR="005C5B6C">
        <w:t xml:space="preserve"> </w:t>
      </w:r>
      <w:r>
        <w:t xml:space="preserve">Zastępcę </w:t>
      </w:r>
      <w:r w:rsidR="005C5B6C">
        <w:t>Dyrektora Miejskiego Ośrodka Pomocy Rodzinie w Gdańsku</w:t>
      </w:r>
    </w:p>
    <w:p w14:paraId="6EC52A70" w14:textId="77777777" w:rsidR="00673627" w:rsidRPr="00241D6B" w:rsidRDefault="00673627" w:rsidP="00673627">
      <w:pPr>
        <w:jc w:val="both"/>
        <w:rPr>
          <w:b/>
          <w:bCs/>
        </w:rPr>
      </w:pPr>
      <w:r w:rsidRPr="00241D6B">
        <w:t xml:space="preserve">zwanym w dalszej części umowy </w:t>
      </w:r>
      <w:r w:rsidRPr="00241D6B">
        <w:rPr>
          <w:b/>
          <w:bCs/>
        </w:rPr>
        <w:t>„Zamawiającym”</w:t>
      </w:r>
    </w:p>
    <w:p w14:paraId="1CFA0460" w14:textId="77777777" w:rsidR="00673627" w:rsidRPr="00241D6B" w:rsidRDefault="00673627" w:rsidP="00673627">
      <w:pPr>
        <w:jc w:val="both"/>
      </w:pPr>
      <w:r w:rsidRPr="00241D6B">
        <w:t>a</w:t>
      </w:r>
    </w:p>
    <w:p w14:paraId="3E8689C0" w14:textId="77777777" w:rsidR="00673627" w:rsidRPr="00241D6B" w:rsidRDefault="00102588" w:rsidP="008C3A5D">
      <w:pPr>
        <w:jc w:val="both"/>
      </w:pPr>
      <w:r>
        <w:t>…………………………………….. z siedzibą …………………………..</w:t>
      </w:r>
      <w:r w:rsidR="00673627" w:rsidRPr="00241D6B">
        <w:t>wpisaną/</w:t>
      </w:r>
      <w:proofErr w:type="spellStart"/>
      <w:r w:rsidR="00673627" w:rsidRPr="00241D6B">
        <w:t>ym</w:t>
      </w:r>
      <w:proofErr w:type="spellEnd"/>
      <w:r w:rsidR="00673627" w:rsidRPr="00241D6B">
        <w:t xml:space="preserve"> w dniu </w:t>
      </w:r>
      <w:r>
        <w:t>……………………..</w:t>
      </w:r>
      <w:r w:rsidR="00673627" w:rsidRPr="00241D6B">
        <w:t xml:space="preserve"> pod Nr KRS </w:t>
      </w:r>
      <w:r>
        <w:t>…………………………….</w:t>
      </w:r>
      <w:r w:rsidR="00673627" w:rsidRPr="00241D6B">
        <w:t>do rejestru</w:t>
      </w:r>
      <w:r w:rsidR="008C3A5D">
        <w:t xml:space="preserve"> KRS</w:t>
      </w:r>
      <w:r w:rsidR="006E3D9E">
        <w:t>,</w:t>
      </w:r>
      <w:r w:rsidR="00673627" w:rsidRPr="00241D6B">
        <w:t xml:space="preserve"> prowadzonego przez Sąd Rejonowy w </w:t>
      </w:r>
      <w:r>
        <w:t>……………………………………………………………….</w:t>
      </w:r>
      <w:r w:rsidR="00673627" w:rsidRPr="00241D6B">
        <w:t xml:space="preserve">, </w:t>
      </w:r>
    </w:p>
    <w:p w14:paraId="4A5F7167" w14:textId="77777777" w:rsidR="00673627" w:rsidRPr="00241D6B" w:rsidRDefault="00673627" w:rsidP="00673627">
      <w:pPr>
        <w:jc w:val="both"/>
      </w:pPr>
      <w:r w:rsidRPr="00241D6B">
        <w:t>reprezentowaną/</w:t>
      </w:r>
      <w:proofErr w:type="spellStart"/>
      <w:r w:rsidRPr="00241D6B">
        <w:t>ym</w:t>
      </w:r>
      <w:proofErr w:type="spellEnd"/>
      <w:r w:rsidRPr="00241D6B">
        <w:t xml:space="preserve"> przez:</w:t>
      </w:r>
    </w:p>
    <w:p w14:paraId="4A8E506A" w14:textId="77777777" w:rsidR="00673627" w:rsidRPr="00241D6B" w:rsidRDefault="00673627" w:rsidP="00673627">
      <w:pPr>
        <w:jc w:val="both"/>
      </w:pPr>
      <w:r w:rsidRPr="00241D6B">
        <w:t xml:space="preserve">1. </w:t>
      </w:r>
      <w:r w:rsidR="00102588">
        <w:t>…………………………………………………………….</w:t>
      </w:r>
    </w:p>
    <w:p w14:paraId="50AFBDBC" w14:textId="77777777" w:rsidR="00673627" w:rsidRPr="00241D6B" w:rsidRDefault="00673627" w:rsidP="00673627">
      <w:pPr>
        <w:jc w:val="both"/>
      </w:pPr>
      <w:r w:rsidRPr="00241D6B">
        <w:t>2. .........................................................................................,</w:t>
      </w:r>
    </w:p>
    <w:p w14:paraId="22295BB1" w14:textId="1D68A7DA" w:rsidR="001951B0" w:rsidRDefault="00673627" w:rsidP="001951B0">
      <w:pPr>
        <w:jc w:val="both"/>
      </w:pPr>
      <w:r w:rsidRPr="00241D6B">
        <w:t>zwaną/</w:t>
      </w:r>
      <w:proofErr w:type="spellStart"/>
      <w:r w:rsidRPr="00241D6B">
        <w:t>ym</w:t>
      </w:r>
      <w:proofErr w:type="spellEnd"/>
      <w:r w:rsidRPr="00241D6B">
        <w:t xml:space="preserve"> w dalszej części umowy </w:t>
      </w:r>
      <w:r w:rsidRPr="00241D6B">
        <w:rPr>
          <w:b/>
          <w:bCs/>
        </w:rPr>
        <w:t>„Dostawcą”</w:t>
      </w:r>
      <w:r w:rsidRPr="00241D6B">
        <w:t>.</w:t>
      </w:r>
    </w:p>
    <w:p w14:paraId="577BA9CD" w14:textId="77777777"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1</w:t>
      </w:r>
    </w:p>
    <w:p w14:paraId="3E2DF0E8" w14:textId="0638686A" w:rsidR="00673627" w:rsidRDefault="00673627" w:rsidP="00C13AA0">
      <w:pPr>
        <w:pStyle w:val="Tekstpodstawowy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Zamawiający zleca, a Dostawca zobowiązuje się do do</w:t>
      </w:r>
      <w:r w:rsidR="00C13AA0">
        <w:rPr>
          <w:rFonts w:ascii="Times New Roman" w:hAnsi="Times New Roman"/>
          <w:sz w:val="24"/>
          <w:szCs w:val="24"/>
        </w:rPr>
        <w:t>starczenia Zamawiającemu p</w:t>
      </w:r>
      <w:r w:rsidRPr="00241D6B">
        <w:rPr>
          <w:rFonts w:ascii="Times New Roman" w:hAnsi="Times New Roman"/>
          <w:sz w:val="24"/>
          <w:szCs w:val="24"/>
        </w:rPr>
        <w:t>acze</w:t>
      </w:r>
      <w:r>
        <w:rPr>
          <w:rFonts w:ascii="Times New Roman" w:hAnsi="Times New Roman"/>
          <w:sz w:val="24"/>
          <w:szCs w:val="24"/>
        </w:rPr>
        <w:t>k żywnościowo-świątecznych</w:t>
      </w:r>
      <w:r w:rsidRPr="00241D6B">
        <w:rPr>
          <w:rFonts w:ascii="Times New Roman" w:hAnsi="Times New Roman"/>
          <w:sz w:val="24"/>
          <w:szCs w:val="24"/>
        </w:rPr>
        <w:t xml:space="preserve"> w </w:t>
      </w:r>
      <w:r w:rsidR="00736B9B" w:rsidRPr="0002709D">
        <w:rPr>
          <w:rFonts w:ascii="Times New Roman" w:hAnsi="Times New Roman"/>
          <w:sz w:val="24"/>
          <w:szCs w:val="24"/>
          <w:lang w:val="pl-PL"/>
        </w:rPr>
        <w:t xml:space="preserve">ilości </w:t>
      </w:r>
      <w:r w:rsidR="00A409E6">
        <w:rPr>
          <w:rFonts w:ascii="Times New Roman" w:hAnsi="Times New Roman"/>
          <w:sz w:val="24"/>
          <w:szCs w:val="24"/>
          <w:lang w:val="pl-PL"/>
        </w:rPr>
        <w:t>6</w:t>
      </w:r>
      <w:r w:rsidR="00687116">
        <w:rPr>
          <w:rFonts w:ascii="Times New Roman" w:hAnsi="Times New Roman"/>
          <w:sz w:val="24"/>
          <w:szCs w:val="24"/>
          <w:lang w:val="pl-PL"/>
        </w:rPr>
        <w:t>4</w:t>
      </w:r>
      <w:r w:rsidR="00A409E6">
        <w:rPr>
          <w:rFonts w:ascii="Times New Roman" w:hAnsi="Times New Roman"/>
          <w:sz w:val="24"/>
          <w:szCs w:val="24"/>
          <w:lang w:val="pl-PL"/>
        </w:rPr>
        <w:t>0</w:t>
      </w:r>
      <w:r w:rsidR="0002709D" w:rsidRPr="0002709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27B25" w:rsidRPr="0002709D">
        <w:rPr>
          <w:rFonts w:ascii="Times New Roman" w:hAnsi="Times New Roman"/>
          <w:sz w:val="24"/>
          <w:szCs w:val="24"/>
          <w:lang w:val="pl-PL"/>
        </w:rPr>
        <w:t xml:space="preserve">szt. </w:t>
      </w:r>
      <w:r>
        <w:rPr>
          <w:rFonts w:ascii="Times New Roman" w:hAnsi="Times New Roman"/>
          <w:sz w:val="24"/>
          <w:szCs w:val="24"/>
        </w:rPr>
        <w:t xml:space="preserve">z przeznaczeniem dla osób </w:t>
      </w:r>
      <w:r w:rsidRPr="00241D6B">
        <w:rPr>
          <w:rFonts w:ascii="Times New Roman" w:hAnsi="Times New Roman"/>
          <w:sz w:val="24"/>
          <w:szCs w:val="24"/>
        </w:rPr>
        <w:t>objętych pomocą Zamawiającego, o następującej zawartości każda:</w:t>
      </w:r>
    </w:p>
    <w:p w14:paraId="037FC4C2" w14:textId="77777777" w:rsidR="0002709D" w:rsidRDefault="0002709D" w:rsidP="0002709D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6265"/>
        <w:gridCol w:w="1701"/>
      </w:tblGrid>
      <w:tr w:rsidR="00B3309A" w:rsidRPr="001951B0" w14:paraId="6670E5F4" w14:textId="77777777" w:rsidTr="00B3309A">
        <w:trPr>
          <w:trHeight w:val="300"/>
        </w:trPr>
        <w:tc>
          <w:tcPr>
            <w:tcW w:w="960" w:type="dxa"/>
            <w:noWrap/>
            <w:hideMark/>
          </w:tcPr>
          <w:p w14:paraId="57ABFD19" w14:textId="77777777" w:rsidR="00B3309A" w:rsidRPr="001951B0" w:rsidRDefault="00B3309A" w:rsidP="00B3309A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Lp.</w:t>
            </w:r>
          </w:p>
        </w:tc>
        <w:tc>
          <w:tcPr>
            <w:tcW w:w="6265" w:type="dxa"/>
            <w:noWrap/>
            <w:hideMark/>
          </w:tcPr>
          <w:p w14:paraId="7C1991E1" w14:textId="77777777" w:rsidR="00B3309A" w:rsidRPr="001951B0" w:rsidRDefault="00B3309A" w:rsidP="00B3309A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Nazwa produktu</w:t>
            </w:r>
          </w:p>
        </w:tc>
        <w:tc>
          <w:tcPr>
            <w:tcW w:w="1701" w:type="dxa"/>
            <w:noWrap/>
            <w:hideMark/>
          </w:tcPr>
          <w:p w14:paraId="7BFE50DB" w14:textId="77777777" w:rsidR="00B3309A" w:rsidRPr="001951B0" w:rsidRDefault="00B3309A" w:rsidP="00B3309A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Ilość</w:t>
            </w:r>
          </w:p>
        </w:tc>
      </w:tr>
      <w:tr w:rsidR="001951B0" w:rsidRPr="001951B0" w14:paraId="05AD80D8" w14:textId="77777777" w:rsidTr="00B3309A">
        <w:trPr>
          <w:trHeight w:val="300"/>
        </w:trPr>
        <w:tc>
          <w:tcPr>
            <w:tcW w:w="960" w:type="dxa"/>
            <w:noWrap/>
            <w:hideMark/>
          </w:tcPr>
          <w:p w14:paraId="1432C059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  <w:tc>
          <w:tcPr>
            <w:tcW w:w="6265" w:type="dxa"/>
            <w:hideMark/>
          </w:tcPr>
          <w:p w14:paraId="7A09CFB9" w14:textId="706FFF4F" w:rsidR="001951B0" w:rsidRPr="001951B0" w:rsidRDefault="001951B0" w:rsidP="001951B0">
            <w:pPr>
              <w:pStyle w:val="Tekstpodstawowy"/>
              <w:jc w:val="left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</w:rPr>
              <w:t>Czekolada mleczna MILKA 270g</w:t>
            </w:r>
          </w:p>
        </w:tc>
        <w:tc>
          <w:tcPr>
            <w:tcW w:w="1701" w:type="dxa"/>
            <w:noWrap/>
            <w:hideMark/>
          </w:tcPr>
          <w:p w14:paraId="6572F1A7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5955F0E7" w14:textId="77777777" w:rsidTr="00B3309A">
        <w:trPr>
          <w:trHeight w:val="600"/>
        </w:trPr>
        <w:tc>
          <w:tcPr>
            <w:tcW w:w="960" w:type="dxa"/>
            <w:noWrap/>
            <w:hideMark/>
          </w:tcPr>
          <w:p w14:paraId="6C348488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2</w:t>
            </w:r>
          </w:p>
        </w:tc>
        <w:tc>
          <w:tcPr>
            <w:tcW w:w="6265" w:type="dxa"/>
            <w:noWrap/>
            <w:hideMark/>
          </w:tcPr>
          <w:p w14:paraId="5790AE41" w14:textId="77777777" w:rsidR="001951B0" w:rsidRPr="001951B0" w:rsidRDefault="001951B0" w:rsidP="001951B0">
            <w:pPr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51B0">
              <w:rPr>
                <w:rFonts w:ascii="Times New Roman" w:hAnsi="Times New Roman"/>
                <w:bCs/>
                <w:sz w:val="22"/>
                <w:szCs w:val="22"/>
              </w:rPr>
              <w:t>Guma rozpuszczalna MAMBA 4x 26,5g</w:t>
            </w:r>
          </w:p>
          <w:p w14:paraId="35CD39BC" w14:textId="13A261DA" w:rsidR="001951B0" w:rsidRPr="001951B0" w:rsidRDefault="001951B0" w:rsidP="001951B0">
            <w:pPr>
              <w:pStyle w:val="Tekstpodstawowy"/>
              <w:ind w:left="426"/>
              <w:jc w:val="left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701" w:type="dxa"/>
            <w:hideMark/>
          </w:tcPr>
          <w:p w14:paraId="1D2CC388" w14:textId="2DDBE328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 xml:space="preserve">1 </w:t>
            </w:r>
          </w:p>
        </w:tc>
      </w:tr>
      <w:tr w:rsidR="001951B0" w:rsidRPr="001951B0" w14:paraId="7ABA2DED" w14:textId="77777777" w:rsidTr="00B3309A">
        <w:trPr>
          <w:trHeight w:val="300"/>
        </w:trPr>
        <w:tc>
          <w:tcPr>
            <w:tcW w:w="960" w:type="dxa"/>
            <w:noWrap/>
            <w:hideMark/>
          </w:tcPr>
          <w:p w14:paraId="5107A61C" w14:textId="509C4B8A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3</w:t>
            </w:r>
          </w:p>
        </w:tc>
        <w:tc>
          <w:tcPr>
            <w:tcW w:w="6265" w:type="dxa"/>
            <w:noWrap/>
            <w:hideMark/>
          </w:tcPr>
          <w:p w14:paraId="2D7C51FF" w14:textId="2ED757CE" w:rsidR="001951B0" w:rsidRPr="001951B0" w:rsidRDefault="001951B0" w:rsidP="001951B0">
            <w:pPr>
              <w:pStyle w:val="Tekstpodstawowy"/>
              <w:jc w:val="left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</w:rPr>
              <w:t>E. Wedel Ptasie mleczko min. 360g</w:t>
            </w:r>
          </w:p>
        </w:tc>
        <w:tc>
          <w:tcPr>
            <w:tcW w:w="1701" w:type="dxa"/>
            <w:noWrap/>
            <w:hideMark/>
          </w:tcPr>
          <w:p w14:paraId="1562649A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4A435BE7" w14:textId="77777777" w:rsidTr="00B3309A">
        <w:trPr>
          <w:trHeight w:val="600"/>
        </w:trPr>
        <w:tc>
          <w:tcPr>
            <w:tcW w:w="960" w:type="dxa"/>
            <w:noWrap/>
            <w:hideMark/>
          </w:tcPr>
          <w:p w14:paraId="5380CFF6" w14:textId="13CDACA4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4</w:t>
            </w:r>
          </w:p>
        </w:tc>
        <w:tc>
          <w:tcPr>
            <w:tcW w:w="6265" w:type="dxa"/>
            <w:hideMark/>
          </w:tcPr>
          <w:p w14:paraId="0FB6FBBE" w14:textId="23563DA2" w:rsidR="001951B0" w:rsidRPr="001951B0" w:rsidRDefault="001951B0" w:rsidP="001951B0">
            <w:pPr>
              <w:pStyle w:val="Tekstpodstawowy"/>
              <w:jc w:val="left"/>
              <w:rPr>
                <w:rFonts w:ascii="Times New Roman" w:hAnsi="Times New Roman"/>
                <w:szCs w:val="22"/>
                <w:lang w:val="pl-PL"/>
              </w:rPr>
            </w:pPr>
            <w:proofErr w:type="spellStart"/>
            <w:r w:rsidRPr="001951B0">
              <w:rPr>
                <w:rFonts w:ascii="Times New Roman" w:hAnsi="Times New Roman"/>
                <w:szCs w:val="22"/>
              </w:rPr>
              <w:t>Toffifee</w:t>
            </w:r>
            <w:proofErr w:type="spellEnd"/>
            <w:r w:rsidRPr="001951B0">
              <w:rPr>
                <w:rFonts w:ascii="Times New Roman" w:hAnsi="Times New Roman"/>
                <w:szCs w:val="22"/>
              </w:rPr>
              <w:t xml:space="preserve"> Orzech laskowy w karmelu kremie orzechowym i czekoladzie 125g</w:t>
            </w:r>
          </w:p>
        </w:tc>
        <w:tc>
          <w:tcPr>
            <w:tcW w:w="1701" w:type="dxa"/>
            <w:noWrap/>
            <w:hideMark/>
          </w:tcPr>
          <w:p w14:paraId="79E466A9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40C7EBD8" w14:textId="77777777" w:rsidTr="00B3309A">
        <w:trPr>
          <w:trHeight w:val="600"/>
        </w:trPr>
        <w:tc>
          <w:tcPr>
            <w:tcW w:w="960" w:type="dxa"/>
            <w:noWrap/>
            <w:hideMark/>
          </w:tcPr>
          <w:p w14:paraId="15298629" w14:textId="391D1BF0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5</w:t>
            </w:r>
          </w:p>
        </w:tc>
        <w:tc>
          <w:tcPr>
            <w:tcW w:w="6265" w:type="dxa"/>
            <w:hideMark/>
          </w:tcPr>
          <w:p w14:paraId="750C932E" w14:textId="63E42259" w:rsidR="001951B0" w:rsidRPr="001951B0" w:rsidRDefault="001951B0" w:rsidP="001951B0">
            <w:pPr>
              <w:pStyle w:val="Tekstpodstawowy"/>
              <w:jc w:val="left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bCs/>
                <w:szCs w:val="22"/>
              </w:rPr>
              <w:t>NESQUIK ROZPUSZCZALNY NAPÓJ KAKAOWY Z DODATKIEM WITAMIN I SKŁADNIKÓW MINERALNYCH 600g</w:t>
            </w:r>
          </w:p>
        </w:tc>
        <w:tc>
          <w:tcPr>
            <w:tcW w:w="1701" w:type="dxa"/>
            <w:noWrap/>
            <w:hideMark/>
          </w:tcPr>
          <w:p w14:paraId="7E774611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0B5DD996" w14:textId="77777777" w:rsidTr="00B3309A">
        <w:trPr>
          <w:trHeight w:val="600"/>
        </w:trPr>
        <w:tc>
          <w:tcPr>
            <w:tcW w:w="960" w:type="dxa"/>
            <w:noWrap/>
            <w:hideMark/>
          </w:tcPr>
          <w:p w14:paraId="50AF8613" w14:textId="357C1400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6</w:t>
            </w:r>
          </w:p>
        </w:tc>
        <w:tc>
          <w:tcPr>
            <w:tcW w:w="6265" w:type="dxa"/>
            <w:hideMark/>
          </w:tcPr>
          <w:p w14:paraId="78B7611D" w14:textId="10206976" w:rsidR="001951B0" w:rsidRPr="001951B0" w:rsidRDefault="001951B0" w:rsidP="001951B0">
            <w:pPr>
              <w:pStyle w:val="Tekstpodstawowy"/>
              <w:jc w:val="left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</w:rPr>
              <w:t>Pierniki w czekoladzie Skawa 150 g</w:t>
            </w:r>
          </w:p>
        </w:tc>
        <w:tc>
          <w:tcPr>
            <w:tcW w:w="1701" w:type="dxa"/>
            <w:noWrap/>
            <w:hideMark/>
          </w:tcPr>
          <w:p w14:paraId="2E158A0D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0D1472F2" w14:textId="77777777" w:rsidTr="00B3309A">
        <w:trPr>
          <w:trHeight w:val="600"/>
        </w:trPr>
        <w:tc>
          <w:tcPr>
            <w:tcW w:w="960" w:type="dxa"/>
            <w:noWrap/>
            <w:hideMark/>
          </w:tcPr>
          <w:p w14:paraId="2A710032" w14:textId="596093C1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7</w:t>
            </w:r>
          </w:p>
        </w:tc>
        <w:tc>
          <w:tcPr>
            <w:tcW w:w="6265" w:type="dxa"/>
            <w:hideMark/>
          </w:tcPr>
          <w:p w14:paraId="4C215A8D" w14:textId="6695A1E8" w:rsidR="001951B0" w:rsidRPr="001951B0" w:rsidRDefault="001951B0" w:rsidP="001951B0">
            <w:pPr>
              <w:pStyle w:val="Tekstpodstawowy"/>
              <w:jc w:val="left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</w:rPr>
              <w:t xml:space="preserve">nimm2 </w:t>
            </w:r>
            <w:proofErr w:type="spellStart"/>
            <w:r w:rsidRPr="001951B0">
              <w:rPr>
                <w:rFonts w:ascii="Times New Roman" w:hAnsi="Times New Roman"/>
                <w:szCs w:val="22"/>
              </w:rPr>
              <w:t>Śmiejżelki</w:t>
            </w:r>
            <w:proofErr w:type="spellEnd"/>
            <w:r w:rsidRPr="001951B0">
              <w:rPr>
                <w:rFonts w:ascii="Times New Roman" w:hAnsi="Times New Roman"/>
                <w:szCs w:val="22"/>
              </w:rPr>
              <w:t xml:space="preserve"> 225 g</w:t>
            </w:r>
          </w:p>
        </w:tc>
        <w:tc>
          <w:tcPr>
            <w:tcW w:w="1701" w:type="dxa"/>
            <w:noWrap/>
            <w:hideMark/>
          </w:tcPr>
          <w:p w14:paraId="369BABA4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0FDBF599" w14:textId="77777777" w:rsidTr="00B3309A">
        <w:trPr>
          <w:trHeight w:val="300"/>
        </w:trPr>
        <w:tc>
          <w:tcPr>
            <w:tcW w:w="960" w:type="dxa"/>
            <w:noWrap/>
            <w:hideMark/>
          </w:tcPr>
          <w:p w14:paraId="648A6283" w14:textId="5529C4F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8</w:t>
            </w:r>
          </w:p>
        </w:tc>
        <w:tc>
          <w:tcPr>
            <w:tcW w:w="6265" w:type="dxa"/>
            <w:hideMark/>
          </w:tcPr>
          <w:p w14:paraId="2BF22910" w14:textId="2F94A126" w:rsidR="001951B0" w:rsidRPr="001951B0" w:rsidRDefault="001951B0" w:rsidP="001951B0">
            <w:pPr>
              <w:pStyle w:val="Tekstpodstawowy"/>
              <w:jc w:val="left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</w:rPr>
              <w:t>Jeżyki Herbatniki w czekoladzie mlecznej min. 140 g</w:t>
            </w:r>
          </w:p>
        </w:tc>
        <w:tc>
          <w:tcPr>
            <w:tcW w:w="1701" w:type="dxa"/>
            <w:noWrap/>
            <w:hideMark/>
          </w:tcPr>
          <w:p w14:paraId="041E0CC1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69432874" w14:textId="77777777" w:rsidTr="00B3309A">
        <w:trPr>
          <w:trHeight w:val="300"/>
        </w:trPr>
        <w:tc>
          <w:tcPr>
            <w:tcW w:w="960" w:type="dxa"/>
            <w:noWrap/>
            <w:hideMark/>
          </w:tcPr>
          <w:p w14:paraId="0469ABE1" w14:textId="5C151239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9</w:t>
            </w:r>
          </w:p>
        </w:tc>
        <w:tc>
          <w:tcPr>
            <w:tcW w:w="6265" w:type="dxa"/>
            <w:hideMark/>
          </w:tcPr>
          <w:p w14:paraId="672792B5" w14:textId="77777777" w:rsidR="001951B0" w:rsidRPr="001951B0" w:rsidRDefault="001951B0" w:rsidP="001951B0">
            <w:pPr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51B0">
              <w:rPr>
                <w:rFonts w:ascii="Times New Roman" w:hAnsi="Times New Roman"/>
                <w:bCs/>
                <w:sz w:val="22"/>
                <w:szCs w:val="22"/>
              </w:rPr>
              <w:t>Czekolada mleczna NUSSBEISSER 100g</w:t>
            </w:r>
          </w:p>
          <w:p w14:paraId="64F37A2D" w14:textId="73F7092A" w:rsidR="001951B0" w:rsidRPr="001951B0" w:rsidRDefault="001951B0" w:rsidP="001951B0">
            <w:pPr>
              <w:pStyle w:val="Tekstpodstawowy"/>
              <w:ind w:left="426"/>
              <w:jc w:val="left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701" w:type="dxa"/>
            <w:noWrap/>
            <w:hideMark/>
          </w:tcPr>
          <w:p w14:paraId="6BA30D53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2A6EE6C4" w14:textId="77777777" w:rsidTr="00B3309A">
        <w:trPr>
          <w:trHeight w:val="300"/>
        </w:trPr>
        <w:tc>
          <w:tcPr>
            <w:tcW w:w="960" w:type="dxa"/>
            <w:noWrap/>
            <w:hideMark/>
          </w:tcPr>
          <w:p w14:paraId="5073DB5B" w14:textId="69ADCA58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10</w:t>
            </w:r>
          </w:p>
        </w:tc>
        <w:tc>
          <w:tcPr>
            <w:tcW w:w="6265" w:type="dxa"/>
            <w:hideMark/>
          </w:tcPr>
          <w:p w14:paraId="0BD9601E" w14:textId="77777777" w:rsidR="001951B0" w:rsidRPr="001951B0" w:rsidRDefault="001951B0" w:rsidP="001951B0">
            <w:pPr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951B0">
              <w:rPr>
                <w:rFonts w:ascii="Times New Roman" w:hAnsi="Times New Roman"/>
                <w:bCs/>
                <w:sz w:val="22"/>
                <w:szCs w:val="22"/>
              </w:rPr>
              <w:t>Baton czekoladowy MARS 51g</w:t>
            </w:r>
          </w:p>
          <w:p w14:paraId="07B31D82" w14:textId="74340CBB" w:rsidR="001951B0" w:rsidRPr="001951B0" w:rsidRDefault="001951B0" w:rsidP="001951B0">
            <w:pPr>
              <w:pStyle w:val="Tekstpodstawowy"/>
              <w:ind w:left="426"/>
              <w:jc w:val="left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701" w:type="dxa"/>
            <w:noWrap/>
            <w:hideMark/>
          </w:tcPr>
          <w:p w14:paraId="7D7FC9D5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588A35BE" w14:textId="77777777" w:rsidTr="00B3309A">
        <w:trPr>
          <w:trHeight w:val="600"/>
        </w:trPr>
        <w:tc>
          <w:tcPr>
            <w:tcW w:w="960" w:type="dxa"/>
            <w:noWrap/>
            <w:hideMark/>
          </w:tcPr>
          <w:p w14:paraId="7B97C6BD" w14:textId="53B9DA40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11</w:t>
            </w:r>
          </w:p>
        </w:tc>
        <w:tc>
          <w:tcPr>
            <w:tcW w:w="6265" w:type="dxa"/>
            <w:hideMark/>
          </w:tcPr>
          <w:p w14:paraId="08B04330" w14:textId="66A6464E" w:rsidR="001951B0" w:rsidRPr="001951B0" w:rsidRDefault="001951B0" w:rsidP="001951B0">
            <w:pPr>
              <w:pStyle w:val="Tekstpodstawowy"/>
              <w:jc w:val="left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</w:rPr>
              <w:t>Wawel Tiki Taki Czekoladki nadziewane 430 g</w:t>
            </w:r>
          </w:p>
        </w:tc>
        <w:tc>
          <w:tcPr>
            <w:tcW w:w="1701" w:type="dxa"/>
            <w:noWrap/>
            <w:hideMark/>
          </w:tcPr>
          <w:p w14:paraId="6D0E4C18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077658D7" w14:textId="77777777" w:rsidTr="00B3309A">
        <w:trPr>
          <w:trHeight w:val="600"/>
        </w:trPr>
        <w:tc>
          <w:tcPr>
            <w:tcW w:w="960" w:type="dxa"/>
            <w:noWrap/>
            <w:hideMark/>
          </w:tcPr>
          <w:p w14:paraId="493CB222" w14:textId="628A7C1E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11</w:t>
            </w:r>
          </w:p>
        </w:tc>
        <w:tc>
          <w:tcPr>
            <w:tcW w:w="6265" w:type="dxa"/>
            <w:hideMark/>
          </w:tcPr>
          <w:p w14:paraId="388AA2B6" w14:textId="2E32CB50" w:rsidR="001951B0" w:rsidRPr="001951B0" w:rsidRDefault="001951B0" w:rsidP="001951B0">
            <w:pPr>
              <w:pStyle w:val="Tekstpodstawowy"/>
              <w:jc w:val="left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</w:rPr>
              <w:t>Wawel Mieszanka krakowska 1 kg</w:t>
            </w:r>
          </w:p>
        </w:tc>
        <w:tc>
          <w:tcPr>
            <w:tcW w:w="1701" w:type="dxa"/>
            <w:noWrap/>
            <w:hideMark/>
          </w:tcPr>
          <w:p w14:paraId="3990EA39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55C66678" w14:textId="77777777" w:rsidTr="00B3309A">
        <w:trPr>
          <w:trHeight w:val="600"/>
        </w:trPr>
        <w:tc>
          <w:tcPr>
            <w:tcW w:w="960" w:type="dxa"/>
            <w:noWrap/>
            <w:hideMark/>
          </w:tcPr>
          <w:p w14:paraId="623AD232" w14:textId="259C4383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13</w:t>
            </w:r>
          </w:p>
        </w:tc>
        <w:tc>
          <w:tcPr>
            <w:tcW w:w="6265" w:type="dxa"/>
            <w:hideMark/>
          </w:tcPr>
          <w:p w14:paraId="58C8C97E" w14:textId="77777777" w:rsidR="001951B0" w:rsidRPr="001951B0" w:rsidRDefault="001951B0" w:rsidP="001951B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951B0">
              <w:rPr>
                <w:rFonts w:ascii="Times New Roman" w:hAnsi="Times New Roman"/>
                <w:bCs/>
                <w:sz w:val="22"/>
                <w:szCs w:val="22"/>
              </w:rPr>
              <w:t>KINDER BUENO, Wafel z nadzieniem 43g</w:t>
            </w:r>
          </w:p>
          <w:p w14:paraId="059EBACF" w14:textId="6DAE74EE" w:rsidR="001951B0" w:rsidRPr="001951B0" w:rsidRDefault="001951B0" w:rsidP="001951B0">
            <w:pPr>
              <w:pStyle w:val="Tekstpodstawowy"/>
              <w:ind w:left="426"/>
              <w:jc w:val="left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701" w:type="dxa"/>
            <w:noWrap/>
            <w:hideMark/>
          </w:tcPr>
          <w:p w14:paraId="3571473B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364B1D8B" w14:textId="77777777" w:rsidTr="00B3309A">
        <w:trPr>
          <w:trHeight w:val="300"/>
        </w:trPr>
        <w:tc>
          <w:tcPr>
            <w:tcW w:w="960" w:type="dxa"/>
            <w:noWrap/>
            <w:hideMark/>
          </w:tcPr>
          <w:p w14:paraId="3755E0BC" w14:textId="01D167D8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lastRenderedPageBreak/>
              <w:t>14</w:t>
            </w:r>
          </w:p>
        </w:tc>
        <w:tc>
          <w:tcPr>
            <w:tcW w:w="6265" w:type="dxa"/>
            <w:hideMark/>
          </w:tcPr>
          <w:p w14:paraId="15F387A4" w14:textId="77777777" w:rsidR="001951B0" w:rsidRPr="001951B0" w:rsidRDefault="001951B0" w:rsidP="001951B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951B0">
              <w:rPr>
                <w:rFonts w:ascii="Times New Roman" w:hAnsi="Times New Roman"/>
                <w:bCs/>
                <w:sz w:val="22"/>
                <w:szCs w:val="22"/>
              </w:rPr>
              <w:t>Delicje szampańskie 294g</w:t>
            </w:r>
          </w:p>
          <w:p w14:paraId="749B6FA6" w14:textId="29E6CA81" w:rsidR="001951B0" w:rsidRPr="001951B0" w:rsidRDefault="001951B0" w:rsidP="001951B0">
            <w:pPr>
              <w:pStyle w:val="Tekstpodstawowy"/>
              <w:ind w:left="426"/>
              <w:jc w:val="left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701" w:type="dxa"/>
            <w:noWrap/>
            <w:hideMark/>
          </w:tcPr>
          <w:p w14:paraId="0A172DF7" w14:textId="77777777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  <w:tr w:rsidR="001951B0" w:rsidRPr="001951B0" w14:paraId="2C826377" w14:textId="77777777" w:rsidTr="00B3309A">
        <w:trPr>
          <w:trHeight w:val="300"/>
        </w:trPr>
        <w:tc>
          <w:tcPr>
            <w:tcW w:w="960" w:type="dxa"/>
            <w:noWrap/>
          </w:tcPr>
          <w:p w14:paraId="2B183A94" w14:textId="15E7EF3D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 w:rsidRPr="001951B0">
              <w:rPr>
                <w:rFonts w:ascii="Times New Roman" w:hAnsi="Times New Roman"/>
                <w:szCs w:val="22"/>
                <w:lang w:val="pl-PL"/>
              </w:rPr>
              <w:t>15</w:t>
            </w:r>
          </w:p>
        </w:tc>
        <w:tc>
          <w:tcPr>
            <w:tcW w:w="6265" w:type="dxa"/>
          </w:tcPr>
          <w:p w14:paraId="3AA74AB6" w14:textId="77777777" w:rsidR="001951B0" w:rsidRPr="001951B0" w:rsidRDefault="001951B0" w:rsidP="001951B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951B0">
              <w:rPr>
                <w:rFonts w:ascii="Times New Roman" w:hAnsi="Times New Roman"/>
                <w:bCs/>
                <w:sz w:val="22"/>
                <w:szCs w:val="22"/>
              </w:rPr>
              <w:t>Cukierki SOLIDARNOŚĆ Mister Ron 1kg</w:t>
            </w:r>
          </w:p>
          <w:p w14:paraId="5B8BFD95" w14:textId="77777777" w:rsidR="001951B0" w:rsidRPr="001951B0" w:rsidRDefault="001951B0" w:rsidP="001951B0">
            <w:pPr>
              <w:pStyle w:val="Tekstpodstawowy"/>
              <w:ind w:left="426"/>
              <w:jc w:val="left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701" w:type="dxa"/>
            <w:noWrap/>
          </w:tcPr>
          <w:p w14:paraId="248C115A" w14:textId="1E5DB243" w:rsidR="001951B0" w:rsidRPr="001951B0" w:rsidRDefault="001951B0" w:rsidP="001951B0">
            <w:pPr>
              <w:pStyle w:val="Tekstpodstawowy"/>
              <w:ind w:left="426"/>
              <w:rPr>
                <w:rFonts w:ascii="Times New Roman" w:hAnsi="Times New Roman"/>
                <w:szCs w:val="22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>1</w:t>
            </w:r>
          </w:p>
        </w:tc>
      </w:tr>
    </w:tbl>
    <w:p w14:paraId="7AB93BE7" w14:textId="77777777" w:rsidR="0002709D" w:rsidRDefault="0002709D" w:rsidP="0002709D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p w14:paraId="2F3C0807" w14:textId="77777777" w:rsidR="00594DC8" w:rsidRDefault="00594DC8" w:rsidP="00594DC8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p w14:paraId="2D0CB8CE" w14:textId="77777777" w:rsidR="00594DC8" w:rsidRDefault="00594DC8" w:rsidP="00594DC8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p w14:paraId="5C1A7C85" w14:textId="59915075" w:rsidR="00673627" w:rsidRPr="00241D6B" w:rsidRDefault="00673627" w:rsidP="00C13AA0">
      <w:pPr>
        <w:pStyle w:val="Tekstpodstawowy"/>
        <w:numPr>
          <w:ilvl w:val="0"/>
          <w:numId w:val="21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Każda paczka powinna być przygotowana z artykułów przydatnych do spożycia co n</w:t>
      </w:r>
      <w:r w:rsidR="00FB1707">
        <w:rPr>
          <w:rFonts w:ascii="Times New Roman" w:hAnsi="Times New Roman"/>
          <w:sz w:val="24"/>
          <w:szCs w:val="24"/>
        </w:rPr>
        <w:t>ajmniej do dnia 31 styc</w:t>
      </w:r>
      <w:r w:rsidR="006D1F6A">
        <w:rPr>
          <w:rFonts w:ascii="Times New Roman" w:hAnsi="Times New Roman"/>
          <w:sz w:val="24"/>
          <w:szCs w:val="24"/>
        </w:rPr>
        <w:t>znia 20</w:t>
      </w:r>
      <w:r w:rsidR="00D05810">
        <w:rPr>
          <w:rFonts w:ascii="Times New Roman" w:hAnsi="Times New Roman"/>
          <w:sz w:val="24"/>
          <w:szCs w:val="24"/>
          <w:lang w:val="pl-PL"/>
        </w:rPr>
        <w:t>2</w:t>
      </w:r>
      <w:r w:rsidR="00A409E6">
        <w:rPr>
          <w:rFonts w:ascii="Times New Roman" w:hAnsi="Times New Roman"/>
          <w:sz w:val="24"/>
          <w:szCs w:val="24"/>
          <w:lang w:val="pl-PL"/>
        </w:rPr>
        <w:t>1</w:t>
      </w:r>
      <w:r w:rsidRPr="00241D6B">
        <w:rPr>
          <w:rFonts w:ascii="Times New Roman" w:hAnsi="Times New Roman"/>
          <w:sz w:val="24"/>
          <w:szCs w:val="24"/>
        </w:rPr>
        <w:t xml:space="preserve"> roku, zapakowanych w trwałą reklamówkę z nadrukiem choinki lub (i) Mikołaja.</w:t>
      </w:r>
    </w:p>
    <w:p w14:paraId="7F27D14E" w14:textId="77777777" w:rsidR="00BC24F2" w:rsidRDefault="00673627" w:rsidP="00C13AA0">
      <w:pPr>
        <w:numPr>
          <w:ilvl w:val="0"/>
          <w:numId w:val="21"/>
        </w:numPr>
        <w:ind w:left="426"/>
        <w:jc w:val="both"/>
      </w:pPr>
      <w:r w:rsidRPr="00241D6B">
        <w:t xml:space="preserve">Zamawiający zastrzega sobie prawo dokonania przeglądu paczek w miejscu ich przygotowania i ocenienia gotowości </w:t>
      </w:r>
      <w:r>
        <w:t>Dostawcy w terminie do 2 dni przed planowaną dostawą</w:t>
      </w:r>
      <w:r w:rsidRPr="00241D6B">
        <w:t xml:space="preserve">. W przypadku stwierdzenia braku gotowości Dostawcy Zamawiający natychmiast odstąpi od umowy </w:t>
      </w:r>
      <w:r>
        <w:t>i naliczy kary umowne.</w:t>
      </w:r>
      <w:r w:rsidR="00BC24F2">
        <w:t xml:space="preserve"> </w:t>
      </w:r>
    </w:p>
    <w:p w14:paraId="3595991E" w14:textId="3CDE4647" w:rsidR="006D1F6A" w:rsidRPr="006D1F6A" w:rsidRDefault="00BC24F2" w:rsidP="004842F3">
      <w:pPr>
        <w:numPr>
          <w:ilvl w:val="0"/>
          <w:numId w:val="21"/>
        </w:numPr>
        <w:ind w:left="426" w:hanging="284"/>
      </w:pPr>
      <w:r w:rsidRPr="00BC24F2">
        <w:t>Real</w:t>
      </w:r>
      <w:r>
        <w:t>izacja dostawy nastąp</w:t>
      </w:r>
      <w:r w:rsidR="006D1F6A">
        <w:t>i w grudniu 20</w:t>
      </w:r>
      <w:r w:rsidR="00A409E6">
        <w:t>20</w:t>
      </w:r>
      <w:r w:rsidR="006D1F6A">
        <w:t xml:space="preserve"> r.</w:t>
      </w:r>
      <w:r w:rsidRPr="00BC24F2">
        <w:t xml:space="preserve"> </w:t>
      </w:r>
      <w:r w:rsidR="006D1F6A" w:rsidRPr="006D1F6A">
        <w:t>Dokładne wskazanie terminu</w:t>
      </w:r>
      <w:r w:rsidR="006D1F6A">
        <w:t xml:space="preserve">, miejsca </w:t>
      </w:r>
      <w:r w:rsidR="006D1F6A" w:rsidRPr="006D1F6A">
        <w:t xml:space="preserve"> oraz godziny dostawy nastąpi na piśmie co najmniej z 7-dniowym wyprzedzeniem.</w:t>
      </w:r>
    </w:p>
    <w:p w14:paraId="471FF06F" w14:textId="77777777" w:rsidR="00BC24F2" w:rsidRPr="00BC24F2" w:rsidRDefault="00BC24F2" w:rsidP="006D1F6A">
      <w:pPr>
        <w:ind w:left="720"/>
        <w:jc w:val="both"/>
      </w:pPr>
    </w:p>
    <w:p w14:paraId="2F57B8AD" w14:textId="77777777"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2</w:t>
      </w:r>
    </w:p>
    <w:p w14:paraId="5354A355" w14:textId="77777777" w:rsidR="00673627" w:rsidRPr="00241D6B" w:rsidRDefault="00673627" w:rsidP="004842F3">
      <w:pPr>
        <w:pStyle w:val="Tekstpodstawowy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Towary żywnościowe, o których mowa w § 1 ust.</w:t>
      </w:r>
      <w:r>
        <w:rPr>
          <w:rFonts w:ascii="Times New Roman" w:hAnsi="Times New Roman"/>
          <w:sz w:val="24"/>
          <w:szCs w:val="24"/>
        </w:rPr>
        <w:t xml:space="preserve"> 1 niniejszej umowy, winny być przy</w:t>
      </w:r>
      <w:r w:rsidRPr="00241D6B">
        <w:rPr>
          <w:rFonts w:ascii="Times New Roman" w:hAnsi="Times New Roman"/>
          <w:sz w:val="24"/>
          <w:szCs w:val="24"/>
        </w:rPr>
        <w:t xml:space="preserve">datne </w:t>
      </w:r>
      <w:r w:rsidRPr="00241D6B">
        <w:rPr>
          <w:rFonts w:ascii="Times New Roman" w:hAnsi="Times New Roman"/>
          <w:sz w:val="24"/>
          <w:szCs w:val="24"/>
        </w:rPr>
        <w:br/>
        <w:t xml:space="preserve">do spożycia i odpowiadać co do jakości wymogom wyrobów dopuszczonych do obrotu </w:t>
      </w:r>
      <w:r w:rsidRPr="00241D6B">
        <w:rPr>
          <w:rFonts w:ascii="Times New Roman" w:hAnsi="Times New Roman"/>
          <w:sz w:val="24"/>
          <w:szCs w:val="24"/>
        </w:rPr>
        <w:br/>
        <w:t>i stosowania.</w:t>
      </w:r>
    </w:p>
    <w:p w14:paraId="710ACF97" w14:textId="77777777" w:rsidR="00673627" w:rsidRPr="00241D6B" w:rsidRDefault="00673627" w:rsidP="004842F3">
      <w:pPr>
        <w:pStyle w:val="Tekstpodstawowy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Zamawiający zastrzega sobie prawo sprawdzenia przestrzegania przez Dostawcę jakości artykułów spożywczych. </w:t>
      </w:r>
    </w:p>
    <w:p w14:paraId="46CABA48" w14:textId="77777777" w:rsidR="00673627" w:rsidRPr="00241D6B" w:rsidRDefault="00673627" w:rsidP="004842F3">
      <w:pPr>
        <w:pStyle w:val="Tekstpodstawowy"/>
        <w:ind w:hanging="360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3</w:t>
      </w:r>
    </w:p>
    <w:p w14:paraId="6A5941AF" w14:textId="77777777" w:rsidR="00673627" w:rsidRPr="00241D6B" w:rsidRDefault="00673627" w:rsidP="004842F3">
      <w:pPr>
        <w:pStyle w:val="Tekstpodstawowy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Dostawcy przysługuje za całą wykonaną dostawę, o której mowa w § 1 ust. 1 niniejszej umowy, wynagrodzenie w kwocie </w:t>
      </w:r>
      <w:r w:rsidR="00A13B62">
        <w:rPr>
          <w:rFonts w:ascii="Times New Roman" w:hAnsi="Times New Roman"/>
          <w:sz w:val="24"/>
          <w:szCs w:val="24"/>
        </w:rPr>
        <w:t>………………………..</w:t>
      </w:r>
      <w:r w:rsidRPr="00241D6B">
        <w:rPr>
          <w:rFonts w:ascii="Times New Roman" w:hAnsi="Times New Roman"/>
          <w:sz w:val="24"/>
          <w:szCs w:val="24"/>
        </w:rPr>
        <w:t>brutto (słownie:</w:t>
      </w:r>
      <w:r w:rsidR="00A13B62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8C3A5D">
        <w:rPr>
          <w:rFonts w:ascii="Times New Roman" w:hAnsi="Times New Roman"/>
          <w:sz w:val="24"/>
          <w:szCs w:val="24"/>
        </w:rPr>
        <w:t>)</w:t>
      </w:r>
      <w:r w:rsidRPr="00241D6B">
        <w:rPr>
          <w:rFonts w:ascii="Times New Roman" w:hAnsi="Times New Roman"/>
          <w:sz w:val="24"/>
          <w:szCs w:val="24"/>
        </w:rPr>
        <w:t>.</w:t>
      </w:r>
    </w:p>
    <w:p w14:paraId="7D39B521" w14:textId="77777777" w:rsidR="00673627" w:rsidRDefault="00673627" w:rsidP="004842F3">
      <w:pPr>
        <w:pStyle w:val="Tekstpodstawowy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A13B62">
        <w:rPr>
          <w:rFonts w:ascii="Times New Roman" w:hAnsi="Times New Roman"/>
          <w:sz w:val="24"/>
          <w:szCs w:val="24"/>
        </w:rPr>
        <w:t xml:space="preserve">Rozliczenie finansowe z tytułu zrealizowanej dostawy będzie dokonane na podstawie </w:t>
      </w:r>
      <w:r w:rsidR="005C5B6C" w:rsidRPr="00A13B62">
        <w:rPr>
          <w:rFonts w:ascii="Times New Roman" w:hAnsi="Times New Roman"/>
          <w:sz w:val="24"/>
          <w:szCs w:val="24"/>
        </w:rPr>
        <w:t xml:space="preserve">prawidłowo </w:t>
      </w:r>
      <w:r w:rsidRPr="00A13B62">
        <w:rPr>
          <w:rFonts w:ascii="Times New Roman" w:hAnsi="Times New Roman"/>
          <w:sz w:val="24"/>
          <w:szCs w:val="24"/>
        </w:rPr>
        <w:t>wystawionej przez Dostawcę faktury VAT, z zastrzeżeniem postanow</w:t>
      </w:r>
      <w:r w:rsidR="005C5B6C" w:rsidRPr="00A13B62">
        <w:rPr>
          <w:rFonts w:ascii="Times New Roman" w:hAnsi="Times New Roman"/>
          <w:sz w:val="24"/>
          <w:szCs w:val="24"/>
        </w:rPr>
        <w:t>ień § 4 ust. 3 niniejszej umowy</w:t>
      </w:r>
      <w:r w:rsidR="00F81F75">
        <w:rPr>
          <w:rFonts w:ascii="Times New Roman" w:hAnsi="Times New Roman"/>
          <w:sz w:val="24"/>
          <w:szCs w:val="24"/>
          <w:lang w:val="pl-PL"/>
        </w:rPr>
        <w:t>,</w:t>
      </w:r>
      <w:r w:rsidR="005C5B6C" w:rsidRPr="00A13B62">
        <w:rPr>
          <w:rFonts w:ascii="Times New Roman" w:hAnsi="Times New Roman"/>
          <w:sz w:val="24"/>
          <w:szCs w:val="24"/>
        </w:rPr>
        <w:t xml:space="preserve"> na r-k bankowy </w:t>
      </w:r>
      <w:r w:rsidR="00A13B62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29E6BC09" w14:textId="77777777" w:rsidR="004842F3" w:rsidRPr="004842F3" w:rsidRDefault="004842F3" w:rsidP="004842F3">
      <w:pPr>
        <w:numPr>
          <w:ilvl w:val="0"/>
          <w:numId w:val="7"/>
        </w:numPr>
        <w:ind w:left="426"/>
        <w:jc w:val="both"/>
        <w:rPr>
          <w:lang w:val="x-none"/>
        </w:rPr>
      </w:pPr>
      <w:r w:rsidRPr="004842F3">
        <w:rPr>
          <w:lang w:val="x-none"/>
        </w:rPr>
        <w:t xml:space="preserve">Strony zgodnie postanawiają, że w treści faktury wystawionej przez Wykonawcę w związku z realizacją niniejszej umowy, jako Nabywca będzie figurowała: Gmina Miasta Gdańsk, ul. Nowe Ogrody 8/12, 80-803 Gdańsk, NIP 583-00-11-969 (Nabywca) – Miejski Ośrodek Pomocy Rodzinie w Gdańsku, ul. Konrada </w:t>
      </w:r>
      <w:proofErr w:type="spellStart"/>
      <w:r w:rsidRPr="004842F3">
        <w:rPr>
          <w:lang w:val="x-none"/>
        </w:rPr>
        <w:t>Leczkowa</w:t>
      </w:r>
      <w:proofErr w:type="spellEnd"/>
      <w:r w:rsidRPr="004842F3">
        <w:rPr>
          <w:lang w:val="x-none"/>
        </w:rPr>
        <w:t xml:space="preserve"> 1a, 80-432 Gdańsk (Odbiorca - Płatnik),</w:t>
      </w:r>
    </w:p>
    <w:p w14:paraId="13C8614A" w14:textId="77777777" w:rsidR="00673627" w:rsidRPr="00241D6B" w:rsidRDefault="00673627" w:rsidP="004842F3">
      <w:pPr>
        <w:pStyle w:val="Tekstpodstawowy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A13B62">
        <w:rPr>
          <w:rFonts w:ascii="Times New Roman" w:hAnsi="Times New Roman"/>
          <w:sz w:val="24"/>
          <w:szCs w:val="24"/>
        </w:rPr>
        <w:t xml:space="preserve">Należność, o której mowa w ust. 1, przysługująca Dostawcy za wykonanie całej dostawy, będzie płatna przelewem na konto Dostawcy w terminie </w:t>
      </w:r>
      <w:r w:rsidR="005C5B6C" w:rsidRPr="00A13B62">
        <w:rPr>
          <w:rFonts w:ascii="Times New Roman" w:hAnsi="Times New Roman"/>
          <w:sz w:val="24"/>
          <w:szCs w:val="24"/>
        </w:rPr>
        <w:t>14</w:t>
      </w:r>
      <w:r w:rsidRPr="00A13B62">
        <w:rPr>
          <w:rFonts w:ascii="Times New Roman" w:hAnsi="Times New Roman"/>
          <w:sz w:val="24"/>
          <w:szCs w:val="24"/>
        </w:rPr>
        <w:t xml:space="preserve"> dni o</w:t>
      </w:r>
      <w:r w:rsidR="005C5B6C" w:rsidRPr="00A13B62">
        <w:rPr>
          <w:rFonts w:ascii="Times New Roman" w:hAnsi="Times New Roman"/>
          <w:sz w:val="24"/>
          <w:szCs w:val="24"/>
        </w:rPr>
        <w:t xml:space="preserve">d daty </w:t>
      </w:r>
      <w:r w:rsidR="00F81F75">
        <w:rPr>
          <w:rFonts w:ascii="Times New Roman" w:hAnsi="Times New Roman"/>
          <w:sz w:val="24"/>
          <w:szCs w:val="24"/>
          <w:lang w:val="pl-PL"/>
        </w:rPr>
        <w:t xml:space="preserve">wystawienia </w:t>
      </w:r>
      <w:r w:rsidR="005C5B6C" w:rsidRPr="00A13B62">
        <w:rPr>
          <w:rFonts w:ascii="Times New Roman" w:hAnsi="Times New Roman"/>
          <w:sz w:val="24"/>
          <w:szCs w:val="24"/>
        </w:rPr>
        <w:t xml:space="preserve">faktury VAT. </w:t>
      </w:r>
    </w:p>
    <w:p w14:paraId="09491A52" w14:textId="77777777" w:rsidR="00673627" w:rsidRDefault="00673627" w:rsidP="004842F3">
      <w:pPr>
        <w:pStyle w:val="Tekstpodstawowy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Zamawiający nie upoważnia Dostawcy do wystawienia faktury VAT bez podpisu  Zamawiającego. </w:t>
      </w:r>
    </w:p>
    <w:p w14:paraId="54836560" w14:textId="77777777" w:rsidR="004842F3" w:rsidRDefault="004842F3" w:rsidP="004842F3">
      <w:pPr>
        <w:pStyle w:val="Tekstpodstawowy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 w:rsidRPr="004842F3">
        <w:rPr>
          <w:rFonts w:ascii="Times New Roman" w:hAnsi="Times New Roman"/>
          <w:sz w:val="24"/>
          <w:szCs w:val="24"/>
        </w:rPr>
        <w:t xml:space="preserve">Dostawca zobowiązuje się, że w przypadku wykreślenia go z rejestru podatników VAT czynnych, niezwłocznie zawiadomi o tym fakcie Zamawiającego i z tytułu dostawy będzie wystawiał rachunki. W przypadku naruszenia powyższego zobowiązania, Dostawca wyraża zgodę, na potrącenie przez zamawiającego, z należnego mu wynagrodzenia, kwoty stanowiącej równowartość podatku VAT, w stosunku do której Zamawiający utracił prawo </w:t>
      </w:r>
      <w:r w:rsidR="00306B18">
        <w:rPr>
          <w:rFonts w:ascii="Times New Roman" w:hAnsi="Times New Roman"/>
          <w:sz w:val="24"/>
          <w:szCs w:val="24"/>
        </w:rPr>
        <w:br/>
      </w:r>
      <w:r w:rsidRPr="004842F3">
        <w:rPr>
          <w:rFonts w:ascii="Times New Roman" w:hAnsi="Times New Roman"/>
          <w:sz w:val="24"/>
          <w:szCs w:val="24"/>
        </w:rPr>
        <w:t>do odliczenia, powiększonej o odsetki zapłacone do Urzędu Skarbowego</w:t>
      </w:r>
    </w:p>
    <w:p w14:paraId="4FD4E672" w14:textId="77777777" w:rsidR="00306B18" w:rsidRDefault="00306B18" w:rsidP="004842F3">
      <w:pPr>
        <w:pStyle w:val="Tekstpodstawowy"/>
        <w:numPr>
          <w:ilvl w:val="0"/>
          <w:numId w:val="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Zamawiający może dokonać płatności z wykorzystaniem mechanizmu podzielonej płatności, zgodnie z art. 108a-108b Ustawy z dnia 11 marca 2004 r. o podatku od towarów i usług 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w brzmieniu obowiązującym od 1 lipca 2018 r. </w:t>
      </w:r>
    </w:p>
    <w:p w14:paraId="359983B3" w14:textId="77777777" w:rsidR="004842F3" w:rsidRPr="00241D6B" w:rsidRDefault="004842F3" w:rsidP="004842F3">
      <w:pPr>
        <w:pStyle w:val="Tekstpodstawowy"/>
        <w:ind w:left="720"/>
        <w:rPr>
          <w:rFonts w:ascii="Times New Roman" w:hAnsi="Times New Roman"/>
          <w:sz w:val="24"/>
          <w:szCs w:val="24"/>
        </w:rPr>
      </w:pPr>
    </w:p>
    <w:p w14:paraId="5D5E2D29" w14:textId="77777777" w:rsidR="00673627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4</w:t>
      </w:r>
    </w:p>
    <w:p w14:paraId="00F77483" w14:textId="77777777" w:rsidR="00673627" w:rsidRPr="00241D6B" w:rsidRDefault="00673627" w:rsidP="00673627">
      <w:pPr>
        <w:pStyle w:val="Tekstpodstawowy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Paczki będą dostarczone własnym transportem i na koszt Dostawcy. Koszty załadunku </w:t>
      </w:r>
      <w:r w:rsidRPr="00241D6B">
        <w:rPr>
          <w:rFonts w:ascii="Times New Roman" w:hAnsi="Times New Roman"/>
          <w:sz w:val="24"/>
          <w:szCs w:val="24"/>
        </w:rPr>
        <w:br/>
        <w:t xml:space="preserve">i rozładunku (w tym wniesienia do wskazanego pomieszczenia) obciążą Dostawcę. </w:t>
      </w:r>
    </w:p>
    <w:p w14:paraId="303D674F" w14:textId="77777777" w:rsidR="00673627" w:rsidRPr="00241D6B" w:rsidRDefault="00673627" w:rsidP="00673627">
      <w:pPr>
        <w:pStyle w:val="Tekstpodstawowy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lastRenderedPageBreak/>
        <w:t>Zamawiający dokona odbioru jakościowego i ilościowego paczek w miejscu dostawy. Dokonanie odbioru jakościowego i ilościowego paczek będzie potwierdzone protokołem zdawczo – odbiorczym, sporządzonym i podpisanym przez osoby upoważnione przez Zamawiającego i Dostawcę.</w:t>
      </w:r>
    </w:p>
    <w:p w14:paraId="3EB11180" w14:textId="77777777" w:rsidR="00673627" w:rsidRPr="00241D6B" w:rsidRDefault="00673627" w:rsidP="00673627">
      <w:pPr>
        <w:pStyle w:val="Tekstpodstawowy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Protokół, o którym mowa w ust. 2, będzie stanowił podstawę do wystawienia faktury VAT przez Dostawcę.</w:t>
      </w:r>
    </w:p>
    <w:p w14:paraId="29F92BA3" w14:textId="77777777" w:rsidR="00673627" w:rsidRPr="00241D6B" w:rsidRDefault="00673627" w:rsidP="00673627">
      <w:pPr>
        <w:pStyle w:val="Tekstpodstawowy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Dostawca zobowiązuje się do przyjęcia zwrotu i wymiany wadliwych paczek bądź towarów żywnościowych wchodzących w ich skład oraz do pokrycia wszelkich kosztów </w:t>
      </w:r>
      <w:r w:rsidRPr="00241D6B">
        <w:rPr>
          <w:rFonts w:ascii="Times New Roman" w:hAnsi="Times New Roman"/>
          <w:sz w:val="24"/>
          <w:szCs w:val="24"/>
        </w:rPr>
        <w:br/>
        <w:t xml:space="preserve">z tym związanych, w tym kosztów wypakowania i pakowania paczek, a także ich załadunku, transportu i rozładunku. </w:t>
      </w:r>
    </w:p>
    <w:p w14:paraId="570BDCFD" w14:textId="77777777" w:rsidR="00673627" w:rsidRDefault="00673627" w:rsidP="00673627">
      <w:pPr>
        <w:pStyle w:val="Tekstpodstawowy"/>
        <w:numPr>
          <w:ilvl w:val="0"/>
          <w:numId w:val="9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Reklamacje Zamawiającego będą załatwiane w terminie 6 godz. licząc od terminu dostawy. </w:t>
      </w:r>
    </w:p>
    <w:p w14:paraId="7D29A867" w14:textId="77777777" w:rsidR="004842F3" w:rsidRDefault="004842F3" w:rsidP="004842F3">
      <w:pPr>
        <w:pStyle w:val="Tekstpodstawowy"/>
        <w:ind w:left="426"/>
        <w:rPr>
          <w:rFonts w:ascii="Times New Roman" w:hAnsi="Times New Roman"/>
          <w:sz w:val="24"/>
          <w:szCs w:val="24"/>
        </w:rPr>
      </w:pPr>
    </w:p>
    <w:p w14:paraId="422E7719" w14:textId="77777777" w:rsidR="00A13B62" w:rsidRDefault="00A13B62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14:paraId="0B9BC158" w14:textId="77777777"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5</w:t>
      </w:r>
    </w:p>
    <w:p w14:paraId="7154F67A" w14:textId="36C880E1" w:rsidR="00673627" w:rsidRPr="00241D6B" w:rsidRDefault="00673627" w:rsidP="00673627">
      <w:pPr>
        <w:pStyle w:val="Tekstpodstawowy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udziela zamawiającemu 5</w:t>
      </w:r>
      <w:r w:rsidRPr="00241D6B">
        <w:rPr>
          <w:rFonts w:ascii="Times New Roman" w:hAnsi="Times New Roman"/>
          <w:sz w:val="24"/>
          <w:szCs w:val="24"/>
        </w:rPr>
        <w:t>-cio</w:t>
      </w:r>
      <w:r w:rsidR="00A409E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41D6B">
        <w:rPr>
          <w:rFonts w:ascii="Times New Roman" w:hAnsi="Times New Roman"/>
          <w:sz w:val="24"/>
          <w:szCs w:val="24"/>
        </w:rPr>
        <w:t xml:space="preserve">tygodniowej gwarancji na przedmiot umowy. Gwarancja rozpoczyna swój bieg od daty odbioru paczek. </w:t>
      </w:r>
    </w:p>
    <w:p w14:paraId="63809849" w14:textId="77777777" w:rsidR="00673627" w:rsidRPr="00241D6B" w:rsidRDefault="00673627" w:rsidP="00673627">
      <w:pPr>
        <w:pStyle w:val="Tekstpodstawowy"/>
        <w:numPr>
          <w:ilvl w:val="0"/>
          <w:numId w:val="11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W przypadku wystąpienia w okresie gwarancji wad w przedmiocie umowy, Zamawiający zawiadamia dostawcę o powstałych wadach, a Dostawca zobowiązuje się w terminie uzgodnionym przez strony do ich bezwzględnego i bezpłatnego usunięcia. </w:t>
      </w:r>
    </w:p>
    <w:p w14:paraId="575F0CFF" w14:textId="77777777" w:rsidR="00673627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14:paraId="748282BA" w14:textId="77777777"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6</w:t>
      </w:r>
    </w:p>
    <w:p w14:paraId="4DDE0F95" w14:textId="77777777" w:rsidR="00673627" w:rsidRPr="00241D6B" w:rsidRDefault="00673627" w:rsidP="00673627">
      <w:pPr>
        <w:pStyle w:val="Tekstpodstawowy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W razie niewykonania lub nienależytego wykonania umowy Dostawca zobowiązuje się zapłacić Zamawiającemu kary umowne w następujących wypadkach i wysokościach: </w:t>
      </w:r>
    </w:p>
    <w:p w14:paraId="5B08A443" w14:textId="77777777" w:rsidR="00673627" w:rsidRPr="00241D6B" w:rsidRDefault="00673627" w:rsidP="00673627">
      <w:pPr>
        <w:pStyle w:val="Tekstpodstawow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w w</w:t>
      </w:r>
      <w:r w:rsidR="00BE1A20">
        <w:rPr>
          <w:rFonts w:ascii="Times New Roman" w:hAnsi="Times New Roman"/>
          <w:sz w:val="24"/>
          <w:szCs w:val="24"/>
        </w:rPr>
        <w:t>ysokości</w:t>
      </w:r>
      <w:r w:rsidRPr="00241D6B">
        <w:rPr>
          <w:rFonts w:ascii="Times New Roman" w:hAnsi="Times New Roman"/>
          <w:sz w:val="24"/>
          <w:szCs w:val="24"/>
        </w:rPr>
        <w:t xml:space="preserve"> 50 % kwoty, o której mowa w § 3 ust. 1 niniejszej umowy, gdy Zamawiający odstąpi od umowy z powodu okoliczności, za które odpowiada Dostawca.</w:t>
      </w:r>
    </w:p>
    <w:p w14:paraId="75929613" w14:textId="77777777" w:rsidR="00673627" w:rsidRPr="00241D6B" w:rsidRDefault="00673627" w:rsidP="00673627">
      <w:pPr>
        <w:pStyle w:val="Tekstpodstawowy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w wysokości 100 % kwoty, o której mowa w § 3 ust. 1 niniejszej umowy, w</w:t>
      </w:r>
      <w:r>
        <w:rPr>
          <w:rFonts w:ascii="Times New Roman" w:hAnsi="Times New Roman"/>
          <w:sz w:val="24"/>
          <w:szCs w:val="24"/>
        </w:rPr>
        <w:t> </w:t>
      </w:r>
      <w:r w:rsidRPr="00241D6B">
        <w:rPr>
          <w:rFonts w:ascii="Times New Roman" w:hAnsi="Times New Roman"/>
          <w:sz w:val="24"/>
          <w:szCs w:val="24"/>
        </w:rPr>
        <w:t>przypadku nie wykonania dostawy w ustalonym w niniejszej umowie terminie,</w:t>
      </w:r>
    </w:p>
    <w:p w14:paraId="13943AC9" w14:textId="77777777" w:rsidR="00673627" w:rsidRPr="00241D6B" w:rsidRDefault="00673627" w:rsidP="00673627">
      <w:pPr>
        <w:pStyle w:val="Tekstpodstawowy"/>
        <w:numPr>
          <w:ilvl w:val="0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Jeżeli wysokość zastrzeżonych kar umownych nie pokrywa poniesionej szkody, Zamawiający może dochodzić od Dostawcy odszkodowania uzupełniającego. </w:t>
      </w:r>
    </w:p>
    <w:p w14:paraId="389FE971" w14:textId="77777777" w:rsidR="00673627" w:rsidRDefault="00673627" w:rsidP="003B4885">
      <w:pPr>
        <w:pStyle w:val="Tekstpodstawowy"/>
        <w:rPr>
          <w:rFonts w:ascii="Times New Roman" w:hAnsi="Times New Roman"/>
          <w:sz w:val="24"/>
          <w:szCs w:val="24"/>
        </w:rPr>
      </w:pPr>
    </w:p>
    <w:p w14:paraId="69CB6545" w14:textId="77777777"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7</w:t>
      </w:r>
    </w:p>
    <w:p w14:paraId="3AF90460" w14:textId="77777777" w:rsidR="00673627" w:rsidRPr="00241D6B" w:rsidRDefault="00673627" w:rsidP="00673627">
      <w:pPr>
        <w:pStyle w:val="Tekstpodstawowy"/>
        <w:numPr>
          <w:ilvl w:val="1"/>
          <w:numId w:val="14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241D6B">
        <w:rPr>
          <w:rFonts w:ascii="Times New Roman" w:hAnsi="Times New Roman"/>
          <w:sz w:val="24"/>
          <w:szCs w:val="24"/>
        </w:rPr>
        <w:br/>
        <w:t xml:space="preserve">o powyższych okolicznościach. W takim wypadku Dostawca może żądać jedynie wynagrodzenia należnego mu z tytułu wykonania części umowy. </w:t>
      </w:r>
    </w:p>
    <w:p w14:paraId="7E299776" w14:textId="77777777" w:rsidR="00673627" w:rsidRPr="00241D6B" w:rsidRDefault="00673627" w:rsidP="00673627">
      <w:pPr>
        <w:pStyle w:val="Tekstpodstawowy"/>
        <w:numPr>
          <w:ilvl w:val="1"/>
          <w:numId w:val="14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Odstąpienie od umowy, o którym mowa w ust. 1, winno nastąpić w formie pisemnej pod rygorem nieważności takiego oświadczenia i winno zawierać uzasadnienie. </w:t>
      </w:r>
    </w:p>
    <w:p w14:paraId="1CA479BD" w14:textId="77777777" w:rsidR="00673627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14:paraId="6CDF027A" w14:textId="77777777" w:rsidR="00673627" w:rsidRPr="00241D6B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§ 8</w:t>
      </w:r>
    </w:p>
    <w:p w14:paraId="426EF2B7" w14:textId="77777777" w:rsidR="00673627" w:rsidRPr="00241D6B" w:rsidRDefault="00673627" w:rsidP="00673627">
      <w:pPr>
        <w:pStyle w:val="Tekstpodstawowy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Poza przypadkiem, o którym mowa w § 7 ust. 1 niniejszej umowy, Zamawiającemu przysługuje prawo odstąpienia od umowy, gdy: </w:t>
      </w:r>
    </w:p>
    <w:p w14:paraId="35621BA4" w14:textId="77777777" w:rsidR="00673627" w:rsidRPr="00241D6B" w:rsidRDefault="00673627" w:rsidP="00673627">
      <w:pPr>
        <w:pStyle w:val="Tekstpodstawowy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zostanie ogłoszona upadłość Dostawcy, </w:t>
      </w:r>
    </w:p>
    <w:p w14:paraId="0FCB2F28" w14:textId="77777777" w:rsidR="00673627" w:rsidRPr="00241D6B" w:rsidRDefault="00673627" w:rsidP="00673627">
      <w:pPr>
        <w:pStyle w:val="Tekstpodstawowy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zostanie wydany nakaz zajęcia majątku Dostawcy, </w:t>
      </w:r>
    </w:p>
    <w:p w14:paraId="00DCDD70" w14:textId="77777777" w:rsidR="00673627" w:rsidRPr="00241D6B" w:rsidRDefault="00673627" w:rsidP="00673627">
      <w:pPr>
        <w:pStyle w:val="Tekstpodstawowy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Dostawca nie rozpoczął realizacji przedmiotu umowy bez uzasadnionych przyczyn oraz nie kontynuuje jej pomimo wezwania Zamawiającego złożonego na piśmie,</w:t>
      </w:r>
    </w:p>
    <w:p w14:paraId="3427C53D" w14:textId="77777777" w:rsidR="00673627" w:rsidRPr="00241D6B" w:rsidRDefault="00673627" w:rsidP="00673627">
      <w:pPr>
        <w:pStyle w:val="Tekstpodstawowy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>stwierdzi brak gotowości Dosta</w:t>
      </w:r>
      <w:r>
        <w:rPr>
          <w:rFonts w:ascii="Times New Roman" w:hAnsi="Times New Roman"/>
          <w:sz w:val="24"/>
          <w:szCs w:val="24"/>
        </w:rPr>
        <w:t xml:space="preserve">wcy, zgodnie z § 1 ust. 3 </w:t>
      </w:r>
      <w:r w:rsidRPr="00241D6B">
        <w:rPr>
          <w:rFonts w:ascii="Times New Roman" w:hAnsi="Times New Roman"/>
          <w:sz w:val="24"/>
          <w:szCs w:val="24"/>
        </w:rPr>
        <w:t xml:space="preserve"> niniejszej umowy.</w:t>
      </w:r>
    </w:p>
    <w:p w14:paraId="74C68DCC" w14:textId="77777777" w:rsidR="00673627" w:rsidRPr="00241D6B" w:rsidRDefault="00673627" w:rsidP="00673627">
      <w:pPr>
        <w:pStyle w:val="Tekstpodstawowy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Dostawcy przysługuje prawo odstąpienia od umowy, jeżeli: </w:t>
      </w:r>
    </w:p>
    <w:p w14:paraId="003AD23F" w14:textId="77777777" w:rsidR="00673627" w:rsidRPr="00241D6B" w:rsidRDefault="00673627" w:rsidP="00673627">
      <w:pPr>
        <w:pStyle w:val="Tekstpodstawow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Zamawiający nie przystąpi do odbioru paczek bądź z przyczyn oczywiście nieuzasadnionych odmówi odbioru paczek, </w:t>
      </w:r>
    </w:p>
    <w:p w14:paraId="6BA071CF" w14:textId="77777777" w:rsidR="00673627" w:rsidRPr="00241D6B" w:rsidRDefault="00673627" w:rsidP="00673627">
      <w:pPr>
        <w:pStyle w:val="Tekstpodstawowy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Zamawiający zawiadomi Dostawcę, że wobec zaistnienia uprzednio nieprzewidzianych okoliczności nie będzie mógł spełnić swoich zobowiązań umownych wobec Dostawcy. </w:t>
      </w:r>
    </w:p>
    <w:p w14:paraId="053AF183" w14:textId="77777777" w:rsidR="00673627" w:rsidRPr="00241D6B" w:rsidRDefault="00673627" w:rsidP="00673627">
      <w:pPr>
        <w:pStyle w:val="Tekstpodstawowy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t xml:space="preserve">Postanowienia § 7 ust. 2 stosuje się odpowiednio. </w:t>
      </w:r>
    </w:p>
    <w:p w14:paraId="414FF240" w14:textId="77777777" w:rsidR="00673627" w:rsidRPr="00241D6B" w:rsidRDefault="00673627" w:rsidP="00673627">
      <w:pPr>
        <w:pStyle w:val="Tekstpodstawowy"/>
        <w:numPr>
          <w:ilvl w:val="0"/>
          <w:numId w:val="17"/>
        </w:numPr>
        <w:ind w:left="426"/>
        <w:rPr>
          <w:rFonts w:ascii="Times New Roman" w:hAnsi="Times New Roman"/>
          <w:sz w:val="24"/>
          <w:szCs w:val="24"/>
        </w:rPr>
      </w:pPr>
      <w:r w:rsidRPr="00241D6B">
        <w:rPr>
          <w:rFonts w:ascii="Times New Roman" w:hAnsi="Times New Roman"/>
          <w:sz w:val="24"/>
          <w:szCs w:val="24"/>
        </w:rPr>
        <w:lastRenderedPageBreak/>
        <w:t xml:space="preserve">W razie odstąpienia od umowy z przyczyn, za które Dostawca nie odpowiada, Zamawiający zobowiązany jest do odbioru paczek wykonanych do dnia odstąpienia od umowy, zapłaty wynagrodzenia za wykonane dostawy oraz pokrycia udokumentowanych kosztów poniesionych przez Dostawcę. </w:t>
      </w:r>
    </w:p>
    <w:p w14:paraId="330D5BEA" w14:textId="77777777" w:rsidR="00673627" w:rsidRPr="003F7220" w:rsidRDefault="00673627" w:rsidP="00673627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3F7220">
        <w:rPr>
          <w:rFonts w:ascii="Times New Roman" w:hAnsi="Times New Roman"/>
          <w:sz w:val="24"/>
          <w:szCs w:val="24"/>
        </w:rPr>
        <w:t>§ 9</w:t>
      </w:r>
    </w:p>
    <w:p w14:paraId="228BF19B" w14:textId="77777777" w:rsidR="00673627" w:rsidRDefault="00673627" w:rsidP="00673627">
      <w:pPr>
        <w:pStyle w:val="Tekstpodstawowy3"/>
        <w:jc w:val="both"/>
        <w:rPr>
          <w:rFonts w:ascii="Times New Roman" w:hAnsi="Times New Roman"/>
          <w:bCs/>
          <w:sz w:val="24"/>
          <w:szCs w:val="24"/>
        </w:rPr>
      </w:pPr>
      <w:r w:rsidRPr="003F7220">
        <w:rPr>
          <w:rFonts w:ascii="Times New Roman" w:hAnsi="Times New Roman"/>
          <w:bCs/>
          <w:sz w:val="24"/>
          <w:szCs w:val="24"/>
        </w:rPr>
        <w:t>Wszelkie zmiany niniejszej umowy wymagają dla swojej ważności formy pisemnej w postaci aneksu.</w:t>
      </w:r>
    </w:p>
    <w:p w14:paraId="6DC099BA" w14:textId="77777777" w:rsidR="0002709D" w:rsidRPr="003F7220" w:rsidRDefault="0002709D" w:rsidP="00673627">
      <w:pPr>
        <w:pStyle w:val="Tekstpodstawowy3"/>
        <w:jc w:val="both"/>
        <w:rPr>
          <w:rFonts w:ascii="Times New Roman" w:hAnsi="Times New Roman"/>
          <w:bCs/>
          <w:sz w:val="24"/>
          <w:szCs w:val="24"/>
        </w:rPr>
      </w:pPr>
    </w:p>
    <w:p w14:paraId="10D66D48" w14:textId="77777777" w:rsidR="00673627" w:rsidRPr="00241D6B" w:rsidRDefault="00673627" w:rsidP="00673627">
      <w:pPr>
        <w:jc w:val="center"/>
      </w:pPr>
      <w:r>
        <w:t>§ 10</w:t>
      </w:r>
    </w:p>
    <w:p w14:paraId="0D2B2E9D" w14:textId="77777777" w:rsidR="00673627" w:rsidRDefault="00673627" w:rsidP="00673627">
      <w:pPr>
        <w:jc w:val="both"/>
      </w:pPr>
      <w:r w:rsidRPr="00241D6B">
        <w:t>W sprawach nieuregulowanych w niniejszej umowie mają zastosowanie przepisy kodeksu cywilnego i ustawy Prawo zamówień publicznych.</w:t>
      </w:r>
    </w:p>
    <w:p w14:paraId="4CA7ED24" w14:textId="77777777" w:rsidR="004842F3" w:rsidRDefault="004842F3" w:rsidP="00673627">
      <w:pPr>
        <w:jc w:val="both"/>
      </w:pPr>
    </w:p>
    <w:p w14:paraId="61414914" w14:textId="77777777" w:rsidR="004842F3" w:rsidRDefault="004842F3" w:rsidP="00673627">
      <w:pPr>
        <w:jc w:val="both"/>
      </w:pPr>
    </w:p>
    <w:p w14:paraId="209D7DA7" w14:textId="77777777" w:rsidR="004842F3" w:rsidRDefault="004842F3" w:rsidP="00673627">
      <w:pPr>
        <w:jc w:val="both"/>
      </w:pPr>
    </w:p>
    <w:p w14:paraId="54EA2D09" w14:textId="77777777" w:rsidR="00673627" w:rsidRPr="00241D6B" w:rsidRDefault="00673627" w:rsidP="00673627">
      <w:pPr>
        <w:jc w:val="center"/>
      </w:pPr>
      <w:r>
        <w:t>§ 11</w:t>
      </w:r>
    </w:p>
    <w:p w14:paraId="36CE830B" w14:textId="77777777" w:rsidR="00673627" w:rsidRDefault="00673627" w:rsidP="00673627">
      <w:pPr>
        <w:jc w:val="both"/>
      </w:pPr>
      <w:r w:rsidRPr="00241D6B">
        <w:t>Spory mogące wyniknąć z niniejszej umowy strony poddają rozstrzygnięciu sądów powszechnych, według właściwości miejscowej Zamawiającego.</w:t>
      </w:r>
    </w:p>
    <w:p w14:paraId="2B860F7E" w14:textId="77777777" w:rsidR="004842F3" w:rsidRPr="00241D6B" w:rsidRDefault="004842F3" w:rsidP="00673627">
      <w:pPr>
        <w:jc w:val="both"/>
      </w:pPr>
    </w:p>
    <w:p w14:paraId="510D2E16" w14:textId="77777777" w:rsidR="00673627" w:rsidRPr="00241D6B" w:rsidRDefault="00673627" w:rsidP="00673627">
      <w:pPr>
        <w:jc w:val="center"/>
      </w:pPr>
      <w:r>
        <w:t>§ 12</w:t>
      </w:r>
    </w:p>
    <w:p w14:paraId="01ADEF9E" w14:textId="77777777" w:rsidR="00673627" w:rsidRPr="00241D6B" w:rsidRDefault="00673627" w:rsidP="00673627">
      <w:pPr>
        <w:jc w:val="both"/>
      </w:pPr>
      <w:r w:rsidRPr="00241D6B">
        <w:t xml:space="preserve">Umowę sporządzono w dwóch jednobrzmiących egzemplarzach po jednym dla każdej </w:t>
      </w:r>
      <w:r w:rsidRPr="00241D6B">
        <w:br/>
        <w:t>ze stron.</w:t>
      </w:r>
    </w:p>
    <w:p w14:paraId="08CE29EA" w14:textId="77777777" w:rsidR="00673627" w:rsidRPr="00241D6B" w:rsidRDefault="00673627" w:rsidP="00673627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</w:p>
    <w:p w14:paraId="682A9B3F" w14:textId="77777777" w:rsidR="00673627" w:rsidRPr="00241D6B" w:rsidRDefault="00673627" w:rsidP="00673627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D6B">
        <w:rPr>
          <w:rFonts w:ascii="Times New Roman" w:hAnsi="Times New Roman"/>
          <w:b/>
          <w:bCs/>
          <w:sz w:val="24"/>
          <w:szCs w:val="24"/>
        </w:rPr>
        <w:t>DOSTAWCA</w:t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</w:r>
      <w:r w:rsidRPr="00241D6B">
        <w:rPr>
          <w:rFonts w:ascii="Times New Roman" w:hAnsi="Times New Roman"/>
          <w:b/>
          <w:bCs/>
          <w:sz w:val="24"/>
          <w:szCs w:val="24"/>
        </w:rPr>
        <w:tab/>
        <w:t>ZAMAWIAJĄCY</w:t>
      </w:r>
    </w:p>
    <w:p w14:paraId="4592BB49" w14:textId="77777777" w:rsidR="00673627" w:rsidRPr="00241D6B" w:rsidRDefault="00673627" w:rsidP="00673627">
      <w:pPr>
        <w:pStyle w:val="Tekstpodstawowy"/>
        <w:rPr>
          <w:rFonts w:ascii="Times New Roman" w:hAnsi="Times New Roman"/>
          <w:sz w:val="24"/>
          <w:szCs w:val="24"/>
        </w:rPr>
      </w:pPr>
    </w:p>
    <w:p w14:paraId="2927B04B" w14:textId="77777777" w:rsidR="00673627" w:rsidRDefault="00673627" w:rsidP="00673627">
      <w:pPr>
        <w:rPr>
          <w:b/>
          <w:bCs/>
        </w:rPr>
      </w:pPr>
    </w:p>
    <w:p w14:paraId="72A2FFBD" w14:textId="77777777" w:rsidR="00933024" w:rsidRDefault="00933024"/>
    <w:sectPr w:rsidR="00933024" w:rsidSect="00673627">
      <w:headerReference w:type="default" r:id="rId10"/>
      <w:footerReference w:type="even" r:id="rId11"/>
      <w:footerReference w:type="default" r:id="rId12"/>
      <w:pgSz w:w="11906" w:h="16838"/>
      <w:pgMar w:top="1077" w:right="1106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7746" w14:textId="77777777" w:rsidR="00B91C9E" w:rsidRDefault="00B91C9E">
      <w:r>
        <w:separator/>
      </w:r>
    </w:p>
  </w:endnote>
  <w:endnote w:type="continuationSeparator" w:id="0">
    <w:p w14:paraId="79C95E30" w14:textId="77777777" w:rsidR="00B91C9E" w:rsidRDefault="00B9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7046" w14:textId="77777777" w:rsidR="00673627" w:rsidRDefault="00673627" w:rsidP="006736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C18F3" w14:textId="77777777" w:rsidR="00673627" w:rsidRDefault="00673627" w:rsidP="006736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D13E" w14:textId="77777777" w:rsidR="00673627" w:rsidRDefault="00673627" w:rsidP="006736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0D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A037CE" w14:textId="77777777" w:rsidR="00673627" w:rsidRDefault="00673627" w:rsidP="006736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63F3A" w14:textId="77777777" w:rsidR="00B91C9E" w:rsidRDefault="00B91C9E">
      <w:r>
        <w:separator/>
      </w:r>
    </w:p>
  </w:footnote>
  <w:footnote w:type="continuationSeparator" w:id="0">
    <w:p w14:paraId="0BBBCD9E" w14:textId="77777777" w:rsidR="00B91C9E" w:rsidRDefault="00B9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BAE4" w14:textId="77777777" w:rsidR="00BF0808" w:rsidRPr="00AD4C67" w:rsidRDefault="00BF0808" w:rsidP="00BF0808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Załącznik nr 2</w:t>
    </w:r>
    <w:r w:rsidRPr="00AD4C67">
      <w:rPr>
        <w:i/>
        <w:sz w:val="16"/>
        <w:szCs w:val="16"/>
      </w:rPr>
      <w:t xml:space="preserve"> do wniosku</w:t>
    </w:r>
  </w:p>
  <w:p w14:paraId="02A0AFEC" w14:textId="77777777" w:rsidR="00BF0808" w:rsidRPr="00AD4C67" w:rsidRDefault="003B4885" w:rsidP="00BF0808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o wszczęcie postępowania nr 1</w:t>
    </w:r>
  </w:p>
  <w:p w14:paraId="6989A435" w14:textId="77777777" w:rsidR="00BF0808" w:rsidRDefault="00BF0808" w:rsidP="00BF0808">
    <w:pPr>
      <w:pStyle w:val="Nagwek"/>
      <w:jc w:val="right"/>
    </w:pPr>
    <w:r w:rsidRPr="00AD4C67">
      <w:rPr>
        <w:i/>
        <w:sz w:val="16"/>
        <w:szCs w:val="16"/>
      </w:rPr>
      <w:t>na dostawę paczek świątecznych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ED5"/>
    <w:multiLevelType w:val="hybridMultilevel"/>
    <w:tmpl w:val="348C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463"/>
    <w:multiLevelType w:val="hybridMultilevel"/>
    <w:tmpl w:val="AAFC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307B"/>
    <w:multiLevelType w:val="hybridMultilevel"/>
    <w:tmpl w:val="003E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3AA"/>
    <w:multiLevelType w:val="hybridMultilevel"/>
    <w:tmpl w:val="FAF8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20E3"/>
    <w:multiLevelType w:val="hybridMultilevel"/>
    <w:tmpl w:val="DA627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01816"/>
    <w:multiLevelType w:val="hybridMultilevel"/>
    <w:tmpl w:val="3EF2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6872"/>
    <w:multiLevelType w:val="hybridMultilevel"/>
    <w:tmpl w:val="5C56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4738"/>
    <w:multiLevelType w:val="hybridMultilevel"/>
    <w:tmpl w:val="1DFED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E4B4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62A1"/>
    <w:multiLevelType w:val="hybridMultilevel"/>
    <w:tmpl w:val="1F2C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800"/>
    <w:multiLevelType w:val="hybridMultilevel"/>
    <w:tmpl w:val="C2C6B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C45C2"/>
    <w:multiLevelType w:val="hybridMultilevel"/>
    <w:tmpl w:val="4424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0D47"/>
    <w:multiLevelType w:val="hybridMultilevel"/>
    <w:tmpl w:val="563E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274CC"/>
    <w:multiLevelType w:val="hybridMultilevel"/>
    <w:tmpl w:val="1A50C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A114A"/>
    <w:multiLevelType w:val="hybridMultilevel"/>
    <w:tmpl w:val="CE6EF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2C93"/>
    <w:multiLevelType w:val="hybridMultilevel"/>
    <w:tmpl w:val="F6884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81510"/>
    <w:multiLevelType w:val="hybridMultilevel"/>
    <w:tmpl w:val="6A42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F2D34"/>
    <w:multiLevelType w:val="hybridMultilevel"/>
    <w:tmpl w:val="BFBAB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2D9C"/>
    <w:multiLevelType w:val="hybridMultilevel"/>
    <w:tmpl w:val="E754094C"/>
    <w:lvl w:ilvl="0" w:tplc="729C671C">
      <w:start w:val="1"/>
      <w:numFmt w:val="decimal"/>
      <w:lvlText w:val="%1."/>
      <w:lvlJc w:val="center"/>
      <w:pPr>
        <w:tabs>
          <w:tab w:val="num" w:pos="51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6E715D"/>
    <w:multiLevelType w:val="hybridMultilevel"/>
    <w:tmpl w:val="1582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0019F"/>
    <w:multiLevelType w:val="hybridMultilevel"/>
    <w:tmpl w:val="D4D8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E3393"/>
    <w:multiLevelType w:val="hybridMultilevel"/>
    <w:tmpl w:val="41A6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3"/>
  </w:num>
  <w:num w:numId="5">
    <w:abstractNumId w:val="2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8"/>
  </w:num>
  <w:num w:numId="14">
    <w:abstractNumId w:val="7"/>
  </w:num>
  <w:num w:numId="15">
    <w:abstractNumId w:val="4"/>
  </w:num>
  <w:num w:numId="16">
    <w:abstractNumId w:val="15"/>
  </w:num>
  <w:num w:numId="17">
    <w:abstractNumId w:val="1"/>
  </w:num>
  <w:num w:numId="18">
    <w:abstractNumId w:val="14"/>
  </w:num>
  <w:num w:numId="19">
    <w:abstractNumId w:val="5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27"/>
    <w:rsid w:val="000258D1"/>
    <w:rsid w:val="0002709D"/>
    <w:rsid w:val="00102588"/>
    <w:rsid w:val="00144BF2"/>
    <w:rsid w:val="00173127"/>
    <w:rsid w:val="001951B0"/>
    <w:rsid w:val="001D7875"/>
    <w:rsid w:val="001E47C6"/>
    <w:rsid w:val="00212594"/>
    <w:rsid w:val="002163B4"/>
    <w:rsid w:val="002276B6"/>
    <w:rsid w:val="0024405E"/>
    <w:rsid w:val="00250AFD"/>
    <w:rsid w:val="002774FC"/>
    <w:rsid w:val="0028118C"/>
    <w:rsid w:val="002D650D"/>
    <w:rsid w:val="00306B18"/>
    <w:rsid w:val="003636E0"/>
    <w:rsid w:val="00365CED"/>
    <w:rsid w:val="003B4885"/>
    <w:rsid w:val="003C1F72"/>
    <w:rsid w:val="003E678D"/>
    <w:rsid w:val="003F7220"/>
    <w:rsid w:val="0040566E"/>
    <w:rsid w:val="00405951"/>
    <w:rsid w:val="004253CB"/>
    <w:rsid w:val="004842F3"/>
    <w:rsid w:val="005312EB"/>
    <w:rsid w:val="00566C69"/>
    <w:rsid w:val="00594DC8"/>
    <w:rsid w:val="005C5B6C"/>
    <w:rsid w:val="005D3F98"/>
    <w:rsid w:val="005E5A6A"/>
    <w:rsid w:val="00673627"/>
    <w:rsid w:val="00687116"/>
    <w:rsid w:val="006A0634"/>
    <w:rsid w:val="006A4780"/>
    <w:rsid w:val="006D1F6A"/>
    <w:rsid w:val="006E3D9E"/>
    <w:rsid w:val="006F70C4"/>
    <w:rsid w:val="007154E3"/>
    <w:rsid w:val="00736B9B"/>
    <w:rsid w:val="00746B40"/>
    <w:rsid w:val="007F36B4"/>
    <w:rsid w:val="007F5A62"/>
    <w:rsid w:val="00803548"/>
    <w:rsid w:val="008466C4"/>
    <w:rsid w:val="00862742"/>
    <w:rsid w:val="008C0356"/>
    <w:rsid w:val="008C3A5D"/>
    <w:rsid w:val="008D12B4"/>
    <w:rsid w:val="008F4E2E"/>
    <w:rsid w:val="00933024"/>
    <w:rsid w:val="0094175C"/>
    <w:rsid w:val="00960642"/>
    <w:rsid w:val="00A13B62"/>
    <w:rsid w:val="00A27B25"/>
    <w:rsid w:val="00A409E6"/>
    <w:rsid w:val="00A713C8"/>
    <w:rsid w:val="00A74E73"/>
    <w:rsid w:val="00A94371"/>
    <w:rsid w:val="00A96015"/>
    <w:rsid w:val="00AF2D30"/>
    <w:rsid w:val="00AF7B54"/>
    <w:rsid w:val="00B12853"/>
    <w:rsid w:val="00B242B1"/>
    <w:rsid w:val="00B3309A"/>
    <w:rsid w:val="00B36C9A"/>
    <w:rsid w:val="00B402EF"/>
    <w:rsid w:val="00B8039B"/>
    <w:rsid w:val="00B91C9E"/>
    <w:rsid w:val="00BC24F2"/>
    <w:rsid w:val="00BE1A20"/>
    <w:rsid w:val="00BF0808"/>
    <w:rsid w:val="00C00B51"/>
    <w:rsid w:val="00C02F4D"/>
    <w:rsid w:val="00C13AA0"/>
    <w:rsid w:val="00C166E7"/>
    <w:rsid w:val="00C311CB"/>
    <w:rsid w:val="00C710C7"/>
    <w:rsid w:val="00C8193A"/>
    <w:rsid w:val="00C82723"/>
    <w:rsid w:val="00CB7D18"/>
    <w:rsid w:val="00CC0D1D"/>
    <w:rsid w:val="00D05810"/>
    <w:rsid w:val="00D23E58"/>
    <w:rsid w:val="00D41CED"/>
    <w:rsid w:val="00D45876"/>
    <w:rsid w:val="00D6357F"/>
    <w:rsid w:val="00D77B7E"/>
    <w:rsid w:val="00DF46FF"/>
    <w:rsid w:val="00E001B4"/>
    <w:rsid w:val="00E25D4C"/>
    <w:rsid w:val="00E94BD3"/>
    <w:rsid w:val="00EB0FBF"/>
    <w:rsid w:val="00EF04E7"/>
    <w:rsid w:val="00EF5360"/>
    <w:rsid w:val="00F01783"/>
    <w:rsid w:val="00F15A7F"/>
    <w:rsid w:val="00F30D3A"/>
    <w:rsid w:val="00F6401E"/>
    <w:rsid w:val="00F7176D"/>
    <w:rsid w:val="00F81F75"/>
    <w:rsid w:val="00F970B8"/>
    <w:rsid w:val="00FA5197"/>
    <w:rsid w:val="00F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7AEC"/>
  <w15:chartTrackingRefBased/>
  <w15:docId w15:val="{2E867638-3707-4C2C-984B-94F6AA17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62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62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x-none"/>
    </w:rPr>
  </w:style>
  <w:style w:type="character" w:customStyle="1" w:styleId="TekstpodstawowyZnak">
    <w:name w:val="Tekst podstawowy Znak"/>
    <w:link w:val="Tekstpodstawowy"/>
    <w:rsid w:val="00673627"/>
    <w:rPr>
      <w:rFonts w:ascii="Arial" w:eastAsia="Times New Roman" w:hAnsi="Arial" w:cs="Times New Roman"/>
      <w:sz w:val="22"/>
      <w:szCs w:val="20"/>
      <w:lang w:eastAsia="pl-PL"/>
    </w:rPr>
  </w:style>
  <w:style w:type="paragraph" w:customStyle="1" w:styleId="Kasia">
    <w:name w:val="Kasia"/>
    <w:basedOn w:val="Normalny"/>
    <w:rsid w:val="00673627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673627"/>
    <w:rPr>
      <w:rFonts w:ascii="Arial" w:hAnsi="Arial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rsid w:val="0067362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673627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673627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673627"/>
  </w:style>
  <w:style w:type="paragraph" w:styleId="Akapitzlist">
    <w:name w:val="List Paragraph"/>
    <w:basedOn w:val="Normalny"/>
    <w:uiPriority w:val="34"/>
    <w:qFormat/>
    <w:rsid w:val="00673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08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BF0808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EB0FBF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A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C3A5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F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0AF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0AF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5E1F3D01B4089251D88378161FD" ma:contentTypeVersion="10" ma:contentTypeDescription="Utwórz nowy dokument." ma:contentTypeScope="" ma:versionID="6373e103cb294a761e390b0e6635e422">
  <xsd:schema xmlns:xsd="http://www.w3.org/2001/XMLSchema" xmlns:xs="http://www.w3.org/2001/XMLSchema" xmlns:p="http://schemas.microsoft.com/office/2006/metadata/properties" xmlns:ns3="e0d28cd4-2292-4236-ae7e-93dada5218d3" targetNamespace="http://schemas.microsoft.com/office/2006/metadata/properties" ma:root="true" ma:fieldsID="bc727dac5b107023e14ea1b3a0a097dc" ns3:_="">
    <xsd:import namespace="e0d28cd4-2292-4236-ae7e-93dada521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8cd4-2292-4236-ae7e-93dada521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95FDA-E88C-4F2A-9D40-24C40A7F2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28cd4-2292-4236-ae7e-93dada521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1DB10-A9CA-4CEE-82F7-59364719D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06CC1-99FB-455A-BE9D-7697606000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d28cd4-2292-4236-ae7e-93dada5218d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Microsoft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subject/>
  <dc:creator>AnetaR</dc:creator>
  <cp:keywords/>
  <cp:lastModifiedBy>Paszkiewicz Barbara</cp:lastModifiedBy>
  <cp:revision>2</cp:revision>
  <cp:lastPrinted>2018-09-11T11:11:00Z</cp:lastPrinted>
  <dcterms:created xsi:type="dcterms:W3CDTF">2020-11-24T12:29:00Z</dcterms:created>
  <dcterms:modified xsi:type="dcterms:W3CDTF">2020-11-24T12:29:00Z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0x01010022F785E1F3D01B4089251D88378161FD</vt:lpwstr>
  </property>
</Properties>
</file>