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26F" w14:textId="77777777" w:rsidR="0004305C" w:rsidRDefault="0004305C">
      <w:pPr>
        <w:pStyle w:val="Tekstpodstawowy"/>
        <w:spacing w:before="8"/>
        <w:ind w:firstLine="0"/>
        <w:rPr>
          <w:rFonts w:ascii="Times New Roman"/>
          <w:sz w:val="5"/>
        </w:rPr>
      </w:pPr>
    </w:p>
    <w:p w14:paraId="6B743BC6" w14:textId="77777777" w:rsidR="0004305C" w:rsidRDefault="005F7BC8">
      <w:pPr>
        <w:pStyle w:val="Tekstpodstawowy"/>
        <w:ind w:left="10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BC7BE6F" wp14:editId="48E186CF">
            <wp:extent cx="2064838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38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1A15" w14:textId="77777777" w:rsidR="0004305C" w:rsidRDefault="005F7BC8">
      <w:pPr>
        <w:spacing w:before="18"/>
        <w:ind w:left="110" w:right="9694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EFD8EEA" wp14:editId="30606713">
            <wp:simplePos x="0" y="0"/>
            <wp:positionH relativeFrom="page">
              <wp:posOffset>5220970</wp:posOffset>
            </wp:positionH>
            <wp:positionV relativeFrom="paragraph">
              <wp:posOffset>-627152</wp:posOffset>
            </wp:positionV>
            <wp:extent cx="2123439" cy="838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3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 sprawy:</w:t>
      </w:r>
    </w:p>
    <w:p w14:paraId="01C37AEA" w14:textId="77777777" w:rsidR="0004305C" w:rsidRDefault="0004305C">
      <w:pPr>
        <w:pStyle w:val="Tekstpodstawowy"/>
        <w:ind w:firstLine="0"/>
        <w:rPr>
          <w:rFonts w:ascii="Arial"/>
          <w:b/>
          <w:sz w:val="20"/>
        </w:rPr>
      </w:pPr>
    </w:p>
    <w:p w14:paraId="434F09F8" w14:textId="77777777" w:rsidR="0004305C" w:rsidRDefault="0004305C">
      <w:pPr>
        <w:pStyle w:val="Tekstpodstawowy"/>
        <w:spacing w:before="7"/>
        <w:ind w:firstLine="0"/>
        <w:rPr>
          <w:rFonts w:ascii="Arial"/>
          <w:b/>
          <w:sz w:val="29"/>
        </w:rPr>
      </w:pPr>
    </w:p>
    <w:p w14:paraId="4A3E5A51" w14:textId="77777777" w:rsidR="0004305C" w:rsidRDefault="005F7BC8">
      <w:pPr>
        <w:pStyle w:val="Nagwek1"/>
        <w:spacing w:before="91"/>
        <w:ind w:left="458"/>
      </w:pPr>
      <w:bookmarkStart w:id="0" w:name="WNIOSEK_„M-I”_o_dofinansowanie_ze_środkó"/>
      <w:bookmarkEnd w:id="0"/>
      <w:r>
        <w:t>WNIOSEK</w:t>
      </w:r>
      <w:r>
        <w:rPr>
          <w:spacing w:val="-5"/>
        </w:rPr>
        <w:t xml:space="preserve"> </w:t>
      </w:r>
      <w:r>
        <w:t>„M-I”</w:t>
      </w:r>
    </w:p>
    <w:p w14:paraId="551BC37F" w14:textId="77777777" w:rsidR="0004305C" w:rsidRDefault="005F7BC8">
      <w:pPr>
        <w:ind w:left="454" w:right="54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dofinansowanie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ze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środków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PFRON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w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ramach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programu</w:t>
      </w:r>
    </w:p>
    <w:p w14:paraId="2527B275" w14:textId="77777777" w:rsidR="0004305C" w:rsidRDefault="005F7BC8">
      <w:pPr>
        <w:pStyle w:val="Nagwek1"/>
        <w:ind w:right="466"/>
      </w:pPr>
      <w:r>
        <w:t>„Aktywny</w:t>
      </w:r>
      <w:r>
        <w:rPr>
          <w:spacing w:val="-6"/>
        </w:rPr>
        <w:t xml:space="preserve"> </w:t>
      </w:r>
      <w:r>
        <w:t>samorząd”</w:t>
      </w:r>
    </w:p>
    <w:p w14:paraId="7EF60BBD" w14:textId="77777777" w:rsidR="0004305C" w:rsidRDefault="0004305C">
      <w:pPr>
        <w:pStyle w:val="Tekstpodstawowy"/>
        <w:spacing w:before="2"/>
        <w:ind w:firstLine="0"/>
        <w:rPr>
          <w:rFonts w:ascii="Arial"/>
          <w:b/>
          <w:sz w:val="27"/>
        </w:rPr>
      </w:pPr>
    </w:p>
    <w:p w14:paraId="402D5EAD" w14:textId="77777777" w:rsidR="0004305C" w:rsidRDefault="005F7BC8">
      <w:pPr>
        <w:ind w:left="460" w:right="543"/>
        <w:jc w:val="center"/>
        <w:rPr>
          <w:rFonts w:ascii="Arial" w:hAnsi="Arial"/>
          <w:b/>
          <w:sz w:val="28"/>
        </w:rPr>
      </w:pPr>
      <w:bookmarkStart w:id="1" w:name="Moduł_I_–_likwidacja_barier_utrudniający"/>
      <w:bookmarkEnd w:id="1"/>
      <w:r>
        <w:rPr>
          <w:rFonts w:ascii="Arial" w:hAnsi="Arial"/>
          <w:b/>
          <w:sz w:val="28"/>
        </w:rPr>
        <w:t>Moduł I – likwidacja barier utrudniających aktywizację społeczną i zawodową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Obszar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Zadanie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nr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</w:p>
    <w:p w14:paraId="2795E6FE" w14:textId="77777777" w:rsidR="0004305C" w:rsidRDefault="005F7BC8">
      <w:pPr>
        <w:pStyle w:val="Nagwek1"/>
        <w:ind w:left="1237" w:right="1330"/>
      </w:pPr>
      <w:r>
        <w:t>pomoc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zakupie</w:t>
      </w:r>
      <w:r>
        <w:rPr>
          <w:spacing w:val="-6"/>
        </w:rPr>
        <w:t xml:space="preserve"> </w:t>
      </w:r>
      <w:r>
        <w:t>skutera</w:t>
      </w:r>
      <w:r>
        <w:rPr>
          <w:spacing w:val="-5"/>
        </w:rPr>
        <w:t xml:space="preserve"> </w:t>
      </w:r>
      <w:r>
        <w:t>inwalidzkiego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napędzie</w:t>
      </w:r>
      <w:r>
        <w:rPr>
          <w:spacing w:val="-5"/>
        </w:rPr>
        <w:t xml:space="preserve"> </w:t>
      </w:r>
      <w:r>
        <w:t>elektrycznym</w:t>
      </w:r>
      <w:r>
        <w:rPr>
          <w:spacing w:val="-7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oprzyrządowania</w:t>
      </w:r>
      <w:r>
        <w:rPr>
          <w:spacing w:val="-2"/>
        </w:rPr>
        <w:t xml:space="preserve"> </w:t>
      </w:r>
      <w:r>
        <w:t>elektrycznego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wózka</w:t>
      </w:r>
      <w:r>
        <w:rPr>
          <w:spacing w:val="-1"/>
        </w:rPr>
        <w:t xml:space="preserve"> </w:t>
      </w:r>
      <w:r>
        <w:t>ręcznego</w:t>
      </w:r>
    </w:p>
    <w:p w14:paraId="3CCB7770" w14:textId="77777777" w:rsidR="0004305C" w:rsidRDefault="0004305C">
      <w:pPr>
        <w:pStyle w:val="Tekstpodstawowy"/>
        <w:ind w:firstLine="0"/>
        <w:rPr>
          <w:rFonts w:ascii="Arial"/>
          <w:b/>
          <w:sz w:val="30"/>
        </w:rPr>
      </w:pPr>
    </w:p>
    <w:p w14:paraId="64B1E35E" w14:textId="77777777" w:rsidR="0004305C" w:rsidRDefault="005F7BC8">
      <w:pPr>
        <w:spacing w:before="249"/>
        <w:ind w:left="460" w:right="484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Znak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„X”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oznacza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wybraną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pozycję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przez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Wnioskodawcę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na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liście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opcji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możliwych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wyboru.</w:t>
      </w:r>
    </w:p>
    <w:p w14:paraId="176C8BA1" w14:textId="77777777" w:rsidR="0004305C" w:rsidRDefault="0004305C">
      <w:pPr>
        <w:pStyle w:val="Tekstpodstawowy"/>
        <w:spacing w:before="8"/>
        <w:ind w:firstLine="0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070D19B3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A356A58" w14:textId="77777777" w:rsidR="0004305C" w:rsidRDefault="005F7BC8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2E3D770E" w14:textId="77777777" w:rsidR="0004305C" w:rsidRDefault="005F7BC8">
            <w:pPr>
              <w:pStyle w:val="TableParagraph"/>
              <w:spacing w:before="88"/>
              <w:ind w:left="1773" w:right="1767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04305C" w14:paraId="412AB27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C9F91B1" w14:textId="77777777" w:rsidR="0004305C" w:rsidRDefault="005F7BC8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0A4E67A" w14:textId="77777777" w:rsidR="0004305C" w:rsidRDefault="005F7BC8">
            <w:pPr>
              <w:pStyle w:val="TableParagraph"/>
              <w:spacing w:before="53"/>
              <w:ind w:left="3220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1DA55A17" w14:textId="77777777">
        <w:trPr>
          <w:trHeight w:val="2053"/>
        </w:trPr>
        <w:tc>
          <w:tcPr>
            <w:tcW w:w="3474" w:type="dxa"/>
            <w:shd w:val="clear" w:color="auto" w:fill="DCDCDC"/>
          </w:tcPr>
          <w:p w14:paraId="1E0E028F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wniosek:</w:t>
            </w:r>
          </w:p>
        </w:tc>
        <w:tc>
          <w:tcPr>
            <w:tcW w:w="7524" w:type="dxa"/>
          </w:tcPr>
          <w:p w14:paraId="1A84F4AE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53"/>
              <w:ind w:left="300"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imieniu</w:t>
            </w:r>
          </w:p>
          <w:p w14:paraId="79AB6AAF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1"/>
              <w:ind w:right="684" w:firstLine="0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dziecka/niepełnoletniego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4028B39C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1"/>
              <w:ind w:right="1301" w:firstLine="0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747F4135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1"/>
              <w:ind w:left="300"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jako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przedstawiciel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ustawowy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(z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wyjątkiem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rodzica/opiekuna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prawnego)</w:t>
            </w:r>
          </w:p>
          <w:p w14:paraId="50F590C7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41" w:lineRule="exact"/>
              <w:ind w:left="358" w:hanging="30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poświadczonego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  <w:p w14:paraId="77C00C50" w14:textId="77777777" w:rsidR="0004305C" w:rsidRDefault="005F7BC8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line="253" w:lineRule="exact"/>
              <w:ind w:left="310" w:hanging="257"/>
              <w:rPr>
                <w:rFonts w:ascii="Wingdings" w:hAnsi="Wingdings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niepoświadczonego</w:t>
            </w:r>
            <w:r>
              <w:rPr>
                <w:rFonts w:ascii="Arial MT" w:hAnsi="Arial MT"/>
                <w:spacing w:val="3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</w:tc>
      </w:tr>
      <w:tr w:rsidR="0004305C" w14:paraId="5C056017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B7DF61A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7524" w:type="dxa"/>
          </w:tcPr>
          <w:p w14:paraId="5A5723CD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5B1D67CD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5442C6B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3368EB73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731C6003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2241930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akt:</w:t>
            </w:r>
          </w:p>
        </w:tc>
        <w:tc>
          <w:tcPr>
            <w:tcW w:w="7524" w:type="dxa"/>
          </w:tcPr>
          <w:p w14:paraId="0DE707A1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47AD7143" w14:textId="77777777">
        <w:trPr>
          <w:trHeight w:val="1119"/>
        </w:trPr>
        <w:tc>
          <w:tcPr>
            <w:tcW w:w="3474" w:type="dxa"/>
            <w:shd w:val="clear" w:color="auto" w:fill="DCDCDC"/>
          </w:tcPr>
          <w:p w14:paraId="229C3998" w14:textId="77777777" w:rsidR="0004305C" w:rsidRDefault="005F7BC8">
            <w:pPr>
              <w:pStyle w:val="TableParagraph"/>
              <w:spacing w:before="52"/>
              <w:ind w:left="54" w:right="146"/>
              <w:rPr>
                <w:b/>
              </w:rPr>
            </w:pPr>
            <w:r>
              <w:rPr>
                <w:b/>
              </w:rPr>
              <w:t>Na mocy pełnomocnictwa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poświadczonego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niepoświadczonego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notarialnie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5E5A4246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5C368087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3DEFE84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notariusza:</w:t>
            </w:r>
          </w:p>
        </w:tc>
        <w:tc>
          <w:tcPr>
            <w:tcW w:w="7524" w:type="dxa"/>
          </w:tcPr>
          <w:p w14:paraId="7CD6EC5C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6C83F3D3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1EDA5AB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nr:</w:t>
            </w:r>
          </w:p>
        </w:tc>
        <w:tc>
          <w:tcPr>
            <w:tcW w:w="7524" w:type="dxa"/>
          </w:tcPr>
          <w:p w14:paraId="04F956CF" w14:textId="77777777" w:rsidR="0004305C" w:rsidRDefault="0004305C">
            <w:pPr>
              <w:pStyle w:val="TableParagraph"/>
              <w:rPr>
                <w:rFonts w:ascii="Times New Roman"/>
              </w:rPr>
            </w:pPr>
          </w:p>
        </w:tc>
      </w:tr>
      <w:tr w:rsidR="0004305C" w14:paraId="1FD2131D" w14:textId="77777777">
        <w:trPr>
          <w:trHeight w:val="1568"/>
        </w:trPr>
        <w:tc>
          <w:tcPr>
            <w:tcW w:w="3474" w:type="dxa"/>
            <w:shd w:val="clear" w:color="auto" w:fill="DCDCDC"/>
          </w:tcPr>
          <w:p w14:paraId="1D2DE170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pełnomocnictwa:</w:t>
            </w:r>
          </w:p>
        </w:tc>
        <w:tc>
          <w:tcPr>
            <w:tcW w:w="7524" w:type="dxa"/>
          </w:tcPr>
          <w:p w14:paraId="042E3BDD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pełen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zakres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czynności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związanych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aplikowaniem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wsparcie</w:t>
            </w:r>
          </w:p>
          <w:p w14:paraId="7CBB4D45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rozliczenia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  <w:p w14:paraId="389054EA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</w:p>
          <w:p w14:paraId="141670CC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udzielania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dodatkowych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wyjaśnień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uzupełnienia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</w:p>
          <w:p w14:paraId="3BF20924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złożenia</w:t>
            </w:r>
            <w:r>
              <w:rPr>
                <w:rFonts w:ascii="Arial MT" w:hAnsi="Arial MT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</w:p>
          <w:p w14:paraId="4F558B69" w14:textId="77777777" w:rsidR="0004305C" w:rsidRDefault="005F7BC8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before="1"/>
              <w:ind w:left="310" w:hanging="257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14:paraId="5933FC73" w14:textId="77777777" w:rsidR="0004305C" w:rsidRDefault="0004305C">
      <w:pPr>
        <w:pStyle w:val="Tekstpodstawowy"/>
        <w:spacing w:before="10"/>
        <w:ind w:firstLine="0"/>
        <w:rPr>
          <w:rFonts w:ascii="Arial"/>
          <w:b/>
          <w:i/>
        </w:rPr>
      </w:pPr>
    </w:p>
    <w:p w14:paraId="3A68BB78" w14:textId="77777777" w:rsidR="0004305C" w:rsidRDefault="005F7BC8">
      <w:pPr>
        <w:spacing w:line="252" w:lineRule="exact"/>
        <w:ind w:left="110"/>
      </w:pPr>
      <w:r>
        <w:rPr>
          <w:color w:val="C8201D"/>
          <w:spacing w:val="-1"/>
          <w:w w:val="95"/>
        </w:rPr>
        <w:t>Do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wniosku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należy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dołączyć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skan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pełnomocnictwa</w:t>
      </w:r>
      <w:r>
        <w:rPr>
          <w:color w:val="C8201D"/>
          <w:spacing w:val="-9"/>
          <w:w w:val="95"/>
        </w:rPr>
        <w:t xml:space="preserve"> </w:t>
      </w:r>
      <w:r>
        <w:rPr>
          <w:color w:val="C8201D"/>
          <w:spacing w:val="-1"/>
          <w:w w:val="95"/>
        </w:rPr>
        <w:t>umieszczając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go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na</w:t>
      </w:r>
      <w:r>
        <w:rPr>
          <w:color w:val="C8201D"/>
          <w:spacing w:val="-10"/>
          <w:w w:val="95"/>
        </w:rPr>
        <w:t xml:space="preserve"> </w:t>
      </w:r>
      <w:r>
        <w:rPr>
          <w:color w:val="C8201D"/>
          <w:spacing w:val="-1"/>
          <w:w w:val="95"/>
        </w:rPr>
        <w:t>liście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załączników.</w:t>
      </w:r>
    </w:p>
    <w:p w14:paraId="5EECAF74" w14:textId="77777777" w:rsidR="0004305C" w:rsidRDefault="005F7BC8">
      <w:pPr>
        <w:pStyle w:val="Akapitzlist"/>
        <w:numPr>
          <w:ilvl w:val="0"/>
          <w:numId w:val="33"/>
        </w:numPr>
        <w:tabs>
          <w:tab w:val="left" w:pos="368"/>
        </w:tabs>
        <w:spacing w:before="0"/>
        <w:ind w:right="307" w:firstLine="0"/>
        <w:rPr>
          <w:rFonts w:ascii="Wingdings" w:hAnsi="Wingdings"/>
        </w:rPr>
      </w:pPr>
      <w:r>
        <w:t>Jako pełnomocnik oświadczam, iż nie jestem i w ciągu ostatnich 3 lat nie byłem właścicielem,</w:t>
      </w:r>
      <w:r>
        <w:rPr>
          <w:spacing w:val="1"/>
        </w:rPr>
        <w:t xml:space="preserve"> </w:t>
      </w:r>
      <w:r>
        <w:t>współwłaścicielem, przedstawicielem prawnym (pełnomocnikiem) lub handlowym, członkiem organów</w:t>
      </w:r>
      <w:r>
        <w:rPr>
          <w:spacing w:val="1"/>
        </w:rPr>
        <w:t xml:space="preserve"> </w:t>
      </w:r>
      <w:r>
        <w:rPr>
          <w:w w:val="90"/>
        </w:rPr>
        <w:t>nadzorczych</w:t>
      </w:r>
      <w:r>
        <w:rPr>
          <w:spacing w:val="1"/>
          <w:w w:val="90"/>
        </w:rPr>
        <w:t xml:space="preserve"> </w:t>
      </w:r>
      <w:r>
        <w:rPr>
          <w:w w:val="90"/>
        </w:rPr>
        <w:t>bądź</w:t>
      </w:r>
      <w:r>
        <w:rPr>
          <w:spacing w:val="1"/>
          <w:w w:val="90"/>
        </w:rPr>
        <w:t xml:space="preserve"> </w:t>
      </w:r>
      <w:r>
        <w:rPr>
          <w:w w:val="90"/>
        </w:rPr>
        <w:t>zarządzających</w:t>
      </w:r>
      <w:r>
        <w:rPr>
          <w:spacing w:val="1"/>
          <w:w w:val="90"/>
        </w:rPr>
        <w:t xml:space="preserve"> </w:t>
      </w:r>
      <w:r>
        <w:rPr>
          <w:w w:val="90"/>
        </w:rPr>
        <w:t>lub</w:t>
      </w:r>
      <w:r>
        <w:rPr>
          <w:spacing w:val="1"/>
          <w:w w:val="90"/>
        </w:rPr>
        <w:t xml:space="preserve"> </w:t>
      </w:r>
      <w:r>
        <w:rPr>
          <w:w w:val="90"/>
        </w:rPr>
        <w:t>pracownikiem firm(y), oferujących</w:t>
      </w:r>
      <w:r>
        <w:rPr>
          <w:spacing w:val="1"/>
          <w:w w:val="90"/>
        </w:rPr>
        <w:t xml:space="preserve"> </w:t>
      </w:r>
      <w:r>
        <w:rPr>
          <w:w w:val="90"/>
        </w:rPr>
        <w:t>sprzedaż</w:t>
      </w:r>
      <w:r>
        <w:rPr>
          <w:spacing w:val="1"/>
          <w:w w:val="90"/>
        </w:rPr>
        <w:t xml:space="preserve"> </w:t>
      </w:r>
      <w:r>
        <w:rPr>
          <w:w w:val="90"/>
        </w:rPr>
        <w:t>towarów/usług</w:t>
      </w:r>
      <w:r>
        <w:rPr>
          <w:spacing w:val="1"/>
          <w:w w:val="90"/>
        </w:rPr>
        <w:t xml:space="preserve"> </w:t>
      </w:r>
      <w:r>
        <w:rPr>
          <w:w w:val="90"/>
        </w:rPr>
        <w:t>będących</w:t>
      </w:r>
      <w:r>
        <w:rPr>
          <w:spacing w:val="1"/>
          <w:w w:val="90"/>
        </w:rPr>
        <w:t xml:space="preserve"> </w:t>
      </w:r>
      <w:r>
        <w:rPr>
          <w:w w:val="95"/>
        </w:rPr>
        <w:t>przedmiotem</w:t>
      </w:r>
      <w:r>
        <w:rPr>
          <w:spacing w:val="12"/>
          <w:w w:val="95"/>
        </w:rPr>
        <w:t xml:space="preserve"> </w:t>
      </w:r>
      <w:r>
        <w:rPr>
          <w:w w:val="95"/>
        </w:rPr>
        <w:t>wniosku</w:t>
      </w:r>
      <w:r>
        <w:rPr>
          <w:spacing w:val="12"/>
          <w:w w:val="95"/>
        </w:rPr>
        <w:t xml:space="preserve"> </w:t>
      </w:r>
      <w:r>
        <w:rPr>
          <w:w w:val="95"/>
        </w:rPr>
        <w:t>ani</w:t>
      </w:r>
      <w:r>
        <w:rPr>
          <w:spacing w:val="10"/>
          <w:w w:val="95"/>
        </w:rPr>
        <w:t xml:space="preserve"> </w:t>
      </w: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jestem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byłem</w:t>
      </w:r>
      <w:r>
        <w:rPr>
          <w:spacing w:val="13"/>
          <w:w w:val="95"/>
        </w:rPr>
        <w:t xml:space="preserve"> 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żaden</w:t>
      </w:r>
      <w:r>
        <w:rPr>
          <w:spacing w:val="14"/>
          <w:w w:val="95"/>
        </w:rPr>
        <w:t xml:space="preserve"> </w:t>
      </w:r>
      <w:r>
        <w:rPr>
          <w:w w:val="95"/>
        </w:rPr>
        <w:t>inny</w:t>
      </w:r>
      <w:r>
        <w:rPr>
          <w:spacing w:val="11"/>
          <w:w w:val="95"/>
        </w:rPr>
        <w:t xml:space="preserve"> </w:t>
      </w:r>
      <w:r>
        <w:rPr>
          <w:w w:val="95"/>
        </w:rPr>
        <w:t>sposób</w:t>
      </w:r>
      <w:r>
        <w:rPr>
          <w:spacing w:val="12"/>
          <w:w w:val="95"/>
        </w:rPr>
        <w:t xml:space="preserve"> </w:t>
      </w:r>
      <w:r>
        <w:rPr>
          <w:w w:val="95"/>
        </w:rPr>
        <w:t>powiązany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zarządem</w:t>
      </w:r>
      <w:r>
        <w:rPr>
          <w:spacing w:val="10"/>
          <w:w w:val="95"/>
        </w:rPr>
        <w:t xml:space="preserve"> </w:t>
      </w:r>
      <w:r>
        <w:rPr>
          <w:w w:val="95"/>
        </w:rPr>
        <w:t>tych</w:t>
      </w:r>
      <w:r>
        <w:rPr>
          <w:spacing w:val="11"/>
          <w:w w:val="95"/>
        </w:rPr>
        <w:t xml:space="preserve"> </w:t>
      </w:r>
      <w:r>
        <w:rPr>
          <w:w w:val="95"/>
        </w:rPr>
        <w:t>firm</w:t>
      </w:r>
      <w:r>
        <w:rPr>
          <w:spacing w:val="13"/>
          <w:w w:val="95"/>
        </w:rPr>
        <w:t xml:space="preserve"> </w:t>
      </w:r>
      <w:r>
        <w:rPr>
          <w:w w:val="95"/>
        </w:rPr>
        <w:t>poprzez</w:t>
      </w:r>
      <w:r>
        <w:rPr>
          <w:spacing w:val="-55"/>
          <w:w w:val="95"/>
        </w:rPr>
        <w:t xml:space="preserve"> </w:t>
      </w:r>
      <w:r>
        <w:t>np.:</w:t>
      </w:r>
      <w:r>
        <w:rPr>
          <w:spacing w:val="-3"/>
        </w:rPr>
        <w:t xml:space="preserve"> </w:t>
      </w:r>
      <w:r>
        <w:t>związki</w:t>
      </w:r>
      <w:r>
        <w:rPr>
          <w:spacing w:val="-2"/>
        </w:rPr>
        <w:t xml:space="preserve"> </w:t>
      </w:r>
      <w:r>
        <w:t>gospodarcze,</w:t>
      </w:r>
      <w:r>
        <w:rPr>
          <w:spacing w:val="-2"/>
        </w:rPr>
        <w:t xml:space="preserve"> </w:t>
      </w:r>
      <w:r>
        <w:t>rodzinne,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itp.</w:t>
      </w:r>
    </w:p>
    <w:p w14:paraId="3913CC35" w14:textId="77777777" w:rsidR="0004305C" w:rsidRDefault="0004305C">
      <w:pPr>
        <w:rPr>
          <w:rFonts w:ascii="Wingdings" w:hAnsi="Wingdings"/>
        </w:rPr>
        <w:sectPr w:rsidR="0004305C" w:rsidSect="00537002">
          <w:headerReference w:type="default" r:id="rId12"/>
          <w:footerReference w:type="default" r:id="rId13"/>
          <w:type w:val="continuous"/>
          <w:pgSz w:w="11910" w:h="16840"/>
          <w:pgMar w:top="851" w:right="220" w:bottom="660" w:left="460" w:header="245" w:footer="477" w:gutter="0"/>
          <w:pgNumType w:start="1"/>
          <w:cols w:space="708"/>
        </w:sectPr>
      </w:pPr>
    </w:p>
    <w:p w14:paraId="478DE9A4" w14:textId="77777777" w:rsidR="0004305C" w:rsidRDefault="0004305C">
      <w:pPr>
        <w:pStyle w:val="Tekstpodstawowy"/>
        <w:ind w:firstLine="0"/>
        <w:rPr>
          <w:sz w:val="20"/>
        </w:rPr>
      </w:pPr>
    </w:p>
    <w:p w14:paraId="2A4910FF" w14:textId="77777777" w:rsidR="0004305C" w:rsidRDefault="0004305C">
      <w:pPr>
        <w:pStyle w:val="Tekstpodstawowy"/>
        <w:ind w:firstLine="0"/>
        <w:rPr>
          <w:sz w:val="20"/>
        </w:rPr>
      </w:pPr>
    </w:p>
    <w:p w14:paraId="501DC700" w14:textId="77777777" w:rsidR="0004305C" w:rsidRDefault="0004305C">
      <w:pPr>
        <w:pStyle w:val="Tekstpodstawowy"/>
        <w:spacing w:before="10"/>
        <w:ind w:firstLine="0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1955690C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16825F7" w14:textId="77777777" w:rsidR="0004305C" w:rsidRDefault="005F7BC8">
            <w:pPr>
              <w:pStyle w:val="TableParagraph"/>
              <w:spacing w:before="57"/>
              <w:ind w:left="1773" w:right="1768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33853BD7" w14:textId="77777777" w:rsidR="0004305C" w:rsidRDefault="005F7BC8">
            <w:pPr>
              <w:pStyle w:val="TableParagraph"/>
              <w:spacing w:before="88"/>
              <w:ind w:left="1773" w:right="1771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04305C" w14:paraId="24F3DFC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CAB9ED6" w14:textId="77777777" w:rsidR="0004305C" w:rsidRDefault="005F7BC8">
            <w:pPr>
              <w:pStyle w:val="TableParagraph"/>
              <w:spacing w:before="53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EF981C2" w14:textId="77777777" w:rsidR="0004305C" w:rsidRDefault="005F7BC8">
            <w:pPr>
              <w:pStyle w:val="TableParagraph"/>
              <w:spacing w:before="53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1B686F04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ADD534D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57D181AB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A99AF7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1077A387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58C938E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A7E57D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4EE54FB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363F03B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5603F67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4BFD0DE7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460B2A3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8ABF9F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86D12B5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B737DC0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D93470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8A1D3BF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33451DC1" w14:textId="77777777" w:rsidR="0004305C" w:rsidRDefault="005F7BC8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mężczyzna</w:t>
            </w:r>
          </w:p>
        </w:tc>
      </w:tr>
      <w:tr w:rsidR="0004305C" w14:paraId="32ABD60B" w14:textId="77777777">
        <w:trPr>
          <w:trHeight w:val="36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6180606" w14:textId="77777777" w:rsidR="0004305C" w:rsidRDefault="005F7BC8">
            <w:pPr>
              <w:pStyle w:val="TableParagraph"/>
              <w:spacing w:before="71" w:line="272" w:lineRule="exact"/>
              <w:ind w:left="1771" w:right="1772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04305C" w14:paraId="703788CF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53F30E0" w14:textId="77777777" w:rsidR="0004305C" w:rsidRDefault="005F7BC8">
            <w:pPr>
              <w:pStyle w:val="TableParagraph"/>
              <w:spacing w:before="53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442C2C9" w14:textId="77777777" w:rsidR="0004305C" w:rsidRDefault="005F7BC8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1AAD052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D886DB4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15E559A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03CC45C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AAC814F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46E9BE7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B78BE51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645AAD5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39B763B4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3C276AA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229FFAA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50421F9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84AFFD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64F21F0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44D5C748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09A9C3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0464136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3240877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90B71F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6674FE7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7471490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0992E04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72054F9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E687D11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6CE8DF34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2B1C074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58310DB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B8D18D7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3CC7BC09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miejscowości:</w:t>
            </w:r>
          </w:p>
        </w:tc>
        <w:tc>
          <w:tcPr>
            <w:tcW w:w="7524" w:type="dxa"/>
          </w:tcPr>
          <w:p w14:paraId="55857FB5" w14:textId="77777777" w:rsidR="0004305C" w:rsidRDefault="005F7BC8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7D8125CE" w14:textId="77777777" w:rsidR="0004305C" w:rsidRDefault="005F7BC8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5E9454FB" w14:textId="77777777" w:rsidR="0004305C" w:rsidRDefault="005F7BC8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04305C" w14:paraId="32A1837F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EFEF361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45CBB312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8397995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93E5D53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688F303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BB1A388" w14:textId="77777777">
        <w:trPr>
          <w:trHeight w:val="363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FFA2D89" w14:textId="77777777" w:rsidR="0004305C" w:rsidRDefault="005F7BC8">
            <w:pPr>
              <w:pStyle w:val="TableParagraph"/>
              <w:spacing w:before="71" w:line="272" w:lineRule="exact"/>
              <w:ind w:left="1773" w:right="1770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KORESPONDENCYJNY</w:t>
            </w:r>
          </w:p>
        </w:tc>
      </w:tr>
    </w:tbl>
    <w:p w14:paraId="58DB6C2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57" w:after="58"/>
        <w:ind w:left="355" w:hanging="246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7"/>
          <w:sz w:val="21"/>
        </w:rPr>
        <w:t xml:space="preserve"> </w:t>
      </w:r>
      <w:r>
        <w:rPr>
          <w:sz w:val="21"/>
        </w:rPr>
        <w:t>sam</w:t>
      </w:r>
      <w:r>
        <w:rPr>
          <w:spacing w:val="-7"/>
          <w:sz w:val="21"/>
        </w:rPr>
        <w:t xml:space="preserve"> </w:t>
      </w:r>
      <w:r>
        <w:rPr>
          <w:sz w:val="21"/>
        </w:rPr>
        <w:t>jak</w:t>
      </w:r>
      <w:r>
        <w:rPr>
          <w:spacing w:val="-7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167F4E6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4D1D708" w14:textId="77777777" w:rsidR="0004305C" w:rsidRDefault="005F7BC8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1334232" w14:textId="77777777" w:rsidR="0004305C" w:rsidRDefault="005F7BC8">
            <w:pPr>
              <w:pStyle w:val="TableParagraph"/>
              <w:spacing w:before="53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433E93E3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CEFC83F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05E1D1E9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383D2E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2BC46CD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1BF5106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98EA05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33FCA2F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113C18C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24C1E70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FAA2FF3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3EFE7144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F0C1C0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D387544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79F7B5F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4A10D2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E9CBA11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5D9B29D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FF1DA5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1814D4E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87F8A84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BEAD38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C524D7D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C73A76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59776F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AC25854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0CC390D2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BBE826" w14:textId="77777777" w:rsidR="0004305C" w:rsidRDefault="0004305C">
      <w:pPr>
        <w:rPr>
          <w:rFonts w:ascii="Times New Roman"/>
          <w:sz w:val="20"/>
        </w:rPr>
        <w:sectPr w:rsidR="0004305C">
          <w:pgSz w:w="11910" w:h="16840"/>
          <w:pgMar w:top="480" w:right="220" w:bottom="660" w:left="460" w:header="245" w:footer="477" w:gutter="0"/>
          <w:cols w:space="708"/>
        </w:sectPr>
      </w:pPr>
    </w:p>
    <w:p w14:paraId="6A4BB973" w14:textId="4687E566" w:rsidR="0004305C" w:rsidRDefault="005F7BC8">
      <w:pPr>
        <w:pStyle w:val="Tekstpodstawowy"/>
        <w:ind w:left="107" w:firstLine="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7D5F02FD" wp14:editId="204D0A11">
                <wp:extent cx="6983730" cy="485140"/>
                <wp:effectExtent l="0" t="0" r="0" b="444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9F12" w14:textId="77777777" w:rsidR="0004305C" w:rsidRDefault="005F7BC8">
                            <w:pPr>
                              <w:spacing w:before="57"/>
                              <w:ind w:left="1773" w:right="1771"/>
                              <w:jc w:val="center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rFonts w:ascii="Arial"/>
                                <w:b/>
                                <w:spacing w:val="-1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6"/>
                              </w:rPr>
                              <w:t>DZIECKA/PODOPIECZNEGO/MOCODAWCY</w:t>
                            </w:r>
                          </w:p>
                          <w:p w14:paraId="254E6EDA" w14:textId="77777777" w:rsidR="0004305C" w:rsidRDefault="005F7BC8">
                            <w:pPr>
                              <w:spacing w:before="88"/>
                              <w:ind w:left="1773" w:right="1772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F02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" fillcolor="#9cf" stroked="f">
                <v:textbox inset="0,0,0,0">
                  <w:txbxContent>
                    <w:p w14:paraId="5F679F12" w14:textId="77777777" w:rsidR="0004305C" w:rsidRDefault="005F7BC8">
                      <w:pPr>
                        <w:spacing w:before="57"/>
                        <w:ind w:left="1773" w:right="1771"/>
                        <w:jc w:val="center"/>
                        <w:rPr>
                          <w:rFonts w:ascii="Arial"/>
                          <w:b/>
                          <w:sz w:val="26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DZIECKA/PODOPIECZNEGO/MOCODAWCY</w:t>
                      </w:r>
                    </w:p>
                    <w:p w14:paraId="254E6EDA" w14:textId="77777777" w:rsidR="0004305C" w:rsidRDefault="005F7BC8">
                      <w:pPr>
                        <w:spacing w:before="88"/>
                        <w:ind w:left="1773" w:right="1772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165E18" w14:textId="77777777" w:rsidR="0004305C" w:rsidRDefault="005F7BC8">
      <w:pPr>
        <w:spacing w:line="191" w:lineRule="exact"/>
        <w:ind w:left="110"/>
        <w:rPr>
          <w:sz w:val="18"/>
        </w:rPr>
      </w:pPr>
      <w:r>
        <w:rPr>
          <w:sz w:val="18"/>
        </w:rPr>
        <w:t>Wypełniamy</w:t>
      </w:r>
      <w:r>
        <w:rPr>
          <w:spacing w:val="-7"/>
          <w:sz w:val="18"/>
        </w:rPr>
        <w:t xml:space="preserve"> </w:t>
      </w:r>
      <w:r>
        <w:rPr>
          <w:sz w:val="18"/>
        </w:rPr>
        <w:t>tylko</w:t>
      </w:r>
      <w:r>
        <w:rPr>
          <w:spacing w:val="-8"/>
          <w:sz w:val="18"/>
        </w:rPr>
        <w:t xml:space="preserve"> </w:t>
      </w:r>
      <w:r>
        <w:rPr>
          <w:sz w:val="18"/>
        </w:rPr>
        <w:t>wtedy,</w:t>
      </w:r>
      <w:r>
        <w:rPr>
          <w:spacing w:val="-8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Wnioskodawca</w:t>
      </w:r>
      <w:r>
        <w:rPr>
          <w:spacing w:val="-8"/>
          <w:sz w:val="18"/>
        </w:rPr>
        <w:t xml:space="preserve"> </w:t>
      </w:r>
      <w:r>
        <w:rPr>
          <w:sz w:val="18"/>
        </w:rPr>
        <w:t>składa</w:t>
      </w:r>
      <w:r>
        <w:rPr>
          <w:spacing w:val="-8"/>
          <w:sz w:val="18"/>
        </w:rPr>
        <w:t xml:space="preserve"> </w:t>
      </w:r>
      <w:r>
        <w:rPr>
          <w:sz w:val="18"/>
        </w:rPr>
        <w:t>wniosek</w:t>
      </w:r>
      <w:r>
        <w:rPr>
          <w:spacing w:val="-8"/>
          <w:sz w:val="18"/>
        </w:rPr>
        <w:t xml:space="preserve"> </w:t>
      </w:r>
      <w:r>
        <w:rPr>
          <w:sz w:val="18"/>
        </w:rPr>
        <w:t>jako</w:t>
      </w:r>
      <w:r>
        <w:rPr>
          <w:spacing w:val="-7"/>
          <w:sz w:val="18"/>
        </w:rPr>
        <w:t xml:space="preserve"> </w:t>
      </w:r>
      <w:r>
        <w:rPr>
          <w:sz w:val="18"/>
        </w:rPr>
        <w:t>rodzic/opiekun</w:t>
      </w:r>
      <w:r>
        <w:rPr>
          <w:spacing w:val="-8"/>
          <w:sz w:val="18"/>
        </w:rPr>
        <w:t xml:space="preserve"> </w:t>
      </w:r>
      <w:r>
        <w:rPr>
          <w:sz w:val="18"/>
        </w:rPr>
        <w:t>prawny</w:t>
      </w:r>
      <w:r>
        <w:rPr>
          <w:spacing w:val="-8"/>
          <w:sz w:val="18"/>
        </w:rPr>
        <w:t xml:space="preserve"> </w:t>
      </w:r>
      <w:r>
        <w:rPr>
          <w:sz w:val="18"/>
        </w:rPr>
        <w:t>niepełnoletniego</w:t>
      </w:r>
      <w:r>
        <w:rPr>
          <w:spacing w:val="-8"/>
          <w:sz w:val="18"/>
        </w:rPr>
        <w:t xml:space="preserve"> </w:t>
      </w:r>
      <w:r>
        <w:rPr>
          <w:sz w:val="18"/>
        </w:rPr>
        <w:t>dziecka/niepełnoletniego</w:t>
      </w:r>
    </w:p>
    <w:p w14:paraId="5324BF72" w14:textId="77777777" w:rsidR="0004305C" w:rsidRDefault="005F7BC8">
      <w:pPr>
        <w:spacing w:before="1"/>
        <w:ind w:left="110"/>
        <w:rPr>
          <w:sz w:val="18"/>
        </w:rPr>
      </w:pPr>
      <w:r>
        <w:rPr>
          <w:sz w:val="18"/>
        </w:rPr>
        <w:t>podopiecznego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jako</w:t>
      </w:r>
      <w:r>
        <w:rPr>
          <w:spacing w:val="-9"/>
          <w:sz w:val="18"/>
        </w:rPr>
        <w:t xml:space="preserve"> </w:t>
      </w:r>
      <w:r>
        <w:rPr>
          <w:sz w:val="18"/>
        </w:rPr>
        <w:t>rodzic/opiekun</w:t>
      </w:r>
      <w:r>
        <w:rPr>
          <w:spacing w:val="-8"/>
          <w:sz w:val="18"/>
        </w:rPr>
        <w:t xml:space="preserve"> </w:t>
      </w:r>
      <w:r>
        <w:rPr>
          <w:sz w:val="18"/>
        </w:rPr>
        <w:t>prawny</w:t>
      </w:r>
      <w:r>
        <w:rPr>
          <w:spacing w:val="-9"/>
          <w:sz w:val="18"/>
        </w:rPr>
        <w:t xml:space="preserve"> </w:t>
      </w:r>
      <w:r>
        <w:rPr>
          <w:sz w:val="18"/>
        </w:rPr>
        <w:t>pełnoletniego</w:t>
      </w:r>
      <w:r>
        <w:rPr>
          <w:spacing w:val="-8"/>
          <w:sz w:val="18"/>
        </w:rPr>
        <w:t xml:space="preserve"> </w:t>
      </w:r>
      <w:r>
        <w:rPr>
          <w:sz w:val="18"/>
        </w:rPr>
        <w:t>dziecka/pełnoletniego</w:t>
      </w:r>
      <w:r>
        <w:rPr>
          <w:spacing w:val="-8"/>
          <w:sz w:val="18"/>
        </w:rPr>
        <w:t xml:space="preserve"> </w:t>
      </w:r>
      <w:r>
        <w:rPr>
          <w:sz w:val="18"/>
        </w:rPr>
        <w:t>podopiecznego.</w:t>
      </w:r>
    </w:p>
    <w:p w14:paraId="43D154A7" w14:textId="77777777" w:rsidR="0004305C" w:rsidRDefault="005F7BC8">
      <w:pPr>
        <w:pStyle w:val="Nagwek4"/>
        <w:numPr>
          <w:ilvl w:val="0"/>
          <w:numId w:val="33"/>
        </w:numPr>
        <w:tabs>
          <w:tab w:val="left" w:pos="368"/>
        </w:tabs>
        <w:spacing w:before="55" w:after="58"/>
        <w:ind w:left="367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72A3A55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0A95525" w14:textId="77777777" w:rsidR="0004305C" w:rsidRDefault="005F7BC8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B345B6A" w14:textId="77777777" w:rsidR="0004305C" w:rsidRDefault="005F7BC8">
            <w:pPr>
              <w:pStyle w:val="TableParagraph"/>
              <w:spacing w:before="53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4878C56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B0B8893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5483344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8CF7CF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C3A032B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3898610A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02A2F0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AFB1D99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6EAB640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3A8D58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D5ACD07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0F7842D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FDA141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F15327A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7B3E4B42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D77B68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C42A788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7421BDB5" w14:textId="77777777" w:rsidR="0004305C" w:rsidRDefault="005F7BC8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</w:tbl>
    <w:p w14:paraId="04A21092" w14:textId="77777777" w:rsidR="0004305C" w:rsidRDefault="0004305C">
      <w:pPr>
        <w:pStyle w:val="Tekstpodstawowy"/>
        <w:spacing w:before="5"/>
        <w:ind w:firstLine="0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4F63E865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8625501" w14:textId="77777777" w:rsidR="0004305C" w:rsidRDefault="005F7BC8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04305C" w14:paraId="358B5515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46D74D26" w14:textId="77777777" w:rsidR="0004305C" w:rsidRDefault="005F7BC8">
            <w:pPr>
              <w:pStyle w:val="TableParagraph"/>
              <w:spacing w:before="59"/>
              <w:ind w:left="1142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4CB77835" w14:textId="77777777" w:rsidR="0004305C" w:rsidRDefault="005F7BC8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2B5A5527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3D4BD993" w14:textId="77777777" w:rsidR="0004305C" w:rsidRDefault="005F7BC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21E6B92A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A42D8B4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43818B4A" w14:textId="77777777" w:rsidR="0004305C" w:rsidRDefault="005F7BC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5BC972B8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07D9A7E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518065C1" w14:textId="77777777" w:rsidR="0004305C" w:rsidRDefault="005F7BC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45CC7A5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2E37395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D9CB387" w14:textId="77777777" w:rsidR="0004305C" w:rsidRDefault="005F7BC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7FA0477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DBF5B0E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2AD5E7A2" w14:textId="77777777" w:rsidR="0004305C" w:rsidRDefault="005F7BC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6B23F6C9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511C325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115006E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6DBE355B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D97F92D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05782941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DD348A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3B0AB52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2A3F1595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512BADA0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AC7B00B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BA9143F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207A9C3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26FEF2E" w14:textId="77777777">
        <w:trPr>
          <w:trHeight w:val="832"/>
        </w:trPr>
        <w:tc>
          <w:tcPr>
            <w:tcW w:w="3474" w:type="dxa"/>
            <w:shd w:val="clear" w:color="auto" w:fill="CCCCCC"/>
          </w:tcPr>
          <w:p w14:paraId="79B9431A" w14:textId="77777777" w:rsidR="0004305C" w:rsidRDefault="0004305C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14:paraId="5350239F" w14:textId="77777777" w:rsidR="0004305C" w:rsidRDefault="005F7BC8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4473693F" w14:textId="77777777" w:rsidR="0004305C" w:rsidRDefault="005F7BC8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A99719A" w14:textId="77777777" w:rsidR="0004305C" w:rsidRDefault="005F7BC8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0BA7E103" w14:textId="77777777" w:rsidR="0004305C" w:rsidRDefault="005F7BC8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04305C" w14:paraId="67DD84DC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B378F4D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7D8163C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BD1D33D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383ED559" w14:textId="77777777" w:rsidR="0004305C" w:rsidRDefault="005F7BC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5D8B809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A19A95" w14:textId="77777777" w:rsidR="0004305C" w:rsidRDefault="0004305C">
      <w:pPr>
        <w:pStyle w:val="Tekstpodstawowy"/>
        <w:spacing w:before="5"/>
        <w:ind w:firstLine="0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49549B12" w14:textId="77777777">
        <w:trPr>
          <w:trHeight w:val="73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B434A7" w14:textId="77777777" w:rsidR="0004305C" w:rsidRDefault="005F7BC8">
            <w:pPr>
              <w:pStyle w:val="TableParagraph"/>
              <w:spacing w:before="16" w:line="340" w:lineRule="atLeast"/>
              <w:ind w:left="3739" w:hanging="3074"/>
              <w:rPr>
                <w:b/>
                <w:sz w:val="26"/>
              </w:rPr>
            </w:pPr>
            <w:bookmarkStart w:id="10" w:name="STAN_PRAWNY_DOTYCZĄCY_NIEPEŁNOSPRAWNOŚCI"/>
            <w:bookmarkEnd w:id="10"/>
            <w:r>
              <w:rPr>
                <w:b/>
                <w:spacing w:val="-1"/>
                <w:sz w:val="26"/>
              </w:rPr>
              <w:t>STAN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PRAWNY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DOTYCZĄCY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LUB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DZIECKA/PODOPIECZNEGO</w:t>
            </w:r>
          </w:p>
        </w:tc>
      </w:tr>
      <w:tr w:rsidR="0004305C" w14:paraId="6DA7620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DCDE86A" w14:textId="77777777" w:rsidR="0004305C" w:rsidRDefault="005F7BC8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F5A1368" w14:textId="77777777" w:rsidR="0004305C" w:rsidRDefault="005F7BC8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663E99AF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4967CFDA" w14:textId="77777777" w:rsidR="0004305C" w:rsidRDefault="005F7BC8">
            <w:pPr>
              <w:pStyle w:val="TableParagraph"/>
              <w:spacing w:before="53"/>
              <w:ind w:left="54" w:right="987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2E9DB20B" w14:textId="77777777" w:rsidR="0004305C" w:rsidRDefault="005F7BC8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72C40D49" w14:textId="77777777" w:rsidR="0004305C" w:rsidRDefault="005F7BC8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04305C" w14:paraId="7E48F70D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0A9ACBA2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6F82BF65" w14:textId="77777777" w:rsidR="0004305C" w:rsidRDefault="005F7BC8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05F572B7" w14:textId="77777777" w:rsidR="0004305C" w:rsidRDefault="005F7BC8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343E950C" w14:textId="77777777" w:rsidR="0004305C" w:rsidRDefault="005F7BC8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5FE8BA89" w14:textId="77777777" w:rsidR="0004305C" w:rsidRDefault="005F7BC8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4305C" w14:paraId="264DA82F" w14:textId="77777777">
        <w:trPr>
          <w:trHeight w:val="613"/>
        </w:trPr>
        <w:tc>
          <w:tcPr>
            <w:tcW w:w="3474" w:type="dxa"/>
            <w:shd w:val="clear" w:color="auto" w:fill="DCDCDC"/>
          </w:tcPr>
          <w:p w14:paraId="503AB365" w14:textId="77777777" w:rsidR="0004305C" w:rsidRDefault="005F7BC8">
            <w:pPr>
              <w:pStyle w:val="TableParagraph"/>
              <w:spacing w:before="53"/>
              <w:ind w:left="54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77010553" w14:textId="77777777" w:rsidR="0004305C" w:rsidRDefault="005F7BC8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7D3646F9" w14:textId="77777777" w:rsidR="0004305C" w:rsidRDefault="005F7BC8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04305C" w14:paraId="74C969F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C39D1F1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2137CD3D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568AD95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5A360B64" w14:textId="77777777" w:rsidR="0004305C" w:rsidRDefault="005F7BC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Grupa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inwalidzka:</w:t>
            </w:r>
          </w:p>
        </w:tc>
        <w:tc>
          <w:tcPr>
            <w:tcW w:w="7524" w:type="dxa"/>
          </w:tcPr>
          <w:p w14:paraId="665FF35C" w14:textId="77777777" w:rsidR="0004305C" w:rsidRDefault="005F7BC8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0A08102E" w14:textId="77777777" w:rsidR="0004305C" w:rsidRDefault="005F7BC8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72615C92" w14:textId="77777777" w:rsidR="0004305C" w:rsidRDefault="005F7BC8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C293F28" w14:textId="77777777" w:rsidR="0004305C" w:rsidRDefault="005F7BC8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4305C" w14:paraId="5DFFF6B6" w14:textId="77777777">
        <w:trPr>
          <w:trHeight w:val="1317"/>
        </w:trPr>
        <w:tc>
          <w:tcPr>
            <w:tcW w:w="3474" w:type="dxa"/>
            <w:shd w:val="clear" w:color="auto" w:fill="DCDCDC"/>
          </w:tcPr>
          <w:p w14:paraId="4BD814FB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pracy:</w:t>
            </w:r>
          </w:p>
        </w:tc>
        <w:tc>
          <w:tcPr>
            <w:tcW w:w="7524" w:type="dxa"/>
          </w:tcPr>
          <w:p w14:paraId="3BA9B1BB" w14:textId="77777777" w:rsidR="0004305C" w:rsidRDefault="005F7BC8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3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781436E3" w14:textId="77777777" w:rsidR="0004305C" w:rsidRDefault="005F7BC8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</w:p>
          <w:p w14:paraId="3A8A8825" w14:textId="77777777" w:rsidR="0004305C" w:rsidRDefault="005F7BC8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6F95B9A6" w14:textId="77777777" w:rsidR="0004305C" w:rsidRDefault="005F7BC8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04305C" w14:paraId="3EB868E2" w14:textId="77777777">
        <w:trPr>
          <w:trHeight w:val="727"/>
        </w:trPr>
        <w:tc>
          <w:tcPr>
            <w:tcW w:w="10998" w:type="dxa"/>
            <w:gridSpan w:val="2"/>
          </w:tcPr>
          <w:p w14:paraId="3FA8830D" w14:textId="77777777" w:rsidR="0004305C" w:rsidRDefault="005F7BC8">
            <w:pPr>
              <w:pStyle w:val="TableParagraph"/>
              <w:spacing w:before="51"/>
              <w:ind w:left="54" w:right="90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Danymi dziecka/podopiecznego wypełniamy tylko wtedy, gdy Wnioskodawca składa wniosek jako rodzic/opiekun prawny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niepełnoletniego dziecka/niepełnoletniego podopiecznego lub jako rodzic/opiekun prawny pełnoletniego dziecka/pełnoletniego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podopiecznego.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Jeśli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Wnioskodawca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składa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wniosek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we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własnym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imieniu,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wypełniamy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danymi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Wnioskodawcy.</w:t>
            </w:r>
          </w:p>
        </w:tc>
      </w:tr>
      <w:tr w:rsidR="0004305C" w14:paraId="6413672C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39C73CD" w14:textId="77777777" w:rsidR="0004305C" w:rsidRDefault="005F7BC8">
            <w:pPr>
              <w:pStyle w:val="TableParagraph"/>
              <w:spacing w:before="99"/>
              <w:ind w:left="1773" w:right="1768"/>
              <w:jc w:val="center"/>
              <w:rPr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b/>
                <w:spacing w:val="-1"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</w:p>
        </w:tc>
      </w:tr>
    </w:tbl>
    <w:p w14:paraId="5769EBCF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15884276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 psychiczne</w:t>
      </w:r>
    </w:p>
    <w:p w14:paraId="276A6FA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2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słuchu</w:t>
      </w:r>
    </w:p>
    <w:p w14:paraId="394B0C46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spacing w:before="0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0F22BDC3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42D69DA2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3E6A27BE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09838057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spacing w:before="0"/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14DF34B1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05-R – narząd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ruchu</w:t>
      </w:r>
    </w:p>
    <w:p w14:paraId="51F52EC9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spacing w:before="0"/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2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13"/>
          <w:sz w:val="21"/>
        </w:rPr>
        <w:t xml:space="preserve"> </w:t>
      </w:r>
      <w:r>
        <w:rPr>
          <w:sz w:val="21"/>
        </w:rPr>
        <w:t>porusza</w:t>
      </w:r>
      <w:r>
        <w:rPr>
          <w:spacing w:val="-12"/>
          <w:sz w:val="21"/>
        </w:rPr>
        <w:t xml:space="preserve"> </w:t>
      </w:r>
      <w:r>
        <w:rPr>
          <w:sz w:val="21"/>
        </w:rPr>
        <w:t>się</w:t>
      </w:r>
      <w:r>
        <w:rPr>
          <w:spacing w:val="-14"/>
          <w:sz w:val="21"/>
        </w:rPr>
        <w:t xml:space="preserve"> </w:t>
      </w:r>
      <w:r>
        <w:rPr>
          <w:sz w:val="21"/>
        </w:rPr>
        <w:t>przy</w:t>
      </w:r>
      <w:r>
        <w:rPr>
          <w:spacing w:val="-12"/>
          <w:sz w:val="21"/>
        </w:rPr>
        <w:t xml:space="preserve"> </w:t>
      </w:r>
      <w:r>
        <w:rPr>
          <w:sz w:val="21"/>
        </w:rPr>
        <w:t>pomocy</w:t>
      </w:r>
      <w:r>
        <w:rPr>
          <w:spacing w:val="-13"/>
          <w:sz w:val="21"/>
        </w:rPr>
        <w:t xml:space="preserve"> </w:t>
      </w:r>
      <w:r>
        <w:rPr>
          <w:sz w:val="21"/>
        </w:rPr>
        <w:t>wózka</w:t>
      </w:r>
      <w:r>
        <w:rPr>
          <w:spacing w:val="-12"/>
          <w:sz w:val="21"/>
        </w:rPr>
        <w:t xml:space="preserve"> </w:t>
      </w:r>
      <w:r>
        <w:rPr>
          <w:sz w:val="21"/>
        </w:rPr>
        <w:t>inwalidzkiego</w:t>
      </w:r>
    </w:p>
    <w:p w14:paraId="4610AF9C" w14:textId="77777777" w:rsidR="0004305C" w:rsidRDefault="005F7BC8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092DBE4E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epilepsja</w:t>
      </w:r>
    </w:p>
    <w:p w14:paraId="3AEA6684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4D6BA7E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pokarmowego</w:t>
      </w:r>
    </w:p>
    <w:p w14:paraId="3615FE00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moczowo-płciowego</w:t>
      </w:r>
    </w:p>
    <w:p w14:paraId="04BE03BF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z w:val="21"/>
        </w:rPr>
        <w:t>neurologiczne</w:t>
      </w:r>
    </w:p>
    <w:p w14:paraId="08A25D47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inne</w:t>
      </w:r>
    </w:p>
    <w:p w14:paraId="57E12AAF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04305C" w14:paraId="0E175123" w14:textId="77777777">
        <w:trPr>
          <w:trHeight w:val="349"/>
        </w:trPr>
        <w:tc>
          <w:tcPr>
            <w:tcW w:w="8222" w:type="dxa"/>
            <w:shd w:val="clear" w:color="auto" w:fill="CCCCCC"/>
          </w:tcPr>
          <w:p w14:paraId="742F56C2" w14:textId="77777777" w:rsidR="0004305C" w:rsidRDefault="005F7BC8">
            <w:pPr>
              <w:pStyle w:val="TableParagraph"/>
              <w:spacing w:before="53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572052DA" w14:textId="77777777" w:rsidR="0004305C" w:rsidRDefault="005F7BC8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79600260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2F905A52" w14:textId="77777777" w:rsidR="0004305C" w:rsidRDefault="005F7BC8">
            <w:pPr>
              <w:pStyle w:val="TableParagraph"/>
              <w:spacing w:before="5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4FE5D4E1" w14:textId="77777777" w:rsidR="0004305C" w:rsidRDefault="005F7BC8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3F249474" w14:textId="77777777" w:rsidR="0004305C" w:rsidRDefault="005F7BC8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04305C" w14:paraId="0D3CE714" w14:textId="77777777">
        <w:trPr>
          <w:trHeight w:val="591"/>
        </w:trPr>
        <w:tc>
          <w:tcPr>
            <w:tcW w:w="8222" w:type="dxa"/>
            <w:shd w:val="clear" w:color="auto" w:fill="CCCCCC"/>
          </w:tcPr>
          <w:p w14:paraId="73480DB7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76" w:type="dxa"/>
          </w:tcPr>
          <w:p w14:paraId="2E43149A" w14:textId="77777777" w:rsidR="0004305C" w:rsidRDefault="005F7BC8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2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  <w:p w14:paraId="5E7A19CE" w14:textId="77777777" w:rsidR="0004305C" w:rsidRDefault="005F7BC8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3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</w:tc>
      </w:tr>
    </w:tbl>
    <w:p w14:paraId="7479ABAD" w14:textId="77777777" w:rsidR="0004305C" w:rsidRDefault="0004305C">
      <w:pPr>
        <w:pStyle w:val="Tekstpodstawowy"/>
        <w:ind w:firstLine="0"/>
        <w:rPr>
          <w:sz w:val="22"/>
        </w:rPr>
      </w:pPr>
    </w:p>
    <w:p w14:paraId="18B19CB8" w14:textId="77777777" w:rsidR="0004305C" w:rsidRDefault="005F7BC8">
      <w:pPr>
        <w:tabs>
          <w:tab w:val="left" w:pos="675"/>
          <w:tab w:val="left" w:pos="11104"/>
        </w:tabs>
        <w:ind w:left="107"/>
        <w:rPr>
          <w:rFonts w:ascii="Arial" w:hAnsi="Arial"/>
          <w:b/>
          <w:sz w:val="26"/>
        </w:rPr>
      </w:pPr>
      <w:bookmarkStart w:id="12" w:name="AKTYWNOŚĆ_ZAWODOWA_WNIOSKODAWCY_LUB_DZIE"/>
      <w:bookmarkEnd w:id="12"/>
      <w:r>
        <w:rPr>
          <w:rFonts w:ascii="Times New Roman" w:hAnsi="Times New Roman"/>
          <w:sz w:val="26"/>
          <w:shd w:val="clear" w:color="auto" w:fill="99CCFF"/>
        </w:rPr>
        <w:t xml:space="preserve"> </w:t>
      </w:r>
      <w:r>
        <w:rPr>
          <w:rFonts w:ascii="Times New Roman" w:hAnsi="Times New Roman"/>
          <w:sz w:val="26"/>
          <w:shd w:val="clear" w:color="auto" w:fill="99CCFF"/>
        </w:rPr>
        <w:tab/>
      </w:r>
      <w:r>
        <w:rPr>
          <w:rFonts w:ascii="Arial" w:hAnsi="Arial"/>
          <w:b/>
          <w:spacing w:val="-1"/>
          <w:sz w:val="26"/>
          <w:shd w:val="clear" w:color="auto" w:fill="99CCFF"/>
        </w:rPr>
        <w:t>AKTYWNOŚĆ</w:t>
      </w:r>
      <w:r>
        <w:rPr>
          <w:rFonts w:ascii="Arial" w:hAnsi="Arial"/>
          <w:b/>
          <w:spacing w:val="-8"/>
          <w:sz w:val="26"/>
          <w:shd w:val="clear" w:color="auto" w:fill="99CCFF"/>
        </w:rPr>
        <w:t xml:space="preserve"> </w:t>
      </w:r>
      <w:r>
        <w:rPr>
          <w:rFonts w:ascii="Arial" w:hAnsi="Arial"/>
          <w:b/>
          <w:spacing w:val="-1"/>
          <w:sz w:val="26"/>
          <w:shd w:val="clear" w:color="auto" w:fill="99CCFF"/>
        </w:rPr>
        <w:t>ZAWODOWA</w:t>
      </w:r>
      <w:r>
        <w:rPr>
          <w:rFonts w:ascii="Arial" w:hAnsi="Arial"/>
          <w:b/>
          <w:spacing w:val="-16"/>
          <w:sz w:val="26"/>
          <w:shd w:val="clear" w:color="auto" w:fill="99CCFF"/>
        </w:rPr>
        <w:t xml:space="preserve"> </w:t>
      </w:r>
      <w:r>
        <w:rPr>
          <w:rFonts w:ascii="Arial" w:hAnsi="Arial"/>
          <w:b/>
          <w:spacing w:val="-1"/>
          <w:sz w:val="26"/>
          <w:shd w:val="clear" w:color="auto" w:fill="99CCFF"/>
        </w:rPr>
        <w:t>WNIOSKODAWCY</w:t>
      </w:r>
      <w:r>
        <w:rPr>
          <w:rFonts w:ascii="Arial" w:hAnsi="Arial"/>
          <w:b/>
          <w:spacing w:val="-13"/>
          <w:sz w:val="26"/>
          <w:shd w:val="clear" w:color="auto" w:fill="99CCFF"/>
        </w:rPr>
        <w:t xml:space="preserve"> </w:t>
      </w:r>
      <w:r>
        <w:rPr>
          <w:rFonts w:ascii="Arial" w:hAnsi="Arial"/>
          <w:b/>
          <w:spacing w:val="-1"/>
          <w:sz w:val="26"/>
          <w:shd w:val="clear" w:color="auto" w:fill="99CCFF"/>
        </w:rPr>
        <w:t>LUB</w:t>
      </w:r>
      <w:r>
        <w:rPr>
          <w:rFonts w:ascii="Arial" w:hAnsi="Arial"/>
          <w:b/>
          <w:spacing w:val="-7"/>
          <w:sz w:val="26"/>
          <w:shd w:val="clear" w:color="auto" w:fill="99CCFF"/>
        </w:rPr>
        <w:t xml:space="preserve"> </w:t>
      </w:r>
      <w:r>
        <w:rPr>
          <w:rFonts w:ascii="Arial" w:hAnsi="Arial"/>
          <w:b/>
          <w:spacing w:val="-1"/>
          <w:sz w:val="26"/>
          <w:shd w:val="clear" w:color="auto" w:fill="99CCFF"/>
        </w:rPr>
        <w:t>DZIECKA/PODOPIECZNEGO</w:t>
      </w:r>
      <w:r>
        <w:rPr>
          <w:rFonts w:ascii="Arial" w:hAnsi="Arial"/>
          <w:b/>
          <w:spacing w:val="-1"/>
          <w:sz w:val="26"/>
          <w:shd w:val="clear" w:color="auto" w:fill="99CCFF"/>
        </w:rPr>
        <w:tab/>
      </w:r>
    </w:p>
    <w:p w14:paraId="70D60619" w14:textId="77777777" w:rsidR="0004305C" w:rsidRDefault="005F7BC8">
      <w:pPr>
        <w:pStyle w:val="Tekstpodstawowy"/>
        <w:spacing w:before="42"/>
        <w:ind w:left="110" w:firstLine="0"/>
      </w:pPr>
      <w:r>
        <w:t>Danymi dziecka/podopiecznego wypełniamy tylko wtedy, gdy Wnioskodawca składa wniosek jako rodzic/opiekun</w:t>
      </w:r>
      <w:r>
        <w:rPr>
          <w:spacing w:val="1"/>
        </w:rPr>
        <w:t xml:space="preserve"> </w:t>
      </w:r>
      <w:r>
        <w:t>prawny niepełnoletniego dziecka/niepełnoletniego podopiecznego lub jako rodzic/opiekun prawny pełnoletniego</w:t>
      </w:r>
      <w:r>
        <w:rPr>
          <w:spacing w:val="1"/>
        </w:rPr>
        <w:t xml:space="preserve"> </w:t>
      </w:r>
      <w:r>
        <w:rPr>
          <w:spacing w:val="-1"/>
        </w:rPr>
        <w:t>dziecka/pełnoletniego</w:t>
      </w:r>
      <w:r>
        <w:rPr>
          <w:spacing w:val="-12"/>
        </w:rPr>
        <w:t xml:space="preserve"> </w:t>
      </w:r>
      <w:r>
        <w:t>podopiecznego.</w:t>
      </w:r>
      <w:r>
        <w:rPr>
          <w:spacing w:val="-12"/>
        </w:rPr>
        <w:t xml:space="preserve"> </w:t>
      </w:r>
      <w:r>
        <w:t>Jeśli</w:t>
      </w:r>
      <w:r>
        <w:rPr>
          <w:spacing w:val="-12"/>
        </w:rPr>
        <w:t xml:space="preserve"> </w:t>
      </w:r>
      <w:r>
        <w:t>Wnioskodawca</w:t>
      </w:r>
      <w:r>
        <w:rPr>
          <w:spacing w:val="-13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wniosek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własnym</w:t>
      </w:r>
      <w:r>
        <w:rPr>
          <w:spacing w:val="-11"/>
        </w:rPr>
        <w:t xml:space="preserve"> </w:t>
      </w:r>
      <w:r>
        <w:t>imieniu,</w:t>
      </w:r>
      <w:r>
        <w:rPr>
          <w:spacing w:val="-11"/>
        </w:rPr>
        <w:t xml:space="preserve"> </w:t>
      </w:r>
      <w:r>
        <w:t>wypełniamy</w:t>
      </w:r>
      <w:r>
        <w:rPr>
          <w:spacing w:val="-12"/>
        </w:rPr>
        <w:t xml:space="preserve"> </w:t>
      </w:r>
      <w:r>
        <w:t>danymi</w:t>
      </w:r>
      <w:r>
        <w:rPr>
          <w:spacing w:val="-55"/>
        </w:rPr>
        <w:t xml:space="preserve"> </w:t>
      </w:r>
      <w:r>
        <w:t>Wnioskodawcy.</w:t>
      </w:r>
    </w:p>
    <w:p w14:paraId="7F818C8A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93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27F97C7A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29290EFE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Urzędzie</w:t>
      </w:r>
      <w:r>
        <w:rPr>
          <w:spacing w:val="-12"/>
          <w:sz w:val="21"/>
        </w:rPr>
        <w:t xml:space="preserve"> </w:t>
      </w:r>
      <w:r>
        <w:rPr>
          <w:sz w:val="21"/>
        </w:rPr>
        <w:t>Pracy)</w:t>
      </w:r>
    </w:p>
    <w:p w14:paraId="2730E25E" w14:textId="77777777" w:rsidR="0004305C" w:rsidRDefault="005F7BC8">
      <w:pPr>
        <w:pStyle w:val="Tekstpodstawowy"/>
        <w:spacing w:before="1"/>
        <w:ind w:left="110" w:firstLine="0"/>
      </w:pPr>
      <w:r>
        <w:rPr>
          <w:w w:val="95"/>
        </w:rPr>
        <w:t>Okres</w:t>
      </w:r>
      <w:r>
        <w:rPr>
          <w:spacing w:val="20"/>
          <w:w w:val="95"/>
        </w:rPr>
        <w:t xml:space="preserve"> </w:t>
      </w:r>
      <w:r>
        <w:rPr>
          <w:w w:val="95"/>
        </w:rPr>
        <w:t>zarejestrowania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Powiatowym</w:t>
      </w:r>
      <w:r>
        <w:rPr>
          <w:spacing w:val="18"/>
          <w:w w:val="95"/>
        </w:rPr>
        <w:t xml:space="preserve"> </w:t>
      </w:r>
      <w:r>
        <w:rPr>
          <w:w w:val="95"/>
        </w:rPr>
        <w:t>Urzędzie</w:t>
      </w:r>
      <w:r>
        <w:rPr>
          <w:spacing w:val="16"/>
          <w:w w:val="95"/>
        </w:rPr>
        <w:t xml:space="preserve"> </w:t>
      </w:r>
      <w:r>
        <w:rPr>
          <w:w w:val="95"/>
        </w:rPr>
        <w:t>Pracy</w:t>
      </w:r>
      <w:r>
        <w:rPr>
          <w:spacing w:val="18"/>
          <w:w w:val="95"/>
        </w:rPr>
        <w:t xml:space="preserve"> </w:t>
      </w:r>
      <w:r>
        <w:rPr>
          <w:w w:val="95"/>
        </w:rPr>
        <w:t>(w</w:t>
      </w:r>
      <w:r>
        <w:rPr>
          <w:spacing w:val="17"/>
          <w:w w:val="95"/>
        </w:rPr>
        <w:t xml:space="preserve"> </w:t>
      </w:r>
      <w:r>
        <w:rPr>
          <w:w w:val="95"/>
        </w:rPr>
        <w:t>pełnych</w:t>
      </w:r>
      <w:r>
        <w:rPr>
          <w:spacing w:val="15"/>
          <w:w w:val="95"/>
        </w:rPr>
        <w:t xml:space="preserve"> </w:t>
      </w:r>
      <w:r>
        <w:rPr>
          <w:w w:val="95"/>
        </w:rPr>
        <w:t>miesiącach):</w:t>
      </w:r>
    </w:p>
    <w:p w14:paraId="1968FD8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6BD3D60C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after="29"/>
        <w:ind w:left="355" w:hanging="246"/>
        <w:rPr>
          <w:rFonts w:ascii="Wingdings" w:hAnsi="Wingdings"/>
          <w:sz w:val="21"/>
        </w:rPr>
      </w:pPr>
      <w:r>
        <w:rPr>
          <w:sz w:val="21"/>
        </w:rPr>
        <w:t>zatrudniony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04305C" w14:paraId="591313F5" w14:textId="77777777" w:rsidTr="006A5C4F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C783AB" w14:textId="77777777" w:rsidR="0004305C" w:rsidRDefault="005F7BC8">
            <w:pPr>
              <w:pStyle w:val="TableParagraph"/>
              <w:spacing w:before="76"/>
              <w:ind w:left="837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</w:p>
        </w:tc>
      </w:tr>
      <w:tr w:rsidR="0004305C" w14:paraId="21A5C515" w14:textId="77777777" w:rsidTr="006A5C4F">
        <w:trPr>
          <w:trHeight w:val="347"/>
        </w:trPr>
        <w:tc>
          <w:tcPr>
            <w:tcW w:w="3556" w:type="dxa"/>
            <w:shd w:val="clear" w:color="auto" w:fill="DCDCDC"/>
          </w:tcPr>
          <w:p w14:paraId="4BF179DE" w14:textId="77777777" w:rsidR="0004305C" w:rsidRDefault="005F7BC8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09DD07A7" w14:textId="77777777" w:rsidR="0004305C" w:rsidRDefault="005F7BC8">
            <w:pPr>
              <w:pStyle w:val="TableParagraph"/>
              <w:spacing w:before="51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7F7B4883" w14:textId="77777777" w:rsidR="0004305C" w:rsidRDefault="005F7BC8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3799C84B" w14:textId="77777777" w:rsidR="0004305C" w:rsidRDefault="005F7BC8">
            <w:pPr>
              <w:pStyle w:val="TableParagraph"/>
              <w:spacing w:before="51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04305C" w14:paraId="415156C7" w14:textId="77777777" w:rsidTr="006A5C4F">
        <w:trPr>
          <w:trHeight w:val="566"/>
        </w:trPr>
        <w:tc>
          <w:tcPr>
            <w:tcW w:w="3556" w:type="dxa"/>
          </w:tcPr>
          <w:p w14:paraId="6F867651" w14:textId="77777777" w:rsidR="0004305C" w:rsidRDefault="005F7BC8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53"/>
              <w:ind w:right="685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stosunek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pracy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podstawie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umowy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pracę</w:t>
            </w:r>
          </w:p>
        </w:tc>
        <w:tc>
          <w:tcPr>
            <w:tcW w:w="2480" w:type="dxa"/>
          </w:tcPr>
          <w:p w14:paraId="1475EA6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AAE3754" w14:textId="77777777" w:rsidR="0004305C" w:rsidRDefault="005F7BC8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</w:tcPr>
          <w:p w14:paraId="588D570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6D223755" w14:textId="77777777" w:rsidTr="006A5C4F">
        <w:trPr>
          <w:trHeight w:val="795"/>
        </w:trPr>
        <w:tc>
          <w:tcPr>
            <w:tcW w:w="3556" w:type="dxa"/>
          </w:tcPr>
          <w:p w14:paraId="6E9693FE" w14:textId="77777777" w:rsidR="0004305C" w:rsidRDefault="005F7BC8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before="53"/>
              <w:ind w:right="220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stosunek pracy na podstawie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powołania,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wyboru,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mianowania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oraz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spółdzielczej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umowy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pracę</w:t>
            </w:r>
          </w:p>
        </w:tc>
        <w:tc>
          <w:tcPr>
            <w:tcW w:w="2480" w:type="dxa"/>
          </w:tcPr>
          <w:p w14:paraId="21B8589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82C0A5A" w14:textId="77777777" w:rsidR="0004305C" w:rsidRDefault="005F7BC8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</w:tcPr>
          <w:p w14:paraId="0C95E29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CD4B05F" w14:textId="77777777" w:rsidTr="006A5C4F">
        <w:trPr>
          <w:trHeight w:val="337"/>
        </w:trPr>
        <w:tc>
          <w:tcPr>
            <w:tcW w:w="3556" w:type="dxa"/>
          </w:tcPr>
          <w:p w14:paraId="54B1A37A" w14:textId="77777777" w:rsidR="0004305C" w:rsidRDefault="005F7BC8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umowa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cywilnoprawna</w:t>
            </w:r>
          </w:p>
        </w:tc>
        <w:tc>
          <w:tcPr>
            <w:tcW w:w="2480" w:type="dxa"/>
          </w:tcPr>
          <w:p w14:paraId="3DD952DE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54CD66E" w14:textId="77777777" w:rsidR="0004305C" w:rsidRDefault="005F7BC8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</w:tcPr>
          <w:p w14:paraId="7FCB143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0B4BBBD9" w14:textId="77777777" w:rsidTr="006A5C4F">
        <w:trPr>
          <w:trHeight w:val="335"/>
        </w:trPr>
        <w:tc>
          <w:tcPr>
            <w:tcW w:w="3556" w:type="dxa"/>
          </w:tcPr>
          <w:p w14:paraId="767EED2C" w14:textId="77777777" w:rsidR="0004305C" w:rsidRDefault="005F7BC8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staż</w:t>
            </w:r>
            <w:r>
              <w:rPr>
                <w:rFonts w:ascii="Arial MT" w:hAns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zawodowy</w:t>
            </w:r>
          </w:p>
        </w:tc>
        <w:tc>
          <w:tcPr>
            <w:tcW w:w="2480" w:type="dxa"/>
          </w:tcPr>
          <w:p w14:paraId="7E5DA7D1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9FC006C" w14:textId="77777777" w:rsidR="0004305C" w:rsidRDefault="005F7BC8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</w:tcPr>
          <w:p w14:paraId="03A9270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0A0278D5" w14:textId="77777777" w:rsidTr="006A5C4F">
        <w:trPr>
          <w:trHeight w:val="337"/>
        </w:trPr>
        <w:tc>
          <w:tcPr>
            <w:tcW w:w="3556" w:type="dxa"/>
          </w:tcPr>
          <w:p w14:paraId="7372280E" w14:textId="77777777" w:rsidR="0004305C" w:rsidRDefault="005F7BC8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działalność</w:t>
            </w:r>
            <w:r>
              <w:rPr>
                <w:rFonts w:ascii="Arial MT" w:hAnsi="Arial MT"/>
                <w:spacing w:val="14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gospodarcza</w:t>
            </w:r>
          </w:p>
        </w:tc>
        <w:tc>
          <w:tcPr>
            <w:tcW w:w="2480" w:type="dxa"/>
          </w:tcPr>
          <w:p w14:paraId="7D77921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F2BDFCE" w14:textId="77777777" w:rsidR="0004305C" w:rsidRDefault="005F7BC8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  <w:shd w:val="clear" w:color="auto" w:fill="DCDCDC"/>
          </w:tcPr>
          <w:p w14:paraId="0135DA40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B291540" w14:textId="77777777" w:rsidTr="006A5C4F">
        <w:trPr>
          <w:trHeight w:val="335"/>
        </w:trPr>
        <w:tc>
          <w:tcPr>
            <w:tcW w:w="3556" w:type="dxa"/>
          </w:tcPr>
          <w:p w14:paraId="1BE243F9" w14:textId="77777777" w:rsidR="0004305C" w:rsidRDefault="005F7BC8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działalność</w:t>
            </w:r>
            <w:r>
              <w:rPr>
                <w:rFonts w:ascii="Arial MT" w:hAnsi="Arial MT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rolnicza</w:t>
            </w:r>
          </w:p>
        </w:tc>
        <w:tc>
          <w:tcPr>
            <w:tcW w:w="2480" w:type="dxa"/>
          </w:tcPr>
          <w:p w14:paraId="52565619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531ECD6" w14:textId="77777777" w:rsidR="0004305C" w:rsidRDefault="005F7BC8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  <w:shd w:val="clear" w:color="auto" w:fill="DCDCDC"/>
          </w:tcPr>
          <w:p w14:paraId="7757B78A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86BF68C" w14:textId="77777777" w:rsidTr="006A5C4F">
        <w:trPr>
          <w:trHeight w:val="1487"/>
        </w:trPr>
        <w:tc>
          <w:tcPr>
            <w:tcW w:w="3556" w:type="dxa"/>
          </w:tcPr>
          <w:p w14:paraId="72213CA5" w14:textId="77777777" w:rsidR="0004305C" w:rsidRDefault="005F7BC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53"/>
              <w:ind w:right="97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lastRenderedPageBreak/>
              <w:t>wolontariat na podstawie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porozumienia - porozumienie z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powinno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obejmować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co</w:t>
            </w:r>
            <w:r>
              <w:rPr>
                <w:rFonts w:ascii="Arial MT" w:hAnsi="Arial MT"/>
                <w:spacing w:val="-4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najmniej 6 miesięcy </w:t>
            </w:r>
            <w:r>
              <w:rPr>
                <w:rFonts w:ascii="Arial MT" w:hAnsi="Arial MT"/>
                <w:w w:val="95"/>
                <w:sz w:val="20"/>
              </w:rPr>
              <w:t>i trwać na dzień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złożenia wniosku oraz zawarcia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umowy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dofinansowania</w:t>
            </w:r>
          </w:p>
        </w:tc>
        <w:tc>
          <w:tcPr>
            <w:tcW w:w="2480" w:type="dxa"/>
          </w:tcPr>
          <w:p w14:paraId="002084A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A8D8DC5" w14:textId="77777777" w:rsidR="0004305C" w:rsidRDefault="005F7BC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53"/>
              <w:ind w:hanging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</w:tc>
        <w:tc>
          <w:tcPr>
            <w:tcW w:w="2480" w:type="dxa"/>
          </w:tcPr>
          <w:p w14:paraId="2384CAF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E19E6" w14:textId="428EC21B" w:rsidR="0004305C" w:rsidRDefault="005F7BC8">
      <w:pPr>
        <w:pStyle w:val="Tekstpodstawowy"/>
        <w:spacing w:before="4"/>
        <w:ind w:firstLine="0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08822A" wp14:editId="55F56774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6736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371C" w14:textId="77777777" w:rsidR="0004305C" w:rsidRDefault="005F7BC8">
                            <w:pPr>
                              <w:spacing w:before="71" w:line="295" w:lineRule="auto"/>
                              <w:ind w:left="368" w:right="356" w:firstLine="4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OBECNIE WNIOSKODAWCA LUB DZIECKO/PODOPIECZNY (w zależności od tego, kto 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822A" id="Text Box 4" o:spid="_x0000_s1027" type="#_x0000_t202" style="position:absolute;margin-left:28.35pt;margin-top:14.05pt;width:549.9pt;height:3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" fillcolor="#9cf" stroked="f">
                <v:textbox inset="0,0,0,0">
                  <w:txbxContent>
                    <w:p w14:paraId="7AD0371C" w14:textId="77777777" w:rsidR="0004305C" w:rsidRDefault="005F7BC8">
                      <w:pPr>
                        <w:spacing w:before="71" w:line="295" w:lineRule="auto"/>
                        <w:ind w:left="368" w:right="356" w:firstLine="40"/>
                        <w:rPr>
                          <w:rFonts w:ascii="Arial" w:hAnsi="Arial"/>
                          <w:b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rFonts w:ascii="Arial" w:hAnsi="Arial"/>
                          <w:b/>
                          <w:sz w:val="24"/>
                        </w:rPr>
                        <w:t>OBECNIE WNIOSKODAWCA LUB DZIECKO/PODOPIECZNY (w zależności od tego, kto ma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uzyskać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pomoc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programie)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JEST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945983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 w:line="227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p w14:paraId="6D3A989B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Przedszkole</w:t>
      </w:r>
    </w:p>
    <w:p w14:paraId="7BFD5DFA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podstawowa</w:t>
      </w:r>
    </w:p>
    <w:p w14:paraId="420B40C6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6"/>
          <w:sz w:val="21"/>
        </w:rPr>
        <w:t xml:space="preserve"> </w:t>
      </w: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z w:val="21"/>
        </w:rPr>
        <w:t>Zawodowa</w:t>
      </w:r>
    </w:p>
    <w:p w14:paraId="44C0B6A2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Technikum</w:t>
      </w:r>
    </w:p>
    <w:p w14:paraId="302B425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Liceum</w:t>
      </w:r>
    </w:p>
    <w:p w14:paraId="069DB7A4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policealna</w:t>
      </w:r>
    </w:p>
    <w:p w14:paraId="6B9AB77D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Kolegium</w:t>
      </w:r>
    </w:p>
    <w:p w14:paraId="297E16FF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6544ED5B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2052A928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z w:val="21"/>
        </w:rPr>
        <w:t>(jednolite)</w:t>
      </w:r>
    </w:p>
    <w:p w14:paraId="1E3028FE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podyplomowe</w:t>
      </w:r>
    </w:p>
    <w:p w14:paraId="38A15A5C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doktoranckie</w:t>
      </w:r>
    </w:p>
    <w:p w14:paraId="21145D35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4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5"/>
          <w:sz w:val="21"/>
        </w:rPr>
        <w:t xml:space="preserve"> </w:t>
      </w:r>
      <w:r>
        <w:rPr>
          <w:sz w:val="21"/>
        </w:rPr>
        <w:t>studiami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doktoranckimi)</w:t>
      </w:r>
    </w:p>
    <w:p w14:paraId="25486F4E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z w:val="21"/>
        </w:rPr>
        <w:t>doktorska</w:t>
      </w:r>
    </w:p>
    <w:p w14:paraId="66E2CDE3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z w:val="21"/>
        </w:rPr>
        <w:t>zagraniczna</w:t>
      </w:r>
    </w:p>
    <w:p w14:paraId="26017367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Staż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zawodowy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granicą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ramach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programów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UE</w:t>
      </w:r>
    </w:p>
    <w:p w14:paraId="20B50C83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Każda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inna,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jaka:</w:t>
      </w:r>
    </w:p>
    <w:p w14:paraId="127C5C2A" w14:textId="77777777" w:rsidR="0004305C" w:rsidRDefault="005F7BC8">
      <w:pPr>
        <w:pStyle w:val="Nagwek2"/>
        <w:tabs>
          <w:tab w:val="left" w:pos="2223"/>
          <w:tab w:val="left" w:pos="11104"/>
        </w:tabs>
      </w:pPr>
      <w:bookmarkStart w:id="15" w:name="INFORMACJE_O_KORZYSTANIU_ZE_ŚRODKÓW_PFRO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INFORMACJE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O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KORZYSTANIU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47E872C0" w14:textId="77777777" w:rsidR="0004305C" w:rsidRDefault="005F7BC8">
      <w:pPr>
        <w:spacing w:before="42"/>
        <w:ind w:left="110" w:right="134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Czy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Wnioskodawca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korzystał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ze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środków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PFRON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w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ciągu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ostatnich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3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lat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(przed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rokiem,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w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którym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złożony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został wniosek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dofinansowanie), w tym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za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pośrednictwem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PCPR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lub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MOPR?</w:t>
      </w:r>
    </w:p>
    <w:p w14:paraId="3B871222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tbl>
      <w:tblPr>
        <w:tblStyle w:val="TableNormal"/>
        <w:tblW w:w="10967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2832"/>
      </w:tblGrid>
      <w:tr w:rsidR="0004305C" w14:paraId="72BF1AA9" w14:textId="77777777" w:rsidTr="006A5C4F">
        <w:trPr>
          <w:trHeight w:val="382"/>
        </w:trPr>
        <w:tc>
          <w:tcPr>
            <w:tcW w:w="8135" w:type="dxa"/>
            <w:shd w:val="clear" w:color="auto" w:fill="CCCCCC"/>
          </w:tcPr>
          <w:p w14:paraId="47CF68C9" w14:textId="77777777" w:rsidR="0004305C" w:rsidRDefault="005F7BC8">
            <w:pPr>
              <w:pStyle w:val="TableParagraph"/>
              <w:spacing w:before="5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31" w:type="dxa"/>
            <w:shd w:val="clear" w:color="auto" w:fill="CCCCCC"/>
          </w:tcPr>
          <w:p w14:paraId="7AF3B6F7" w14:textId="77777777" w:rsidR="0004305C" w:rsidRDefault="005F7BC8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</w:p>
        </w:tc>
      </w:tr>
      <w:tr w:rsidR="0004305C" w14:paraId="2F0DED41" w14:textId="77777777" w:rsidTr="006A5C4F">
        <w:trPr>
          <w:trHeight w:val="378"/>
        </w:trPr>
        <w:tc>
          <w:tcPr>
            <w:tcW w:w="8135" w:type="dxa"/>
          </w:tcPr>
          <w:p w14:paraId="286ECC31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3D9C44F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5CB16C9" w14:textId="77777777" w:rsidTr="006A5C4F">
        <w:trPr>
          <w:trHeight w:val="382"/>
        </w:trPr>
        <w:tc>
          <w:tcPr>
            <w:tcW w:w="8135" w:type="dxa"/>
          </w:tcPr>
          <w:p w14:paraId="44539B53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567A8848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69DCCC8" w14:textId="77777777" w:rsidTr="006A5C4F">
        <w:trPr>
          <w:trHeight w:val="378"/>
        </w:trPr>
        <w:tc>
          <w:tcPr>
            <w:tcW w:w="8135" w:type="dxa"/>
          </w:tcPr>
          <w:p w14:paraId="4B35F4A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6FF8CB5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18D7A65" w14:textId="77777777" w:rsidTr="006A5C4F">
        <w:trPr>
          <w:trHeight w:val="381"/>
        </w:trPr>
        <w:tc>
          <w:tcPr>
            <w:tcW w:w="8135" w:type="dxa"/>
          </w:tcPr>
          <w:p w14:paraId="5EC5D804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66FCF69B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73A9CB8" w14:textId="77777777" w:rsidTr="006A5C4F">
        <w:trPr>
          <w:trHeight w:val="379"/>
        </w:trPr>
        <w:tc>
          <w:tcPr>
            <w:tcW w:w="8135" w:type="dxa"/>
          </w:tcPr>
          <w:p w14:paraId="7B9D1F3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55C4BAA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4B5CAEE4" w14:textId="77777777" w:rsidTr="006A5C4F">
        <w:trPr>
          <w:trHeight w:val="381"/>
        </w:trPr>
        <w:tc>
          <w:tcPr>
            <w:tcW w:w="8135" w:type="dxa"/>
          </w:tcPr>
          <w:p w14:paraId="1E9B342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432DB3E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6DFEC6C" w14:textId="77777777" w:rsidTr="006A5C4F">
        <w:trPr>
          <w:trHeight w:val="378"/>
        </w:trPr>
        <w:tc>
          <w:tcPr>
            <w:tcW w:w="8135" w:type="dxa"/>
          </w:tcPr>
          <w:p w14:paraId="3DAE3D3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606F3F6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38CBC35" w14:textId="77777777" w:rsidTr="006A5C4F">
        <w:trPr>
          <w:trHeight w:val="382"/>
        </w:trPr>
        <w:tc>
          <w:tcPr>
            <w:tcW w:w="8135" w:type="dxa"/>
          </w:tcPr>
          <w:p w14:paraId="777D9FD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14:paraId="29699BDA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433C74D" w14:textId="77777777" w:rsidTr="006A5C4F">
        <w:trPr>
          <w:trHeight w:val="379"/>
        </w:trPr>
        <w:tc>
          <w:tcPr>
            <w:tcW w:w="8135" w:type="dxa"/>
          </w:tcPr>
          <w:p w14:paraId="591D1811" w14:textId="77777777" w:rsidR="0004305C" w:rsidRDefault="005F7BC8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831" w:type="dxa"/>
          </w:tcPr>
          <w:p w14:paraId="4C3123B5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61F38B98" w14:textId="77777777" w:rsidTr="006A5C4F">
        <w:trPr>
          <w:trHeight w:val="1046"/>
        </w:trPr>
        <w:tc>
          <w:tcPr>
            <w:tcW w:w="10967" w:type="dxa"/>
            <w:gridSpan w:val="2"/>
          </w:tcPr>
          <w:p w14:paraId="217181B5" w14:textId="77777777" w:rsidR="0004305C" w:rsidRDefault="005F7BC8">
            <w:pPr>
              <w:pStyle w:val="TableParagraph"/>
              <w:spacing w:before="53" w:line="241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PFRON:</w:t>
            </w:r>
          </w:p>
          <w:p w14:paraId="1A89C117" w14:textId="77777777" w:rsidR="0004305C" w:rsidRDefault="005F7BC8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53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tak 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  <w:p w14:paraId="21F9DD0F" w14:textId="77777777" w:rsidR="0004305C" w:rsidRDefault="005F7BC8">
            <w:pPr>
              <w:pStyle w:val="TableParagraph"/>
              <w:spacing w:before="11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Realizatora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programu:</w:t>
            </w:r>
          </w:p>
          <w:p w14:paraId="72B93244" w14:textId="77777777" w:rsidR="006A5C4F" w:rsidRDefault="006A5C4F" w:rsidP="006A5C4F">
            <w:pPr>
              <w:numPr>
                <w:ilvl w:val="0"/>
                <w:numId w:val="6"/>
              </w:numPr>
              <w:tabs>
                <w:tab w:val="left" w:pos="312"/>
              </w:tabs>
              <w:spacing w:before="53"/>
              <w:rPr>
                <w:rFonts w:ascii="Wingdings" w:hAnsi="Wingdings"/>
              </w:rPr>
            </w:pPr>
            <w:r>
              <w:t>tak</w:t>
            </w:r>
            <w:r>
              <w:rPr>
                <w:spacing w:val="2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nie</w:t>
            </w:r>
          </w:p>
          <w:p w14:paraId="45CA55CF" w14:textId="77777777" w:rsidR="006A5C4F" w:rsidRDefault="006A5C4F" w:rsidP="006A5C4F">
            <w:pPr>
              <w:spacing w:before="113"/>
              <w:ind w:left="5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Jeżeli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tak,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proszę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podać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rodzaj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wysokość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zł)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wymagalnego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zobowiązania:</w:t>
            </w:r>
          </w:p>
          <w:p w14:paraId="7E4AD0D2" w14:textId="77777777" w:rsidR="006A5C4F" w:rsidRDefault="006A5C4F" w:rsidP="006A5C4F">
            <w:pPr>
              <w:spacing w:before="2"/>
              <w:ind w:left="55" w:right="65"/>
              <w:rPr>
                <w:sz w:val="20"/>
              </w:rPr>
            </w:pPr>
            <w:r>
              <w:rPr>
                <w:w w:val="95"/>
                <w:sz w:val="20"/>
              </w:rPr>
              <w:t>Uwaga! Za „wymagalne zobowiązanie” należy rozumieć zobowiązanie, którego termin zapłaty upłynął. Więcej informacji na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„wymagalne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zobowiązania”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znajduje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definicjach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pojęć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określonych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aktualnym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dokumencie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pn.</w:t>
            </w:r>
          </w:p>
          <w:p w14:paraId="1739F457" w14:textId="77777777" w:rsidR="006A5C4F" w:rsidRDefault="006A5C4F" w:rsidP="006A5C4F">
            <w:pPr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„Kierunki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działań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(…)”.</w:t>
            </w:r>
          </w:p>
          <w:p w14:paraId="255F5E63" w14:textId="77777777" w:rsidR="006A5C4F" w:rsidRDefault="006A5C4F" w:rsidP="006A5C4F">
            <w:pPr>
              <w:pStyle w:val="Tekstpodstawowy"/>
              <w:ind w:firstLine="0"/>
              <w:rPr>
                <w:sz w:val="22"/>
              </w:rPr>
            </w:pPr>
          </w:p>
          <w:p w14:paraId="56B4B8F5" w14:textId="77777777" w:rsidR="006A5C4F" w:rsidRDefault="006A5C4F" w:rsidP="006A5C4F">
            <w:pPr>
              <w:pStyle w:val="Tekstpodstawowy"/>
              <w:spacing w:before="10"/>
              <w:ind w:firstLine="0"/>
              <w:rPr>
                <w:sz w:val="29"/>
              </w:rPr>
            </w:pPr>
          </w:p>
          <w:p w14:paraId="6E28634C" w14:textId="77777777" w:rsidR="006A5C4F" w:rsidRDefault="006A5C4F" w:rsidP="006A5C4F">
            <w:pPr>
              <w:ind w:left="55" w:right="6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Czy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Wnioskodawca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ciągu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ostatnich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3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lat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był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stroną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umowy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dofinansowania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środków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PFRON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rozwiązanej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przyczyn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leżących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jego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stronie:</w:t>
            </w:r>
          </w:p>
          <w:p w14:paraId="26CABE4B" w14:textId="77777777" w:rsidR="006A5C4F" w:rsidRPr="006A5C4F" w:rsidRDefault="006A5C4F" w:rsidP="006A5C4F">
            <w:pPr>
              <w:numPr>
                <w:ilvl w:val="0"/>
                <w:numId w:val="6"/>
              </w:numPr>
              <w:tabs>
                <w:tab w:val="left" w:pos="289"/>
              </w:tabs>
              <w:ind w:left="288" w:hanging="23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31C15C02" w14:textId="7EEB5FE5" w:rsidR="006A5C4F" w:rsidRPr="006A5C4F" w:rsidRDefault="006A5C4F" w:rsidP="006A5C4F">
            <w:pPr>
              <w:tabs>
                <w:tab w:val="left" w:pos="289"/>
              </w:tabs>
              <w:ind w:left="288"/>
              <w:rPr>
                <w:rFonts w:ascii="Wingdings" w:hAnsi="Wingdings"/>
                <w:sz w:val="20"/>
              </w:rPr>
            </w:pPr>
          </w:p>
        </w:tc>
      </w:tr>
    </w:tbl>
    <w:p w14:paraId="0DE4D319" w14:textId="77777777" w:rsidR="0004305C" w:rsidRDefault="005F7BC8">
      <w:pPr>
        <w:pStyle w:val="Nagwek2"/>
        <w:tabs>
          <w:tab w:val="left" w:pos="3969"/>
          <w:tab w:val="left" w:pos="11104"/>
        </w:tabs>
        <w:spacing w:before="91"/>
      </w:pPr>
      <w:bookmarkStart w:id="16" w:name="UZASADNIENIE_WNIOSKU"/>
      <w:bookmarkEnd w:id="16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1E8319C9" w14:textId="77777777" w:rsidR="0004305C" w:rsidRDefault="005F7BC8">
      <w:pPr>
        <w:pStyle w:val="Nagwek3"/>
        <w:spacing w:before="41"/>
        <w:ind w:right="134"/>
      </w:pPr>
      <w:r>
        <w:t>Należy uzasadnić potrzebę udzielenia pomocy w formie dofinansowania ze środków PFRON, szczególnie</w:t>
      </w:r>
      <w:r>
        <w:rPr>
          <w:spacing w:val="-59"/>
        </w:rPr>
        <w:t xml:space="preserve"> </w:t>
      </w:r>
      <w:r>
        <w:t>w 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</w:t>
      </w:r>
      <w:r>
        <w:rPr>
          <w:spacing w:val="-2"/>
        </w:rPr>
        <w:t xml:space="preserve"> </w:t>
      </w:r>
      <w:r>
        <w:t>beneficjenta</w:t>
      </w:r>
      <w:r>
        <w:rPr>
          <w:spacing w:val="-2"/>
        </w:rPr>
        <w:t xml:space="preserve"> </w:t>
      </w:r>
      <w:r>
        <w:t>pomocy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społecznym,</w:t>
      </w:r>
      <w:r>
        <w:rPr>
          <w:spacing w:val="-1"/>
        </w:rPr>
        <w:t xml:space="preserve"> </w:t>
      </w:r>
      <w:r>
        <w:t>zawodowym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 dostępie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edukacji.</w:t>
      </w:r>
    </w:p>
    <w:p w14:paraId="2680F43C" w14:textId="77777777" w:rsidR="0004305C" w:rsidRDefault="005F7BC8">
      <w:pPr>
        <w:ind w:left="110" w:right="161"/>
        <w:rPr>
          <w:rFonts w:ascii="Arial" w:hAnsi="Arial"/>
          <w:b/>
        </w:rPr>
      </w:pPr>
      <w:r>
        <w:rPr>
          <w:rFonts w:ascii="Arial" w:hAnsi="Arial"/>
          <w:b/>
        </w:rPr>
        <w:t>W uzasadnieniu wniosku należy odnieść się do posiadanych zasobów/umiejętności i uzasadnić,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dlaczego są one niewystarczające, a ich powiększenie jest konieczne. Określając potrzebę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dofinansowania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należy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odnieść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się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każdego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kosztu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zaproponowanego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dofinansowania,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aby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każdy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wydatek był związany z realizacją celu programu. (Uzasadnienie można przedstawić w formie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dodatkowego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załącznika do wniosku):</w:t>
      </w:r>
    </w:p>
    <w:p w14:paraId="3C266ED3" w14:textId="77777777" w:rsidR="0004305C" w:rsidRDefault="0004305C">
      <w:pPr>
        <w:pStyle w:val="Tekstpodstawowy"/>
        <w:ind w:firstLine="0"/>
        <w:rPr>
          <w:rFonts w:ascii="Arial"/>
          <w:b/>
          <w:sz w:val="24"/>
        </w:rPr>
      </w:pPr>
    </w:p>
    <w:p w14:paraId="29766401" w14:textId="519BB164" w:rsidR="0004305C" w:rsidRDefault="0004305C">
      <w:pPr>
        <w:pStyle w:val="Tekstpodstawowy"/>
        <w:ind w:firstLine="0"/>
        <w:rPr>
          <w:rFonts w:ascii="Arial"/>
          <w:b/>
          <w:sz w:val="24"/>
        </w:rPr>
      </w:pPr>
    </w:p>
    <w:p w14:paraId="5CF13885" w14:textId="2D123570" w:rsidR="006A5C4F" w:rsidRDefault="006A5C4F">
      <w:pPr>
        <w:pStyle w:val="Tekstpodstawowy"/>
        <w:ind w:firstLine="0"/>
        <w:rPr>
          <w:rFonts w:ascii="Arial"/>
          <w:b/>
          <w:sz w:val="24"/>
        </w:rPr>
      </w:pPr>
    </w:p>
    <w:p w14:paraId="2E98CB7A" w14:textId="36C2CD3B" w:rsidR="006A5C4F" w:rsidRDefault="006A5C4F">
      <w:pPr>
        <w:pStyle w:val="Tekstpodstawowy"/>
        <w:ind w:firstLine="0"/>
        <w:rPr>
          <w:rFonts w:ascii="Arial"/>
          <w:b/>
          <w:sz w:val="24"/>
        </w:rPr>
      </w:pPr>
    </w:p>
    <w:p w14:paraId="6A4815F7" w14:textId="6A7F9426" w:rsidR="006A5C4F" w:rsidRDefault="006A5C4F">
      <w:pPr>
        <w:pStyle w:val="Tekstpodstawowy"/>
        <w:ind w:firstLine="0"/>
        <w:rPr>
          <w:rFonts w:ascii="Arial"/>
          <w:b/>
          <w:sz w:val="24"/>
        </w:rPr>
      </w:pPr>
    </w:p>
    <w:p w14:paraId="3B635377" w14:textId="77777777" w:rsidR="006A5C4F" w:rsidRDefault="006A5C4F">
      <w:pPr>
        <w:pStyle w:val="Tekstpodstawowy"/>
        <w:ind w:firstLine="0"/>
        <w:rPr>
          <w:rFonts w:ascii="Arial"/>
          <w:b/>
          <w:sz w:val="24"/>
        </w:rPr>
      </w:pPr>
    </w:p>
    <w:p w14:paraId="3DE73B8D" w14:textId="6C85D804" w:rsidR="0004305C" w:rsidRDefault="0004305C">
      <w:pPr>
        <w:pStyle w:val="Tekstpodstawowy"/>
        <w:ind w:firstLine="0"/>
        <w:rPr>
          <w:rFonts w:ascii="Arial"/>
          <w:b/>
          <w:sz w:val="24"/>
        </w:rPr>
      </w:pPr>
    </w:p>
    <w:p w14:paraId="65BCFED9" w14:textId="77777777" w:rsidR="006A5C4F" w:rsidRDefault="006A5C4F">
      <w:pPr>
        <w:pStyle w:val="Tekstpodstawowy"/>
        <w:ind w:firstLine="0"/>
        <w:rPr>
          <w:rFonts w:ascii="Arial"/>
          <w:b/>
          <w:sz w:val="24"/>
        </w:rPr>
      </w:pPr>
    </w:p>
    <w:p w14:paraId="6AE46B1C" w14:textId="77777777" w:rsidR="0004305C" w:rsidRDefault="0004305C">
      <w:pPr>
        <w:pStyle w:val="Tekstpodstawowy"/>
        <w:spacing w:before="10"/>
        <w:ind w:firstLine="0"/>
        <w:rPr>
          <w:rFonts w:ascii="Arial"/>
          <w:b/>
          <w:sz w:val="33"/>
        </w:rPr>
      </w:pPr>
    </w:p>
    <w:p w14:paraId="57EDF7AC" w14:textId="77777777" w:rsidR="0004305C" w:rsidRDefault="005F7BC8">
      <w:pPr>
        <w:ind w:left="11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Czy w przypadku przyznania dofinansowania Wnioskodawca pierwszy raz uzyska dofinansowanie danego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przedmiotu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dofinansowania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(nigdy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nie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uzyskał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pomocy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ze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środków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PFRON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na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ten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sam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cel,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w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tym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w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ramach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środków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przekazywanych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samorządu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np. w PCPR):</w:t>
      </w:r>
    </w:p>
    <w:p w14:paraId="5F436DE7" w14:textId="77777777" w:rsidR="0004305C" w:rsidRDefault="005F7BC8">
      <w:pPr>
        <w:pStyle w:val="Akapitzlist"/>
        <w:numPr>
          <w:ilvl w:val="0"/>
          <w:numId w:val="33"/>
        </w:numPr>
        <w:tabs>
          <w:tab w:val="left" w:pos="368"/>
        </w:tabs>
        <w:spacing w:before="120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38DC30C1" w14:textId="77777777" w:rsidR="0004305C" w:rsidRDefault="005F7BC8">
      <w:pPr>
        <w:spacing w:before="121"/>
        <w:ind w:left="11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Posiadam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wózek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inwalidzki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ręczny:</w:t>
      </w:r>
    </w:p>
    <w:p w14:paraId="72471CEC" w14:textId="77777777" w:rsidR="0004305C" w:rsidRDefault="005F7BC8">
      <w:pPr>
        <w:pStyle w:val="Nagwek4"/>
        <w:numPr>
          <w:ilvl w:val="0"/>
          <w:numId w:val="33"/>
        </w:numPr>
        <w:tabs>
          <w:tab w:val="left" w:pos="368"/>
        </w:tabs>
        <w:spacing w:before="121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2D2D8E82" w14:textId="77777777" w:rsidR="0004305C" w:rsidRDefault="005F7BC8">
      <w:pPr>
        <w:spacing w:before="120"/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Posiadam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skuter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inwalidzki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elektryczny:</w:t>
      </w:r>
    </w:p>
    <w:p w14:paraId="47C0E5F8" w14:textId="77777777" w:rsidR="0004305C" w:rsidRDefault="005F7BC8">
      <w:pPr>
        <w:pStyle w:val="Nagwek4"/>
        <w:numPr>
          <w:ilvl w:val="0"/>
          <w:numId w:val="33"/>
        </w:numPr>
        <w:tabs>
          <w:tab w:val="left" w:pos="368"/>
        </w:tabs>
        <w:spacing w:before="119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4E4345A4" w14:textId="77777777" w:rsidR="0004305C" w:rsidRDefault="005F7BC8">
      <w:pPr>
        <w:spacing w:before="121"/>
        <w:ind w:left="11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Jestem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osobą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poszkodowaną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w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wyniku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działania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żywiołu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lub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innych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zdarzeń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losowych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(w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obecnym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lub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ubiegłym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roku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kalendarzowym):</w:t>
      </w:r>
    </w:p>
    <w:p w14:paraId="05D389A9" w14:textId="77777777" w:rsidR="0004305C" w:rsidRDefault="005F7BC8">
      <w:pPr>
        <w:spacing w:before="122"/>
        <w:ind w:left="11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poszkodowana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wyniku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działania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żywiołu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innych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zdarzeń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losowych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należy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rozumieć:</w:t>
      </w:r>
    </w:p>
    <w:p w14:paraId="1F54CD25" w14:textId="77777777" w:rsidR="0004305C" w:rsidRDefault="005F7BC8">
      <w:pPr>
        <w:pStyle w:val="Akapitzlist"/>
        <w:numPr>
          <w:ilvl w:val="0"/>
          <w:numId w:val="5"/>
        </w:numPr>
        <w:tabs>
          <w:tab w:val="left" w:pos="386"/>
        </w:tabs>
        <w:spacing w:before="120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134ED97D" w14:textId="77777777" w:rsidR="0004305C" w:rsidRDefault="005F7BC8">
      <w:pPr>
        <w:pStyle w:val="Akapitzlist"/>
        <w:numPr>
          <w:ilvl w:val="0"/>
          <w:numId w:val="5"/>
        </w:numPr>
        <w:tabs>
          <w:tab w:val="left" w:pos="386"/>
        </w:tabs>
        <w:spacing w:before="120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52FA4A1B" w14:textId="77777777" w:rsidR="0004305C" w:rsidRDefault="005F7BC8">
      <w:pPr>
        <w:pStyle w:val="Nagwek4"/>
        <w:numPr>
          <w:ilvl w:val="0"/>
          <w:numId w:val="33"/>
        </w:numPr>
        <w:tabs>
          <w:tab w:val="left" w:pos="368"/>
        </w:tabs>
        <w:spacing w:before="56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16A3C608" w14:textId="4BF1A0A8" w:rsidR="0004305C" w:rsidRDefault="005F7BC8">
      <w:pPr>
        <w:pStyle w:val="Tekstpodstawowy"/>
        <w:spacing w:before="10"/>
        <w:ind w:firstLine="0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170882" wp14:editId="237EA0F5">
                <wp:simplePos x="0" y="0"/>
                <wp:positionH relativeFrom="page">
                  <wp:posOffset>360045</wp:posOffset>
                </wp:positionH>
                <wp:positionV relativeFrom="paragraph">
                  <wp:posOffset>109220</wp:posOffset>
                </wp:positionV>
                <wp:extent cx="6983730" cy="46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70EF4" w14:textId="77777777" w:rsidR="0004305C" w:rsidRDefault="005F7BC8">
                            <w:pPr>
                              <w:spacing w:before="54" w:line="273" w:lineRule="auto"/>
                              <w:ind w:left="4729" w:hanging="444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0882" id="Text Box 2" o:spid="_x0000_s1028" type="#_x0000_t202" style="position:absolute;margin-left:28.35pt;margin-top:8.6pt;width:549.9pt;height:36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" fillcolor="#9cf" stroked="f">
                <v:textbox inset="0,0,0,0">
                  <w:txbxContent>
                    <w:p w14:paraId="02370EF4" w14:textId="77777777" w:rsidR="0004305C" w:rsidRDefault="005F7BC8">
                      <w:pPr>
                        <w:spacing w:before="54" w:line="273" w:lineRule="auto"/>
                        <w:ind w:left="4729" w:hanging="4446"/>
                        <w:rPr>
                          <w:rFonts w:ascii="Arial" w:hAnsi="Arial"/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rFonts w:ascii="Arial" w:hAnsi="Arial"/>
                          <w:b/>
                          <w:sz w:val="26"/>
                        </w:rPr>
                        <w:t>ŹRÓDŁO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INFORMACJI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MOŻLIWOŚCI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UZYSKANIA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RAMACH</w:t>
                      </w:r>
                      <w:r>
                        <w:rPr>
                          <w:rFonts w:ascii="Arial" w:hAnsi="Arial"/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0E7DE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 w:line="229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</w:t>
      </w:r>
      <w:r>
        <w:rPr>
          <w:sz w:val="21"/>
        </w:rPr>
        <w:t>handlowa</w:t>
      </w:r>
    </w:p>
    <w:p w14:paraId="6BFBE3A5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39593364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2"/>
          <w:sz w:val="21"/>
        </w:rPr>
        <w:t xml:space="preserve"> </w:t>
      </w:r>
      <w:r>
        <w:rPr>
          <w:sz w:val="21"/>
        </w:rPr>
        <w:t>programu</w:t>
      </w:r>
    </w:p>
    <w:p w14:paraId="2E15664F" w14:textId="77777777" w:rsidR="0004305C" w:rsidRDefault="005F7BC8">
      <w:pPr>
        <w:pStyle w:val="Akapitzlist"/>
        <w:numPr>
          <w:ilvl w:val="0"/>
          <w:numId w:val="33"/>
        </w:numPr>
        <w:tabs>
          <w:tab w:val="left" w:pos="356"/>
        </w:tabs>
        <w:spacing w:before="0"/>
        <w:ind w:left="355" w:hanging="246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4E30DE2D" w14:textId="11E4F06A" w:rsidR="0004305C" w:rsidRPr="006A5C4F" w:rsidRDefault="005F7BC8" w:rsidP="006A5C4F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z w:val="21"/>
        </w:rPr>
        <w:t>jakie:</w:t>
      </w:r>
    </w:p>
    <w:p w14:paraId="4F42D2BE" w14:textId="77777777" w:rsidR="006A5C4F" w:rsidRDefault="006A5C4F" w:rsidP="006A5C4F">
      <w:pPr>
        <w:pStyle w:val="Akapitzlist"/>
        <w:tabs>
          <w:tab w:val="left" w:pos="356"/>
        </w:tabs>
        <w:ind w:firstLine="0"/>
        <w:rPr>
          <w:rFonts w:ascii="Wingdings" w:hAnsi="Wingdings"/>
          <w:sz w:val="21"/>
        </w:rPr>
        <w:sectPr w:rsidR="006A5C4F">
          <w:pgSz w:w="11910" w:h="16840"/>
          <w:pgMar w:top="480" w:right="220" w:bottom="660" w:left="460" w:header="245" w:footer="477" w:gutter="0"/>
          <w:cols w:space="708"/>
        </w:sectPr>
      </w:pPr>
    </w:p>
    <w:p w14:paraId="16E7BD12" w14:textId="534D159C" w:rsidR="006A5C4F" w:rsidRPr="006A5C4F" w:rsidRDefault="006A5C4F" w:rsidP="006A5C4F">
      <w:pPr>
        <w:pStyle w:val="Akapitzlist"/>
        <w:tabs>
          <w:tab w:val="left" w:pos="356"/>
        </w:tabs>
        <w:ind w:firstLine="0"/>
        <w:rPr>
          <w:rFonts w:ascii="Wingdings" w:hAnsi="Wingdings"/>
          <w:sz w:val="21"/>
        </w:rPr>
      </w:pPr>
    </w:p>
    <w:p w14:paraId="43C84ED2" w14:textId="77777777" w:rsidR="0004305C" w:rsidRDefault="005F7BC8">
      <w:pPr>
        <w:pStyle w:val="Nagwek2"/>
        <w:tabs>
          <w:tab w:val="left" w:pos="4503"/>
          <w:tab w:val="left" w:pos="11104"/>
        </w:tabs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7684AC65" w14:textId="77777777" w:rsidR="0004305C" w:rsidRDefault="005F7BC8">
      <w:pPr>
        <w:pStyle w:val="Nagwek3"/>
        <w:spacing w:before="152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5AD6A44A" w14:textId="77777777" w:rsidR="0004305C" w:rsidRDefault="005F7BC8">
      <w:pPr>
        <w:pStyle w:val="Akapitzlist"/>
        <w:numPr>
          <w:ilvl w:val="0"/>
          <w:numId w:val="33"/>
        </w:numPr>
        <w:tabs>
          <w:tab w:val="left" w:pos="368"/>
        </w:tabs>
        <w:ind w:left="367"/>
        <w:rPr>
          <w:rFonts w:ascii="Wingdings" w:hAnsi="Wingdings"/>
        </w:rPr>
      </w:pPr>
      <w:r>
        <w:t>indywidualne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wspólne</w:t>
      </w:r>
    </w:p>
    <w:p w14:paraId="77697FA0" w14:textId="77777777" w:rsidR="0004305C" w:rsidRDefault="005F7BC8">
      <w:pPr>
        <w:pStyle w:val="Nagwek3"/>
        <w:spacing w:line="253" w:lineRule="exact"/>
      </w:pPr>
      <w:r>
        <w:t>Średni</w:t>
      </w:r>
      <w:r>
        <w:rPr>
          <w:spacing w:val="-4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Wnioskodawcy:</w:t>
      </w:r>
    </w:p>
    <w:p w14:paraId="255207AD" w14:textId="77777777" w:rsidR="0004305C" w:rsidRDefault="0004305C">
      <w:pPr>
        <w:pStyle w:val="Tekstpodstawowy"/>
        <w:ind w:firstLine="0"/>
        <w:rPr>
          <w:rFonts w:ascii="Arial"/>
          <w:b/>
          <w:sz w:val="22"/>
        </w:rPr>
      </w:pPr>
    </w:p>
    <w:p w14:paraId="56FD36B6" w14:textId="77777777" w:rsidR="0004305C" w:rsidRDefault="005F7BC8">
      <w:pPr>
        <w:ind w:left="110" w:right="161"/>
        <w:rPr>
          <w:rFonts w:ascii="Arial" w:hAnsi="Arial"/>
          <w:i/>
        </w:rPr>
      </w:pPr>
      <w:r>
        <w:rPr>
          <w:rFonts w:ascii="Arial" w:hAnsi="Arial"/>
          <w:i/>
        </w:rPr>
        <w:t>Średni dochód (przeciętny miesięczny dochód wnioskodawcy) - dochód netto w przeliczeniu na jedną osobę w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gospodarstwie domowym wnioskodawcy, o jakim mowa w ustawie z dnia 28 listopada 2003 roku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świadczeniach rodzinnych, obliczony za kwartał poprzedzający kwartał, w którym złożono wniosek; dochody 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różnych źródeł sumują się; w przypadku działalności rolniczej – dochód ten oblicza się na podstawie wysokości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przeciętnego dochodu z pracy w indywidualnych gospodarstwach rolnych z 1 ha przeliczeniowego w 2021 r.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(Obwieszczenie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Prezesa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Głównego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Urzędu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Statystycznego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dnia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23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września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2022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r.,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według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wzoru: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[(3.288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zł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liczba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hektarów)/12]/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liczba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osób w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gospodarstwie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domowym wnioskodawcy.</w:t>
      </w:r>
    </w:p>
    <w:p w14:paraId="4B28CD2B" w14:textId="77777777" w:rsidR="0004305C" w:rsidRDefault="0004305C">
      <w:pPr>
        <w:pStyle w:val="Tekstpodstawowy"/>
        <w:ind w:firstLine="0"/>
        <w:rPr>
          <w:rFonts w:ascii="Arial"/>
          <w:i/>
          <w:sz w:val="22"/>
        </w:rPr>
      </w:pPr>
    </w:p>
    <w:p w14:paraId="7753B76B" w14:textId="77777777" w:rsidR="0004305C" w:rsidRDefault="005F7BC8">
      <w:pPr>
        <w:ind w:left="110"/>
        <w:rPr>
          <w:rFonts w:ascii="Arial" w:hAnsi="Arial"/>
          <w:i/>
        </w:rPr>
      </w:pPr>
      <w:r>
        <w:rPr>
          <w:rFonts w:ascii="Arial" w:hAnsi="Arial"/>
          <w:i/>
        </w:rPr>
        <w:t>Dodatkowe informacje dotyczące sposobu ustalania wysokości dochodu znajdują się w dokumencie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Dokument_5_Wyjasnienia_dot_ustalania_wysokosci_dochodu.pdf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dostępnym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wraz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dokumentacją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naboru.</w:t>
      </w:r>
    </w:p>
    <w:p w14:paraId="61B08B0A" w14:textId="77777777" w:rsidR="0004305C" w:rsidRDefault="0004305C">
      <w:pPr>
        <w:pStyle w:val="Tekstpodstawowy"/>
        <w:spacing w:before="1"/>
        <w:ind w:firstLine="0"/>
        <w:rPr>
          <w:rFonts w:ascii="Arial"/>
          <w:i/>
          <w:sz w:val="22"/>
        </w:rPr>
      </w:pPr>
    </w:p>
    <w:p w14:paraId="4CD2F28C" w14:textId="77777777" w:rsidR="0004305C" w:rsidRDefault="005F7BC8">
      <w:pPr>
        <w:pStyle w:val="Akapitzlist"/>
        <w:numPr>
          <w:ilvl w:val="0"/>
          <w:numId w:val="33"/>
        </w:numPr>
        <w:tabs>
          <w:tab w:val="left" w:pos="366"/>
        </w:tabs>
        <w:spacing w:before="0"/>
        <w:ind w:right="234" w:firstLine="0"/>
        <w:rPr>
          <w:rFonts w:ascii="Wingdings" w:hAnsi="Wingdings"/>
          <w:i/>
        </w:rPr>
      </w:pPr>
      <w:r>
        <w:rPr>
          <w:rFonts w:ascii="Arial" w:hAnsi="Arial"/>
          <w:i/>
        </w:rPr>
        <w:t>Proszę o zwolnienie z wymogu złożenia oświadczenia o wysokości przeciętnego miesięcznego dochodu (…),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gdyż nie zamierzam korzystać z preferencji w zakresie kolejności realizacji wniosku lub z ewentualnego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zwiększenia kwoty dofinansowania. (Odmowa wskazania wysokości dochodu wiąże się z brakiem możliwości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skorzystania z preferencji w zakresie kolejności realizacji wniosku lub z ewentualnego zwiększenia kwoty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dofinansowania).</w:t>
      </w:r>
    </w:p>
    <w:p w14:paraId="53AFBE9F" w14:textId="77777777" w:rsidR="0004305C" w:rsidRDefault="0004305C">
      <w:pPr>
        <w:pStyle w:val="Tekstpodstawowy"/>
        <w:spacing w:before="6"/>
        <w:ind w:firstLine="0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04305C" w14:paraId="22E20487" w14:textId="77777777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1830CAD5" w14:textId="77777777" w:rsidR="0004305C" w:rsidRDefault="005F7BC8">
            <w:pPr>
              <w:pStyle w:val="TableParagraph"/>
              <w:spacing w:before="57"/>
              <w:ind w:left="1773" w:right="1769"/>
              <w:jc w:val="center"/>
              <w:rPr>
                <w:b/>
                <w:sz w:val="26"/>
              </w:rPr>
            </w:pPr>
            <w:bookmarkStart w:id="19" w:name="PRZEDMIOT_WNIOSKU_–_Moduł_I/Obszar_C/Za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C/Zadanie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4305C" w14:paraId="5ED85792" w14:textId="77777777">
        <w:trPr>
          <w:trHeight w:val="588"/>
        </w:trPr>
        <w:tc>
          <w:tcPr>
            <w:tcW w:w="5498" w:type="dxa"/>
            <w:shd w:val="clear" w:color="auto" w:fill="CCCCCC"/>
          </w:tcPr>
          <w:p w14:paraId="53D47CE5" w14:textId="77777777" w:rsidR="0004305C" w:rsidRDefault="005F7BC8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19C82C78" w14:textId="77777777" w:rsidR="0004305C" w:rsidRDefault="005F7BC8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2F5EB1D0" w14:textId="517C31DD" w:rsidR="0004305C" w:rsidRDefault="005F7BC8" w:rsidP="006A5C4F">
            <w:pPr>
              <w:pStyle w:val="TableParagraph"/>
              <w:spacing w:before="51"/>
              <w:ind w:left="482" w:right="66" w:hanging="3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</w:t>
            </w:r>
            <w:r w:rsidR="006A5C4F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04305C" w14:paraId="49766F40" w14:textId="77777777">
        <w:trPr>
          <w:trHeight w:val="1317"/>
        </w:trPr>
        <w:tc>
          <w:tcPr>
            <w:tcW w:w="5498" w:type="dxa"/>
          </w:tcPr>
          <w:p w14:paraId="2CA4622B" w14:textId="77777777" w:rsidR="0004305C" w:rsidRDefault="005F7BC8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Trzykołowy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inwalidzki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elektryczny</w:t>
            </w:r>
          </w:p>
          <w:p w14:paraId="3956D534" w14:textId="77777777" w:rsidR="0004305C" w:rsidRDefault="005F7BC8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Typ:</w:t>
            </w:r>
          </w:p>
          <w:p w14:paraId="533DED9A" w14:textId="77777777" w:rsidR="0004305C" w:rsidRDefault="005F7BC8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jednoosobowy</w:t>
            </w:r>
          </w:p>
          <w:p w14:paraId="09D11241" w14:textId="77777777" w:rsidR="0004305C" w:rsidRDefault="005F7BC8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dwuosobowy</w:t>
            </w:r>
          </w:p>
          <w:p w14:paraId="34B5EAE8" w14:textId="77777777" w:rsidR="0004305C" w:rsidRDefault="005F7BC8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  <w:tc>
          <w:tcPr>
            <w:tcW w:w="2750" w:type="dxa"/>
          </w:tcPr>
          <w:p w14:paraId="42018EF6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50D6548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24C4C639" w14:textId="77777777">
        <w:trPr>
          <w:trHeight w:val="1315"/>
        </w:trPr>
        <w:tc>
          <w:tcPr>
            <w:tcW w:w="5498" w:type="dxa"/>
          </w:tcPr>
          <w:p w14:paraId="5F96D5C5" w14:textId="77777777" w:rsidR="0004305C" w:rsidRDefault="005F7BC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Czterokołowy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inwalidzki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elektryczny</w:t>
            </w:r>
          </w:p>
          <w:p w14:paraId="3893D982" w14:textId="77777777" w:rsidR="0004305C" w:rsidRDefault="005F7BC8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Typ:</w:t>
            </w:r>
          </w:p>
          <w:p w14:paraId="1B0C1C22" w14:textId="77777777" w:rsidR="0004305C" w:rsidRDefault="005F7BC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jednoosobowy</w:t>
            </w:r>
          </w:p>
          <w:p w14:paraId="3A9FF7E7" w14:textId="77777777" w:rsidR="0004305C" w:rsidRDefault="005F7BC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Skuter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dwuosobowy</w:t>
            </w:r>
          </w:p>
          <w:p w14:paraId="25F6318F" w14:textId="77777777" w:rsidR="0004305C" w:rsidRDefault="005F7BC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  <w:tc>
          <w:tcPr>
            <w:tcW w:w="2750" w:type="dxa"/>
          </w:tcPr>
          <w:p w14:paraId="70D81037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BF302F2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39723E12" w14:textId="77777777">
        <w:trPr>
          <w:trHeight w:val="348"/>
        </w:trPr>
        <w:tc>
          <w:tcPr>
            <w:tcW w:w="5498" w:type="dxa"/>
          </w:tcPr>
          <w:p w14:paraId="2BF5370D" w14:textId="77777777" w:rsidR="0004305C" w:rsidRDefault="005F7BC8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Napęd</w:t>
            </w:r>
            <w:r>
              <w:rPr>
                <w:rFonts w:ascii="Arial MT" w:hAnsi="Arial MT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elektryczny do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wózka</w:t>
            </w:r>
            <w:r>
              <w:rPr>
                <w:rFonts w:ascii="Arial MT" w:hAnsi="Arial MT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ręcznego</w:t>
            </w:r>
          </w:p>
        </w:tc>
        <w:tc>
          <w:tcPr>
            <w:tcW w:w="2750" w:type="dxa"/>
          </w:tcPr>
          <w:p w14:paraId="794DA5FE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2E5EAEC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6E90DAF6" w14:textId="77777777">
        <w:trPr>
          <w:trHeight w:val="822"/>
        </w:trPr>
        <w:tc>
          <w:tcPr>
            <w:tcW w:w="5498" w:type="dxa"/>
          </w:tcPr>
          <w:p w14:paraId="6EC40650" w14:textId="77777777" w:rsidR="0004305C" w:rsidRDefault="005F7BC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Dodatkowe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wyposażenie</w:t>
            </w:r>
          </w:p>
          <w:p w14:paraId="713319BB" w14:textId="77777777" w:rsidR="0004305C" w:rsidRDefault="005F7BC8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Jakie:</w:t>
            </w:r>
          </w:p>
          <w:p w14:paraId="506EFFB6" w14:textId="77777777" w:rsidR="0004305C" w:rsidRDefault="005F7BC8">
            <w:pPr>
              <w:pStyle w:val="TableParagraph"/>
              <w:ind w:left="54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</w:p>
        </w:tc>
        <w:tc>
          <w:tcPr>
            <w:tcW w:w="2750" w:type="dxa"/>
          </w:tcPr>
          <w:p w14:paraId="4D54CECB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98E2E3E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70258E5B" w14:textId="77777777">
        <w:trPr>
          <w:trHeight w:val="347"/>
        </w:trPr>
        <w:tc>
          <w:tcPr>
            <w:tcW w:w="5498" w:type="dxa"/>
          </w:tcPr>
          <w:p w14:paraId="462CF26C" w14:textId="77777777" w:rsidR="0004305C" w:rsidRDefault="005F7BC8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14:paraId="455CF82B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1AA968C8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1D9C9B4E" w14:textId="77777777">
        <w:trPr>
          <w:trHeight w:val="838"/>
        </w:trPr>
        <w:tc>
          <w:tcPr>
            <w:tcW w:w="10998" w:type="dxa"/>
            <w:gridSpan w:val="3"/>
          </w:tcPr>
          <w:p w14:paraId="6BD320C2" w14:textId="77777777" w:rsidR="0004305C" w:rsidRDefault="005F7BC8">
            <w:pPr>
              <w:pStyle w:val="TableParagraph"/>
              <w:spacing w:before="52" w:line="348" w:lineRule="auto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Procentowy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łącznie:</w:t>
            </w:r>
          </w:p>
        </w:tc>
      </w:tr>
    </w:tbl>
    <w:p w14:paraId="1BFEB74F" w14:textId="77777777" w:rsidR="0004305C" w:rsidRDefault="0004305C">
      <w:pPr>
        <w:pStyle w:val="Tekstpodstawowy"/>
        <w:spacing w:before="5"/>
        <w:ind w:firstLine="0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305C" w14:paraId="2C8353A1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5CB1F7A" w14:textId="77777777" w:rsidR="0004305C" w:rsidRDefault="005F7BC8">
            <w:pPr>
              <w:pStyle w:val="TableParagraph"/>
              <w:spacing w:before="76"/>
              <w:ind w:left="1771" w:right="1772"/>
              <w:jc w:val="center"/>
              <w:rPr>
                <w:b/>
                <w:sz w:val="24"/>
              </w:rPr>
            </w:pPr>
            <w:bookmarkStart w:id="20" w:name="DANE_RACHUNKU_BANKOWEGO_WNIOSKODAWCY"/>
            <w:bookmarkEnd w:id="20"/>
            <w:r>
              <w:rPr>
                <w:b/>
                <w:sz w:val="24"/>
              </w:rPr>
              <w:t>DANE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RACHUNKU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BANKOWEGO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04305C" w14:paraId="44E874A6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452C05D4" w14:textId="77777777" w:rsidR="0004305C" w:rsidRDefault="005F7BC8">
            <w:pPr>
              <w:pStyle w:val="TableParagraph"/>
              <w:spacing w:line="242" w:lineRule="exact"/>
              <w:ind w:left="3" w:right="356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który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mogą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zostać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przekazane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środki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przypadku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pozytywnego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rozpatrzenia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(dopuszcza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się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uzupełnienie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danych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podjęciu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decyzji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przyznaniu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dofinansowania)</w:t>
            </w:r>
          </w:p>
        </w:tc>
      </w:tr>
      <w:tr w:rsidR="0004305C" w14:paraId="0EAF8FDC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24CFEDF5" w14:textId="77777777" w:rsidR="0004305C" w:rsidRDefault="005F7BC8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57E887D3" w14:textId="77777777" w:rsidR="0004305C" w:rsidRDefault="005F7BC8">
            <w:pPr>
              <w:pStyle w:val="TableParagraph"/>
              <w:spacing w:before="51"/>
              <w:ind w:left="3222" w:right="3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04305C" w14:paraId="275EEE85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002E951C" w14:textId="77777777" w:rsidR="0004305C" w:rsidRDefault="005F7BC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161B10C4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05C" w14:paraId="5BE1A189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7FF138D0" w14:textId="77777777" w:rsidR="0004305C" w:rsidRDefault="005F7BC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banku</w:t>
            </w:r>
          </w:p>
        </w:tc>
        <w:tc>
          <w:tcPr>
            <w:tcW w:w="7524" w:type="dxa"/>
          </w:tcPr>
          <w:p w14:paraId="641D876F" w14:textId="77777777" w:rsidR="0004305C" w:rsidRDefault="0004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FEFA67" w14:textId="77777777" w:rsidR="0004305C" w:rsidRDefault="0004305C">
      <w:pPr>
        <w:rPr>
          <w:rFonts w:ascii="Times New Roman"/>
          <w:sz w:val="20"/>
        </w:rPr>
        <w:sectPr w:rsidR="0004305C">
          <w:pgSz w:w="11910" w:h="16840"/>
          <w:pgMar w:top="480" w:right="220" w:bottom="660" w:left="460" w:header="245" w:footer="477" w:gutter="0"/>
          <w:cols w:space="708"/>
        </w:sectPr>
      </w:pPr>
    </w:p>
    <w:p w14:paraId="1C645610" w14:textId="77777777" w:rsidR="00372D90" w:rsidRDefault="00372D90">
      <w:pPr>
        <w:pStyle w:val="Tekstpodstawowy"/>
        <w:ind w:firstLine="0"/>
        <w:rPr>
          <w:rFonts w:ascii="Arial"/>
          <w:i/>
          <w:sz w:val="20"/>
        </w:rPr>
      </w:pPr>
    </w:p>
    <w:p w14:paraId="3BB9F6DF" w14:textId="77777777" w:rsidR="0004305C" w:rsidRDefault="005F7BC8">
      <w:pPr>
        <w:pStyle w:val="Nagwek2"/>
        <w:tabs>
          <w:tab w:val="left" w:pos="3701"/>
          <w:tab w:val="left" w:pos="11104"/>
        </w:tabs>
      </w:pPr>
      <w:bookmarkStart w:id="21" w:name="ZAŁĄCZNIKI_I_OŚWIADCZENIA"/>
      <w:bookmarkEnd w:id="2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ZAŁĄCZNIKI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I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OŚWIADCZENIA</w:t>
      </w:r>
      <w:r>
        <w:rPr>
          <w:shd w:val="clear" w:color="auto" w:fill="99CCFF"/>
        </w:rPr>
        <w:tab/>
      </w:r>
    </w:p>
    <w:p w14:paraId="68408FBE" w14:textId="77777777" w:rsidR="0004305C" w:rsidRDefault="0004305C">
      <w:pPr>
        <w:pStyle w:val="Tekstpodstawowy"/>
        <w:ind w:firstLine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04305C" w14:paraId="5351E1EB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FD757D9" w14:textId="77777777" w:rsidR="0004305C" w:rsidRDefault="005F7BC8">
            <w:pPr>
              <w:pStyle w:val="TableParagraph"/>
              <w:spacing w:before="2" w:line="219" w:lineRule="exact"/>
              <w:ind w:left="3"/>
              <w:rPr>
                <w:i/>
                <w:sz w:val="21"/>
              </w:rPr>
            </w:pPr>
            <w:r>
              <w:rPr>
                <w:i/>
                <w:sz w:val="21"/>
              </w:rPr>
              <w:t>Zestaw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załączników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określa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Realizator</w:t>
            </w:r>
          </w:p>
        </w:tc>
      </w:tr>
      <w:tr w:rsidR="0004305C" w14:paraId="451A2BAF" w14:textId="77777777">
        <w:trPr>
          <w:trHeight w:val="349"/>
        </w:trPr>
        <w:tc>
          <w:tcPr>
            <w:tcW w:w="812" w:type="dxa"/>
            <w:shd w:val="clear" w:color="auto" w:fill="CCCCCC"/>
          </w:tcPr>
          <w:p w14:paraId="0754D628" w14:textId="77777777" w:rsidR="0004305C" w:rsidRDefault="005F7BC8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5CA87194" w14:textId="77777777" w:rsidR="0004305C" w:rsidRDefault="005F7BC8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04305C" w14:paraId="475A3914" w14:textId="77777777">
        <w:trPr>
          <w:trHeight w:val="347"/>
        </w:trPr>
        <w:tc>
          <w:tcPr>
            <w:tcW w:w="812" w:type="dxa"/>
          </w:tcPr>
          <w:p w14:paraId="180AA827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6BE18FE5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699B2B1A" w14:textId="77777777">
        <w:trPr>
          <w:trHeight w:val="348"/>
        </w:trPr>
        <w:tc>
          <w:tcPr>
            <w:tcW w:w="812" w:type="dxa"/>
          </w:tcPr>
          <w:p w14:paraId="6B4C9BE4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5055BAE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5B507915" w14:textId="77777777">
        <w:trPr>
          <w:trHeight w:val="347"/>
        </w:trPr>
        <w:tc>
          <w:tcPr>
            <w:tcW w:w="812" w:type="dxa"/>
          </w:tcPr>
          <w:p w14:paraId="00D17F42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00BAF4B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0AE6CBA8" w14:textId="77777777">
        <w:trPr>
          <w:trHeight w:val="349"/>
        </w:trPr>
        <w:tc>
          <w:tcPr>
            <w:tcW w:w="812" w:type="dxa"/>
          </w:tcPr>
          <w:p w14:paraId="3941FFBE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33FCF8F0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4AA77141" w14:textId="77777777">
        <w:trPr>
          <w:trHeight w:val="346"/>
        </w:trPr>
        <w:tc>
          <w:tcPr>
            <w:tcW w:w="812" w:type="dxa"/>
          </w:tcPr>
          <w:p w14:paraId="531FB5E9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292893C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0A04B5AF" w14:textId="77777777">
        <w:trPr>
          <w:trHeight w:val="349"/>
        </w:trPr>
        <w:tc>
          <w:tcPr>
            <w:tcW w:w="812" w:type="dxa"/>
          </w:tcPr>
          <w:p w14:paraId="14B095C6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56E782A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7D187129" w14:textId="77777777">
        <w:trPr>
          <w:trHeight w:val="347"/>
        </w:trPr>
        <w:tc>
          <w:tcPr>
            <w:tcW w:w="812" w:type="dxa"/>
          </w:tcPr>
          <w:p w14:paraId="71BAA68E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20948754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05C" w14:paraId="1782E08C" w14:textId="77777777">
        <w:trPr>
          <w:trHeight w:val="348"/>
        </w:trPr>
        <w:tc>
          <w:tcPr>
            <w:tcW w:w="812" w:type="dxa"/>
          </w:tcPr>
          <w:p w14:paraId="2DBA3552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B9C5557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ED0A97" w14:textId="77777777" w:rsidR="0004305C" w:rsidRDefault="0004305C">
      <w:pPr>
        <w:pStyle w:val="Tekstpodstawowy"/>
        <w:spacing w:before="5"/>
        <w:ind w:firstLine="0"/>
        <w:rPr>
          <w:rFonts w:ascii="Arial"/>
          <w:b/>
          <w:sz w:val="24"/>
        </w:rPr>
      </w:pPr>
    </w:p>
    <w:p w14:paraId="2ABC1162" w14:textId="77777777" w:rsidR="0004305C" w:rsidRDefault="005F7BC8">
      <w:pPr>
        <w:ind w:left="110" w:right="2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Wnioskodawca nie mogący pisać, lecz mogący czytać, zamiast podpisu może uczynić na dokumencie tuszowy odcisk palca, a obok tego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odcisku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inna osoba wypisze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jej imię i nazwisko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umieszczając swój podpis; zamiast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Wnioskodawcy może także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podpisać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się inna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osoba,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z tym że jej podpis musi być poświadczony przez notariusza lub wójta (burmistrza, prezydenta miasta), starostę lub marszałka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województwa z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zaznaczeniem,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podpis został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złożony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życzenie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nie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mogącego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pisać,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lecz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mogącego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czytać.</w:t>
      </w:r>
    </w:p>
    <w:p w14:paraId="0BF39DDE" w14:textId="77777777" w:rsidR="0004305C" w:rsidRDefault="0004305C">
      <w:pPr>
        <w:pStyle w:val="Tekstpodstawowy"/>
        <w:spacing w:before="10"/>
        <w:ind w:firstLine="0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04305C" w14:paraId="113FC6ED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1BFC0925" w14:textId="77777777" w:rsidR="0004305C" w:rsidRDefault="005F7BC8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2EF78C76" w14:textId="77777777" w:rsidR="0004305C" w:rsidRDefault="005F7BC8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69D4514C" w14:textId="77777777" w:rsidR="0004305C" w:rsidRDefault="005F7BC8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04305C" w14:paraId="79826BCD" w14:textId="77777777">
        <w:trPr>
          <w:trHeight w:val="925"/>
        </w:trPr>
        <w:tc>
          <w:tcPr>
            <w:tcW w:w="3666" w:type="dxa"/>
          </w:tcPr>
          <w:p w14:paraId="56BF1E4E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7CFA769E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2FA574E6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6E85EB" w14:textId="77777777" w:rsidR="0004305C" w:rsidRDefault="0004305C">
      <w:pPr>
        <w:pStyle w:val="Tekstpodstawowy"/>
        <w:spacing w:before="9"/>
        <w:ind w:firstLine="0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04305C" w14:paraId="6C7BBBB4" w14:textId="77777777">
        <w:trPr>
          <w:trHeight w:val="1025"/>
        </w:trPr>
        <w:tc>
          <w:tcPr>
            <w:tcW w:w="5498" w:type="dxa"/>
            <w:shd w:val="clear" w:color="auto" w:fill="DCDCDC"/>
          </w:tcPr>
          <w:p w14:paraId="7A145851" w14:textId="77777777" w:rsidR="0004305C" w:rsidRDefault="005F7BC8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umowę, jak też pracowników obecnych przy podpisywaniu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umowy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niezbędne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zawarcia umowy):</w:t>
            </w:r>
          </w:p>
        </w:tc>
        <w:tc>
          <w:tcPr>
            <w:tcW w:w="5500" w:type="dxa"/>
            <w:shd w:val="clear" w:color="auto" w:fill="DCDCDC"/>
          </w:tcPr>
          <w:p w14:paraId="798D145B" w14:textId="77777777" w:rsidR="0004305C" w:rsidRDefault="0004305C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3452EDDB" w14:textId="77777777" w:rsidR="0004305C" w:rsidRDefault="005F7BC8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programu:</w:t>
            </w:r>
          </w:p>
        </w:tc>
      </w:tr>
      <w:tr w:rsidR="0004305C" w14:paraId="4F8B29D0" w14:textId="77777777">
        <w:trPr>
          <w:trHeight w:val="925"/>
        </w:trPr>
        <w:tc>
          <w:tcPr>
            <w:tcW w:w="5498" w:type="dxa"/>
          </w:tcPr>
          <w:p w14:paraId="61DCDDBA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713313CA" w14:textId="77777777" w:rsidR="0004305C" w:rsidRDefault="0004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1700B2" w14:textId="77777777" w:rsidR="006A5C4F" w:rsidRPr="006A5C4F" w:rsidRDefault="006A5C4F" w:rsidP="006A5C4F">
      <w:pPr>
        <w:sectPr w:rsidR="006A5C4F" w:rsidRPr="006A5C4F" w:rsidSect="00537002">
          <w:pgSz w:w="11910" w:h="16840"/>
          <w:pgMar w:top="851" w:right="220" w:bottom="660" w:left="460" w:header="245" w:footer="477" w:gutter="0"/>
          <w:cols w:space="708"/>
        </w:sectPr>
      </w:pPr>
    </w:p>
    <w:p w14:paraId="4022B8FB" w14:textId="63319B13" w:rsidR="00537002" w:rsidRPr="00537002" w:rsidRDefault="00537002" w:rsidP="0038331E">
      <w:pPr>
        <w:keepNext/>
        <w:widowControl/>
        <w:shd w:val="clear" w:color="auto" w:fill="99CCFF"/>
        <w:tabs>
          <w:tab w:val="center" w:pos="5261"/>
          <w:tab w:val="left" w:pos="9780"/>
        </w:tabs>
        <w:suppressAutoHyphens/>
        <w:autoSpaceDE/>
        <w:spacing w:before="283" w:line="340" w:lineRule="exact"/>
        <w:ind w:left="284" w:right="315" w:hanging="142"/>
        <w:textAlignment w:val="baseline"/>
        <w:outlineLvl w:val="2"/>
        <w:rPr>
          <w:rFonts w:ascii="Arial" w:eastAsia="Microsoft YaHei" w:hAnsi="Arial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ascii="Arial" w:eastAsia="Microsoft YaHei" w:hAnsi="Arial" w:cs="Mangal"/>
          <w:b/>
          <w:bCs/>
          <w:kern w:val="3"/>
          <w:sz w:val="26"/>
          <w:szCs w:val="26"/>
          <w:lang w:eastAsia="zh-CN" w:bidi="hi-IN"/>
        </w:rPr>
        <w:lastRenderedPageBreak/>
        <w:tab/>
        <w:t xml:space="preserve">      </w:t>
      </w:r>
      <w:r w:rsidRPr="00537002">
        <w:rPr>
          <w:rFonts w:ascii="Arial" w:eastAsia="Microsoft YaHei" w:hAnsi="Arial" w:cs="Mangal"/>
          <w:b/>
          <w:bCs/>
          <w:kern w:val="3"/>
          <w:sz w:val="26"/>
          <w:szCs w:val="26"/>
          <w:lang w:eastAsia="zh-CN" w:bidi="hi-IN"/>
        </w:rPr>
        <w:t>LISTA ZAŁĄCZNIKÓW WPROWADZONA W NABORZE</w:t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537002" w:rsidRPr="00537002" w14:paraId="3CC32666" w14:textId="77777777" w:rsidTr="00537002">
        <w:trPr>
          <w:cantSplit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F3F11" w14:textId="77777777" w:rsidR="00537002" w:rsidRPr="00537002" w:rsidRDefault="00537002" w:rsidP="00537002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537002">
              <w:rPr>
                <w:rFonts w:ascii="Arial" w:eastAsia="Arial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537002" w:rsidRPr="00537002" w14:paraId="5A5EDA7C" w14:textId="77777777" w:rsidTr="00537002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AE78" w14:textId="77777777" w:rsidR="006A5C4F" w:rsidRP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orzeczenie o znacznym stopniu niepełnosprawności lub orzeczenie równoważne albo orzeczenie o niepełnosprawności podopiecznego (osoby do 16 r.ż.);</w:t>
            </w:r>
          </w:p>
          <w:p w14:paraId="2C18E057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 wydane przez lekarza specjalistę o specjalizacji adekwatnej do rodzaju niepełnosprawności zawierające opis rodzaju schorzenia osoby z niepełnosprawnością, której wniosek dotyczy, wypełnione czytelnie w </w:t>
            </w: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języku polskim, wystawione nie wcześniej niż 120 dni przed dniem złożenia wniosku (sporządzone wg wzoru określonego w </w:t>
            </w:r>
            <w:hyperlink r:id="rId14" w:history="1">
              <w:r w:rsidRPr="006A5C4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8</w:t>
              </w:r>
            </w:hyperlink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 wniosku);</w:t>
            </w:r>
          </w:p>
          <w:p w14:paraId="0633ECDA" w14:textId="77777777" w:rsidR="006A5C4F" w:rsidRDefault="006A5C4F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37002"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o wysokości przeciętnego miesięcznego dochodu, stanowiące </w:t>
            </w:r>
            <w:hyperlink r:id="rId15" w:history="1">
              <w:r w:rsidR="00537002" w:rsidRPr="006A5C4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="00537002"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07E65E60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(nazwa);</w:t>
            </w:r>
          </w:p>
          <w:p w14:paraId="4F66387A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6" w:history="1">
              <w:r w:rsidRPr="006A5C4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27F7AD0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7" w:history="1">
              <w:r w:rsidRPr="006A5C4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8" w:history="1">
              <w:r w:rsidRPr="006A5C4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522A71C6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128CD702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0E86EF3E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79F4695C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73108316" w14:textId="77777777" w:rsid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podopiecznych, którzy się uczą - zaświadczenie lub inny dokument potwierdzający etap nauki (jeśli dotyczy);</w:t>
            </w:r>
          </w:p>
          <w:p w14:paraId="25A4EBE0" w14:textId="0BBD2A68" w:rsidR="00537002" w:rsidRPr="006A5C4F" w:rsidRDefault="00537002" w:rsidP="006A5C4F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przypadku osób poszkodowanych w 2023 lub 2024 roku w wyniku działania żywiołu lub innych zdarzeń losowych, dokument potwierdzający zdarzenie np. wystawiony </w:t>
            </w: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jednostkę pomocy społecznej, Straż Pożarną, Policję (jeśli dotyczy).</w:t>
            </w:r>
          </w:p>
          <w:p w14:paraId="019C0B01" w14:textId="7A363DA8" w:rsidR="00537002" w:rsidRPr="00537002" w:rsidRDefault="00537002" w:rsidP="00537002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002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6A5C4F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537002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28CFED1A" w14:textId="77777777" w:rsidR="00263CFB" w:rsidRDefault="00263CFB" w:rsidP="00537002">
      <w:pPr>
        <w:ind w:left="142"/>
      </w:pPr>
    </w:p>
    <w:sectPr w:rsidR="00263CFB" w:rsidSect="00537002">
      <w:pgSz w:w="11910" w:h="16840"/>
      <w:pgMar w:top="851" w:right="220" w:bottom="660" w:left="460" w:header="245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D8AB" w14:textId="77777777" w:rsidR="00FA7196" w:rsidRDefault="00FA7196">
      <w:r>
        <w:separator/>
      </w:r>
    </w:p>
  </w:endnote>
  <w:endnote w:type="continuationSeparator" w:id="0">
    <w:p w14:paraId="3B815E4B" w14:textId="77777777" w:rsidR="00FA7196" w:rsidRDefault="00F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14AD" w14:textId="2BE67E77" w:rsidR="0004305C" w:rsidRDefault="00537002">
    <w:pPr>
      <w:pStyle w:val="Tekstpodstawowy"/>
      <w:spacing w:line="14" w:lineRule="auto"/>
      <w:ind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6AA88E4A" wp14:editId="75F20877">
              <wp:simplePos x="0" y="0"/>
              <wp:positionH relativeFrom="margin">
                <wp:posOffset>3098800</wp:posOffset>
              </wp:positionH>
              <wp:positionV relativeFrom="bottomMargin">
                <wp:posOffset>-6350</wp:posOffset>
              </wp:positionV>
              <wp:extent cx="1009650" cy="2571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813A" w14:textId="7FCCD2C7" w:rsidR="0004305C" w:rsidRDefault="005370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 w:rsidRPr="00537002">
                            <w:rPr>
                              <w:sz w:val="20"/>
                            </w:rPr>
                            <w:t xml:space="preserve">Strona </w:t>
                          </w:r>
                          <w:r w:rsidRPr="00537002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537002">
                            <w:rPr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537002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38331E">
                            <w:rPr>
                              <w:b/>
                              <w:bCs/>
                              <w:noProof/>
                              <w:sz w:val="20"/>
                            </w:rPr>
                            <w:t>9</w:t>
                          </w:r>
                          <w:r w:rsidRPr="00537002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537002">
                            <w:rPr>
                              <w:sz w:val="20"/>
                            </w:rPr>
                            <w:t xml:space="preserve"> z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D6466D"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88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44pt;margin-top:-.5pt;width:79.5pt;height:20.25pt;z-index:-163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2PrQ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" filled="f" stroked="f">
              <v:textbox inset="0,0,0,0">
                <w:txbxContent>
                  <w:p w14:paraId="0499813A" w14:textId="7FCCD2C7" w:rsidR="0004305C" w:rsidRDefault="005370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 w:rsidRPr="00537002">
                      <w:rPr>
                        <w:sz w:val="20"/>
                      </w:rPr>
                      <w:t xml:space="preserve">Strona </w:t>
                    </w:r>
                    <w:r w:rsidRPr="00537002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537002">
                      <w:rPr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537002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38331E">
                      <w:rPr>
                        <w:b/>
                        <w:bCs/>
                        <w:noProof/>
                        <w:sz w:val="20"/>
                      </w:rPr>
                      <w:t>9</w:t>
                    </w:r>
                    <w:r w:rsidRPr="00537002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537002">
                      <w:rPr>
                        <w:sz w:val="20"/>
                      </w:rPr>
                      <w:t xml:space="preserve"> z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D6466D"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37002">
      <w:rPr>
        <w:sz w:val="20"/>
      </w:rPr>
      <w:t xml:space="preserve">Strona </w:t>
    </w:r>
    <w:r w:rsidRPr="00537002">
      <w:rPr>
        <w:b/>
        <w:bCs/>
        <w:sz w:val="20"/>
      </w:rPr>
      <w:fldChar w:fldCharType="begin"/>
    </w:r>
    <w:r w:rsidRPr="00537002">
      <w:rPr>
        <w:b/>
        <w:bCs/>
        <w:sz w:val="20"/>
      </w:rPr>
      <w:instrText>PAGE  \* Arabic  \* MERGEFORMAT</w:instrText>
    </w:r>
    <w:r w:rsidRPr="00537002">
      <w:rPr>
        <w:b/>
        <w:bCs/>
        <w:sz w:val="20"/>
      </w:rPr>
      <w:fldChar w:fldCharType="separate"/>
    </w:r>
    <w:r w:rsidR="0038331E">
      <w:rPr>
        <w:b/>
        <w:bCs/>
        <w:noProof/>
        <w:sz w:val="20"/>
      </w:rPr>
      <w:t>9</w:t>
    </w:r>
    <w:r w:rsidRPr="00537002">
      <w:rPr>
        <w:b/>
        <w:bCs/>
        <w:sz w:val="20"/>
      </w:rPr>
      <w:fldChar w:fldCharType="end"/>
    </w:r>
    <w:r w:rsidRPr="00537002">
      <w:rPr>
        <w:sz w:val="20"/>
      </w:rPr>
      <w:t xml:space="preserve"> z </w:t>
    </w:r>
    <w:r w:rsidRPr="00537002">
      <w:rPr>
        <w:b/>
        <w:bCs/>
        <w:sz w:val="20"/>
      </w:rPr>
      <w:fldChar w:fldCharType="begin"/>
    </w:r>
    <w:r w:rsidRPr="00537002">
      <w:rPr>
        <w:b/>
        <w:bCs/>
        <w:sz w:val="20"/>
      </w:rPr>
      <w:instrText>NUMPAGES  \* Arabic  \* MERGEFORMAT</w:instrText>
    </w:r>
    <w:r w:rsidRPr="00537002">
      <w:rPr>
        <w:b/>
        <w:bCs/>
        <w:sz w:val="20"/>
      </w:rPr>
      <w:fldChar w:fldCharType="separate"/>
    </w:r>
    <w:r w:rsidR="0038331E">
      <w:rPr>
        <w:b/>
        <w:bCs/>
        <w:noProof/>
        <w:sz w:val="20"/>
      </w:rPr>
      <w:t>9</w:t>
    </w:r>
    <w:r w:rsidRPr="0053700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F5DA" w14:textId="77777777" w:rsidR="00FA7196" w:rsidRDefault="00FA7196">
      <w:r>
        <w:separator/>
      </w:r>
    </w:p>
  </w:footnote>
  <w:footnote w:type="continuationSeparator" w:id="0">
    <w:p w14:paraId="2D7DB5C4" w14:textId="77777777" w:rsidR="00FA7196" w:rsidRDefault="00FA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4340" w14:textId="00D7618E" w:rsidR="0004305C" w:rsidRDefault="005F7BC8">
    <w:pPr>
      <w:pStyle w:val="Tekstpodstawowy"/>
      <w:spacing w:line="14" w:lineRule="auto"/>
      <w:ind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3680" behindDoc="1" locked="0" layoutInCell="1" allowOverlap="1" wp14:anchorId="6BC5AFDC" wp14:editId="6A66B269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51308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6A3E9" w14:textId="77777777" w:rsidR="0004305C" w:rsidRDefault="005F7BC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AF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5pt;margin-top:11.25pt;width:40.4pt;height:13.2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WorgIAAKg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" filled="f" stroked="f">
              <v:textbox inset="0,0,0,0">
                <w:txbxContent>
                  <w:p w14:paraId="42B6A3E9" w14:textId="77777777" w:rsidR="0004305C" w:rsidRDefault="005F7BC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84192" behindDoc="1" locked="0" layoutInCell="1" allowOverlap="1" wp14:anchorId="19F86E34" wp14:editId="1F4412C4">
              <wp:simplePos x="0" y="0"/>
              <wp:positionH relativeFrom="page">
                <wp:posOffset>4324350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7C243" w14:textId="77777777" w:rsidR="0004305C" w:rsidRDefault="005F7BC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samorząd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Moduł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I,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Obszar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C,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Zadanie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86E34" id="_x0000_s1030" type="#_x0000_t202" style="position:absolute;margin-left:340.5pt;margin-top:11.25pt;width:227.35pt;height:13.2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e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DHy8twgVEJZ360jE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" filled="f" stroked="f">
              <v:textbox inset="0,0,0,0">
                <w:txbxContent>
                  <w:p w14:paraId="6637C243" w14:textId="77777777" w:rsidR="0004305C" w:rsidRDefault="005F7BC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samorząd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Moduł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I,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Obszar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C,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Zadanie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560"/>
    <w:multiLevelType w:val="hybridMultilevel"/>
    <w:tmpl w:val="BDB2D2B0"/>
    <w:lvl w:ilvl="0" w:tplc="4E069320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D5E097E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8786C5BA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1102DAB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7E58584C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B968693E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D444B512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26502746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273444C2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1" w15:restartNumberingAfterBreak="0">
    <w:nsid w:val="0C45553D"/>
    <w:multiLevelType w:val="hybridMultilevel"/>
    <w:tmpl w:val="7FC63102"/>
    <w:lvl w:ilvl="0" w:tplc="784C6766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078084E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02D86AB6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5E5A3BC4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558C506A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46EC291A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47E8F2D6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B14EAD96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C810B894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D5B138A"/>
    <w:multiLevelType w:val="hybridMultilevel"/>
    <w:tmpl w:val="717AEFD6"/>
    <w:lvl w:ilvl="0" w:tplc="881AAEAC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9A08AAEA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456EFE92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CF64A96C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3D9E6732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65200FAE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E63E96F8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18062062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9F4A5C12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3" w15:restartNumberingAfterBreak="0">
    <w:nsid w:val="10525F61"/>
    <w:multiLevelType w:val="hybridMultilevel"/>
    <w:tmpl w:val="BF748050"/>
    <w:lvl w:ilvl="0" w:tplc="F19A6370">
      <w:numFmt w:val="bullet"/>
      <w:lvlText w:val=""/>
      <w:lvlJc w:val="left"/>
      <w:pPr>
        <w:ind w:left="110" w:hanging="258"/>
      </w:pPr>
      <w:rPr>
        <w:rFonts w:hint="default"/>
        <w:w w:val="100"/>
        <w:lang w:val="pl-PL" w:eastAsia="en-US" w:bidi="ar-SA"/>
      </w:rPr>
    </w:lvl>
    <w:lvl w:ilvl="1" w:tplc="1666C962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51C6A5F0">
      <w:numFmt w:val="bullet"/>
      <w:lvlText w:val="•"/>
      <w:lvlJc w:val="left"/>
      <w:pPr>
        <w:ind w:left="2189" w:hanging="246"/>
      </w:pPr>
      <w:rPr>
        <w:rFonts w:hint="default"/>
        <w:lang w:val="pl-PL" w:eastAsia="en-US" w:bidi="ar-SA"/>
      </w:rPr>
    </w:lvl>
    <w:lvl w:ilvl="3" w:tplc="72CC748E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4" w:tplc="03D08280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E2E64806">
      <w:numFmt w:val="bullet"/>
      <w:lvlText w:val="•"/>
      <w:lvlJc w:val="left"/>
      <w:pPr>
        <w:ind w:left="5578" w:hanging="246"/>
      </w:pPr>
      <w:rPr>
        <w:rFonts w:hint="default"/>
        <w:lang w:val="pl-PL" w:eastAsia="en-US" w:bidi="ar-SA"/>
      </w:rPr>
    </w:lvl>
    <w:lvl w:ilvl="6" w:tplc="8A64B104">
      <w:numFmt w:val="bullet"/>
      <w:lvlText w:val="•"/>
      <w:lvlJc w:val="left"/>
      <w:pPr>
        <w:ind w:left="6707" w:hanging="246"/>
      </w:pPr>
      <w:rPr>
        <w:rFonts w:hint="default"/>
        <w:lang w:val="pl-PL" w:eastAsia="en-US" w:bidi="ar-SA"/>
      </w:rPr>
    </w:lvl>
    <w:lvl w:ilvl="7" w:tplc="65481764">
      <w:numFmt w:val="bullet"/>
      <w:lvlText w:val="•"/>
      <w:lvlJc w:val="left"/>
      <w:pPr>
        <w:ind w:left="7837" w:hanging="246"/>
      </w:pPr>
      <w:rPr>
        <w:rFonts w:hint="default"/>
        <w:lang w:val="pl-PL" w:eastAsia="en-US" w:bidi="ar-SA"/>
      </w:rPr>
    </w:lvl>
    <w:lvl w:ilvl="8" w:tplc="A2842AA8">
      <w:numFmt w:val="bullet"/>
      <w:lvlText w:val="•"/>
      <w:lvlJc w:val="left"/>
      <w:pPr>
        <w:ind w:left="8966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52021AA"/>
    <w:multiLevelType w:val="hybridMultilevel"/>
    <w:tmpl w:val="57BACEE0"/>
    <w:lvl w:ilvl="0" w:tplc="F732ED94">
      <w:numFmt w:val="bullet"/>
      <w:lvlText w:val=""/>
      <w:lvlJc w:val="left"/>
      <w:pPr>
        <w:ind w:left="54" w:hanging="246"/>
      </w:pPr>
      <w:rPr>
        <w:rFonts w:hint="default"/>
        <w:w w:val="100"/>
        <w:lang w:val="pl-PL" w:eastAsia="en-US" w:bidi="ar-SA"/>
      </w:rPr>
    </w:lvl>
    <w:lvl w:ilvl="1" w:tplc="0832A2E8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25F445B2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0B4E1B92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270EB242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4510F914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FE1E6E1C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83084A84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104A5D12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23C734D6"/>
    <w:multiLevelType w:val="hybridMultilevel"/>
    <w:tmpl w:val="561CC544"/>
    <w:lvl w:ilvl="0" w:tplc="5B7651C2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EBCA494C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79E27614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76F6403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7BC6D062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DFE63720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408221CA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8E86254C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20DC1B8E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6" w15:restartNumberingAfterBreak="0">
    <w:nsid w:val="249364D7"/>
    <w:multiLevelType w:val="hybridMultilevel"/>
    <w:tmpl w:val="BB646B6E"/>
    <w:lvl w:ilvl="0" w:tplc="EF263714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7F9AD576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A3849192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2140FCB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19EA9AA4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EE804266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C9F44FD4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CCA43DC6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51688BD8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7" w15:restartNumberingAfterBreak="0">
    <w:nsid w:val="288C2EFF"/>
    <w:multiLevelType w:val="hybridMultilevel"/>
    <w:tmpl w:val="5AA4A532"/>
    <w:lvl w:ilvl="0" w:tplc="DA324E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374897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D90443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E669F8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E2E77A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3722797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7D623D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618D8C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DC04105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9001372"/>
    <w:multiLevelType w:val="hybridMultilevel"/>
    <w:tmpl w:val="52003A30"/>
    <w:lvl w:ilvl="0" w:tplc="9B269D0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AE3ED0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3B38418E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772E9D72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A66E6916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F8BE24CC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16063756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5514674C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60643FB0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2AE24E62"/>
    <w:multiLevelType w:val="hybridMultilevel"/>
    <w:tmpl w:val="91D40FCC"/>
    <w:lvl w:ilvl="0" w:tplc="4A4E126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EAABD2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F608346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24EB66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BFACDFF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23A574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4066B4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D9F8941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D084E84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AEA0C7F"/>
    <w:multiLevelType w:val="hybridMultilevel"/>
    <w:tmpl w:val="3BA0EB80"/>
    <w:lvl w:ilvl="0" w:tplc="3446CC2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3D2E8A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2985B5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ACCF5B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BE8A1E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1A5214AC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7D4CD9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C1EC2BE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73FE61B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D2C22FD"/>
    <w:multiLevelType w:val="hybridMultilevel"/>
    <w:tmpl w:val="D5A6E150"/>
    <w:lvl w:ilvl="0" w:tplc="50A41AEA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2627B24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92BE2DB6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EDD0F024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4AAAEE32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9CE8DF8E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C94AA9E2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F2EA8D48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A3602ABE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12" w15:restartNumberingAfterBreak="0">
    <w:nsid w:val="2E7800E4"/>
    <w:multiLevelType w:val="hybridMultilevel"/>
    <w:tmpl w:val="C2747E66"/>
    <w:lvl w:ilvl="0" w:tplc="AD9AA0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6E8658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CDDACF84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859EA7B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55144C5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336AC4D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E684FD8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0594415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326A5F5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3395A40"/>
    <w:multiLevelType w:val="hybridMultilevel"/>
    <w:tmpl w:val="2D126AC8"/>
    <w:lvl w:ilvl="0" w:tplc="E1AAD04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7EC863E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7F56A1FC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DBD03E60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67F487C4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D2942E2C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932C8B92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D13C7860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7B1C7EE2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3CCE69C8"/>
    <w:multiLevelType w:val="hybridMultilevel"/>
    <w:tmpl w:val="C4686586"/>
    <w:lvl w:ilvl="0" w:tplc="1E8C211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8B091B2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EDD8FC18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ED660852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B1FA6016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97DEB0D6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9AA672B6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3770103A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FD08E084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15" w15:restartNumberingAfterBreak="0">
    <w:nsid w:val="3E020ECE"/>
    <w:multiLevelType w:val="hybridMultilevel"/>
    <w:tmpl w:val="722EB25A"/>
    <w:lvl w:ilvl="0" w:tplc="AC9088E8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987422BC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00F2ACBE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7EA626EC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910CE990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E1CCE9E6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ACDE401A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79DC4E0E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C47C4264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16" w15:restartNumberingAfterBreak="0">
    <w:nsid w:val="3EC00E46"/>
    <w:multiLevelType w:val="hybridMultilevel"/>
    <w:tmpl w:val="9B3AA1E8"/>
    <w:lvl w:ilvl="0" w:tplc="EAF4484A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8F7054FE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23722C60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AFB6828E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10DAF382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7236FF7E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40CAD8BC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6412A738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AD1EC7BA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abstractNum w:abstractNumId="17" w15:restartNumberingAfterBreak="0">
    <w:nsid w:val="401E0BD7"/>
    <w:multiLevelType w:val="hybridMultilevel"/>
    <w:tmpl w:val="F11A3654"/>
    <w:lvl w:ilvl="0" w:tplc="C02E4A1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FE34B3E8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48A8ED9C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2DC2D9CA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AC663560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F44EF618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B024C062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EB967074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AA7E4DF2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18" w15:restartNumberingAfterBreak="0">
    <w:nsid w:val="41DC69CB"/>
    <w:multiLevelType w:val="hybridMultilevel"/>
    <w:tmpl w:val="D1A064F4"/>
    <w:lvl w:ilvl="0" w:tplc="5A388B7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BD626E8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0E08CE1A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6B2A88AA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5BE859B8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61F2F440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DE7025DE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1C9CCBEE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EEBC5266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21D1F3E"/>
    <w:multiLevelType w:val="hybridMultilevel"/>
    <w:tmpl w:val="A3B2557C"/>
    <w:lvl w:ilvl="0" w:tplc="CB0E5D8A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6AE5D50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37785E66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C8C4BC3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A02E88BC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F460C0A2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93826A3C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D9D08AAA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24285AA6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20" w15:restartNumberingAfterBreak="0">
    <w:nsid w:val="42950955"/>
    <w:multiLevelType w:val="hybridMultilevel"/>
    <w:tmpl w:val="5BF2D9D6"/>
    <w:lvl w:ilvl="0" w:tplc="7ED2A35A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647EC3B2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40765852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D3BEBC1A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C10EED40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3B36E3EE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E5104C32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A85431EE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0188F92C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21" w15:restartNumberingAfterBreak="0">
    <w:nsid w:val="48437246"/>
    <w:multiLevelType w:val="hybridMultilevel"/>
    <w:tmpl w:val="5AD04A0A"/>
    <w:lvl w:ilvl="0" w:tplc="B8844522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94E9828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B3D8D418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47588A7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DA72F1E6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93128706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762A864A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59E8900A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4DDE92A8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22" w15:restartNumberingAfterBreak="0">
    <w:nsid w:val="4FAB1659"/>
    <w:multiLevelType w:val="hybridMultilevel"/>
    <w:tmpl w:val="F62803C6"/>
    <w:lvl w:ilvl="0" w:tplc="1106595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F3A32A4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0DF0FD96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047EC87A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9FB8F2A0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77661142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8EB2BC44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276E3480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646E5E12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23" w15:restartNumberingAfterBreak="0">
    <w:nsid w:val="51E17541"/>
    <w:multiLevelType w:val="hybridMultilevel"/>
    <w:tmpl w:val="160AD5D2"/>
    <w:lvl w:ilvl="0" w:tplc="70D416C6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5F80F50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D7EACB36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7EAAAE3C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9FD2D0B6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77880896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C882BE9E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3A6E1B5C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201E5F06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24" w15:restartNumberingAfterBreak="0">
    <w:nsid w:val="5ACF7615"/>
    <w:multiLevelType w:val="hybridMultilevel"/>
    <w:tmpl w:val="9446D5B4"/>
    <w:lvl w:ilvl="0" w:tplc="E0CA479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DB6356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653AEA4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D254583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E9E2A5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4E80F00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F87EADD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971CB58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661803E8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AE6015C"/>
    <w:multiLevelType w:val="hybridMultilevel"/>
    <w:tmpl w:val="8E945F34"/>
    <w:lvl w:ilvl="0" w:tplc="C35E9426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F2CAF800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ACF24F44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41DE5FF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3378C932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26EA2F82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01AEC0BC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A1248712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3DC061B2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26" w15:restartNumberingAfterBreak="0">
    <w:nsid w:val="5DD15404"/>
    <w:multiLevelType w:val="hybridMultilevel"/>
    <w:tmpl w:val="C8D4F822"/>
    <w:lvl w:ilvl="0" w:tplc="C92E7E9E">
      <w:numFmt w:val="bullet"/>
      <w:lvlText w:val=""/>
      <w:lvlJc w:val="left"/>
      <w:pPr>
        <w:ind w:left="300" w:hanging="246"/>
      </w:pPr>
      <w:rPr>
        <w:rFonts w:hint="default"/>
        <w:w w:val="100"/>
        <w:lang w:val="pl-PL" w:eastAsia="en-US" w:bidi="ar-SA"/>
      </w:rPr>
    </w:lvl>
    <w:lvl w:ilvl="1" w:tplc="0F5A2EE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15940B5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59BCDE6E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D3E827F6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76B8E85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CFA0DAE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31004EC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42729C22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1D8739B"/>
    <w:multiLevelType w:val="hybridMultilevel"/>
    <w:tmpl w:val="A44457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E3313"/>
    <w:multiLevelType w:val="hybridMultilevel"/>
    <w:tmpl w:val="337681EA"/>
    <w:lvl w:ilvl="0" w:tplc="6764D924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ECAC4124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92BE24D0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9862844C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C5D86ECC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19705B40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1A56AB20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620489C8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66728D76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29" w15:restartNumberingAfterBreak="0">
    <w:nsid w:val="66580A32"/>
    <w:multiLevelType w:val="hybridMultilevel"/>
    <w:tmpl w:val="C4AEE0D8"/>
    <w:lvl w:ilvl="0" w:tplc="62409E36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736A4E0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C37AB14E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7DF209D2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1D6626C6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DFC2DA88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362E1182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19A2A944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1360B084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30" w15:restartNumberingAfterBreak="0">
    <w:nsid w:val="671B3465"/>
    <w:multiLevelType w:val="hybridMultilevel"/>
    <w:tmpl w:val="8912FC1A"/>
    <w:lvl w:ilvl="0" w:tplc="1D1C419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90E75A0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FDE026A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832A3E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B6D454E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67DCBBB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219224C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5F0E315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6660048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9286223"/>
    <w:multiLevelType w:val="hybridMultilevel"/>
    <w:tmpl w:val="5F3AB00C"/>
    <w:lvl w:ilvl="0" w:tplc="2786B84A">
      <w:numFmt w:val="bullet"/>
      <w:lvlText w:val=""/>
      <w:lvlJc w:val="left"/>
      <w:pPr>
        <w:ind w:left="311" w:hanging="257"/>
      </w:pPr>
      <w:rPr>
        <w:rFonts w:hint="default"/>
        <w:w w:val="100"/>
        <w:lang w:val="pl-PL" w:eastAsia="en-US" w:bidi="ar-SA"/>
      </w:rPr>
    </w:lvl>
    <w:lvl w:ilvl="1" w:tplc="9A7875EA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31423D36">
      <w:numFmt w:val="bullet"/>
      <w:lvlText w:val="•"/>
      <w:lvlJc w:val="left"/>
      <w:pPr>
        <w:ind w:left="2455" w:hanging="257"/>
      </w:pPr>
      <w:rPr>
        <w:rFonts w:hint="default"/>
        <w:lang w:val="pl-PL" w:eastAsia="en-US" w:bidi="ar-SA"/>
      </w:rPr>
    </w:lvl>
    <w:lvl w:ilvl="3" w:tplc="93D00AA4">
      <w:numFmt w:val="bullet"/>
      <w:lvlText w:val="•"/>
      <w:lvlJc w:val="left"/>
      <w:pPr>
        <w:ind w:left="3522" w:hanging="257"/>
      </w:pPr>
      <w:rPr>
        <w:rFonts w:hint="default"/>
        <w:lang w:val="pl-PL" w:eastAsia="en-US" w:bidi="ar-SA"/>
      </w:rPr>
    </w:lvl>
    <w:lvl w:ilvl="4" w:tplc="76F64436">
      <w:numFmt w:val="bullet"/>
      <w:lvlText w:val="•"/>
      <w:lvlJc w:val="left"/>
      <w:pPr>
        <w:ind w:left="4590" w:hanging="257"/>
      </w:pPr>
      <w:rPr>
        <w:rFonts w:hint="default"/>
        <w:lang w:val="pl-PL" w:eastAsia="en-US" w:bidi="ar-SA"/>
      </w:rPr>
    </w:lvl>
    <w:lvl w:ilvl="5" w:tplc="3E442524">
      <w:numFmt w:val="bullet"/>
      <w:lvlText w:val="•"/>
      <w:lvlJc w:val="left"/>
      <w:pPr>
        <w:ind w:left="5658" w:hanging="257"/>
      </w:pPr>
      <w:rPr>
        <w:rFonts w:hint="default"/>
        <w:lang w:val="pl-PL" w:eastAsia="en-US" w:bidi="ar-SA"/>
      </w:rPr>
    </w:lvl>
    <w:lvl w:ilvl="6" w:tplc="596AB842">
      <w:numFmt w:val="bullet"/>
      <w:lvlText w:val="•"/>
      <w:lvlJc w:val="left"/>
      <w:pPr>
        <w:ind w:left="6725" w:hanging="257"/>
      </w:pPr>
      <w:rPr>
        <w:rFonts w:hint="default"/>
        <w:lang w:val="pl-PL" w:eastAsia="en-US" w:bidi="ar-SA"/>
      </w:rPr>
    </w:lvl>
    <w:lvl w:ilvl="7" w:tplc="6E44A472">
      <w:numFmt w:val="bullet"/>
      <w:lvlText w:val="•"/>
      <w:lvlJc w:val="left"/>
      <w:pPr>
        <w:ind w:left="7793" w:hanging="257"/>
      </w:pPr>
      <w:rPr>
        <w:rFonts w:hint="default"/>
        <w:lang w:val="pl-PL" w:eastAsia="en-US" w:bidi="ar-SA"/>
      </w:rPr>
    </w:lvl>
    <w:lvl w:ilvl="8" w:tplc="3BEE9522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32" w15:restartNumberingAfterBreak="0">
    <w:nsid w:val="6A602F43"/>
    <w:multiLevelType w:val="hybridMultilevel"/>
    <w:tmpl w:val="D446FBAE"/>
    <w:lvl w:ilvl="0" w:tplc="00D2D95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470D10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8DCAEF28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F6A70C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7E89DD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706D89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D9AE6144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D18ECEBA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3350CDD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6ABE562D"/>
    <w:multiLevelType w:val="hybridMultilevel"/>
    <w:tmpl w:val="76CE5F16"/>
    <w:lvl w:ilvl="0" w:tplc="694ACAA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056C86A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FD7E6A16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25D015D8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455C3AA2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C30AE8E4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0EE23226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5A70F55C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8AF8F078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34" w15:restartNumberingAfterBreak="0">
    <w:nsid w:val="6FF25B7B"/>
    <w:multiLevelType w:val="hybridMultilevel"/>
    <w:tmpl w:val="926A56BA"/>
    <w:lvl w:ilvl="0" w:tplc="7EFACB0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695689D8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B7B2D8A2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593EFC3E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64463170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0D527DEA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FF9CA59E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14709238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06AA1DD6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35" w15:restartNumberingAfterBreak="0">
    <w:nsid w:val="7DDE7831"/>
    <w:multiLevelType w:val="hybridMultilevel"/>
    <w:tmpl w:val="8D905156"/>
    <w:lvl w:ilvl="0" w:tplc="CA9ECBB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AA8C96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FFEA419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CBC5BF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7FACCC8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C6E4D6E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242D7F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EF4E085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FF146552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num w:numId="1" w16cid:durableId="1318921997">
    <w:abstractNumId w:val="30"/>
  </w:num>
  <w:num w:numId="2" w16cid:durableId="1938243940">
    <w:abstractNumId w:val="12"/>
  </w:num>
  <w:num w:numId="3" w16cid:durableId="345251099">
    <w:abstractNumId w:val="32"/>
  </w:num>
  <w:num w:numId="4" w16cid:durableId="2102480177">
    <w:abstractNumId w:val="7"/>
  </w:num>
  <w:num w:numId="5" w16cid:durableId="1389452131">
    <w:abstractNumId w:val="16"/>
  </w:num>
  <w:num w:numId="6" w16cid:durableId="1033775443">
    <w:abstractNumId w:val="31"/>
  </w:num>
  <w:num w:numId="7" w16cid:durableId="1469280182">
    <w:abstractNumId w:val="22"/>
  </w:num>
  <w:num w:numId="8" w16cid:durableId="724987687">
    <w:abstractNumId w:val="6"/>
  </w:num>
  <w:num w:numId="9" w16cid:durableId="1621183043">
    <w:abstractNumId w:val="20"/>
  </w:num>
  <w:num w:numId="10" w16cid:durableId="1186748867">
    <w:abstractNumId w:val="23"/>
  </w:num>
  <w:num w:numId="11" w16cid:durableId="1286886978">
    <w:abstractNumId w:val="34"/>
  </w:num>
  <w:num w:numId="12" w16cid:durableId="999037216">
    <w:abstractNumId w:val="0"/>
  </w:num>
  <w:num w:numId="13" w16cid:durableId="735780644">
    <w:abstractNumId w:val="11"/>
  </w:num>
  <w:num w:numId="14" w16cid:durableId="1381785080">
    <w:abstractNumId w:val="5"/>
  </w:num>
  <w:num w:numId="15" w16cid:durableId="1002390087">
    <w:abstractNumId w:val="17"/>
  </w:num>
  <w:num w:numId="16" w16cid:durableId="1147477770">
    <w:abstractNumId w:val="21"/>
  </w:num>
  <w:num w:numId="17" w16cid:durableId="124929782">
    <w:abstractNumId w:val="28"/>
  </w:num>
  <w:num w:numId="18" w16cid:durableId="684944464">
    <w:abstractNumId w:val="19"/>
  </w:num>
  <w:num w:numId="19" w16cid:durableId="19089422">
    <w:abstractNumId w:val="2"/>
  </w:num>
  <w:num w:numId="20" w16cid:durableId="1041787014">
    <w:abstractNumId w:val="25"/>
  </w:num>
  <w:num w:numId="21" w16cid:durableId="1156797198">
    <w:abstractNumId w:val="15"/>
  </w:num>
  <w:num w:numId="22" w16cid:durableId="1808204041">
    <w:abstractNumId w:val="18"/>
  </w:num>
  <w:num w:numId="23" w16cid:durableId="153301742">
    <w:abstractNumId w:val="13"/>
  </w:num>
  <w:num w:numId="24" w16cid:durableId="1171457447">
    <w:abstractNumId w:val="1"/>
  </w:num>
  <w:num w:numId="25" w16cid:durableId="287511380">
    <w:abstractNumId w:val="14"/>
  </w:num>
  <w:num w:numId="26" w16cid:durableId="5135165">
    <w:abstractNumId w:val="33"/>
  </w:num>
  <w:num w:numId="27" w16cid:durableId="1657537319">
    <w:abstractNumId w:val="29"/>
  </w:num>
  <w:num w:numId="28" w16cid:durableId="1637300376">
    <w:abstractNumId w:val="8"/>
  </w:num>
  <w:num w:numId="29" w16cid:durableId="1939675245">
    <w:abstractNumId w:val="24"/>
  </w:num>
  <w:num w:numId="30" w16cid:durableId="601107596">
    <w:abstractNumId w:val="10"/>
  </w:num>
  <w:num w:numId="31" w16cid:durableId="1315063260">
    <w:abstractNumId w:val="35"/>
  </w:num>
  <w:num w:numId="32" w16cid:durableId="61106856">
    <w:abstractNumId w:val="9"/>
  </w:num>
  <w:num w:numId="33" w16cid:durableId="1812167472">
    <w:abstractNumId w:val="3"/>
  </w:num>
  <w:num w:numId="34" w16cid:durableId="672923921">
    <w:abstractNumId w:val="26"/>
  </w:num>
  <w:num w:numId="35" w16cid:durableId="34043026">
    <w:abstractNumId w:val="4"/>
  </w:num>
  <w:num w:numId="36" w16cid:durableId="230251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5C"/>
    <w:rsid w:val="0004305C"/>
    <w:rsid w:val="00263CFB"/>
    <w:rsid w:val="00372D90"/>
    <w:rsid w:val="0038331E"/>
    <w:rsid w:val="00537002"/>
    <w:rsid w:val="005F7BC8"/>
    <w:rsid w:val="006A5C4F"/>
    <w:rsid w:val="00756715"/>
    <w:rsid w:val="00782417"/>
    <w:rsid w:val="00D6466D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7CFF1"/>
  <w15:docId w15:val="{52C66C62-D42D-4D0B-B257-3570A12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460" w:right="54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2"/>
      <w:ind w:left="107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110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Normalny"/>
    <w:uiPriority w:val="1"/>
    <w:qFormat/>
    <w:pPr>
      <w:ind w:left="367" w:hanging="258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246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1"/>
      <w:ind w:left="355" w:hanging="246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37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00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7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002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bip.mopr.gda.pl/upload/plik,20230301101844,zalaczni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sow.pfron.org.pl/logowan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100905,zalaczni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645,zalacznik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100539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ED9EB-17D4-4F3F-9537-942D4328E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8AD2D-A5CC-4A33-9CE6-66E663C0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72387-D1A1-4943-B5E6-5D8EF662D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C5</vt:lpstr>
    </vt:vector>
  </TitlesOfParts>
  <Company>HP Inc.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C5</dc:title>
  <dc:subject>Wniosek AS C5</dc:subject>
  <dc:creator>Makojnik Katarzyna</dc:creator>
  <cp:lastModifiedBy>Paszkiewicz Barbara</cp:lastModifiedBy>
  <cp:revision>2</cp:revision>
  <dcterms:created xsi:type="dcterms:W3CDTF">2024-03-01T19:37:00Z</dcterms:created>
  <dcterms:modified xsi:type="dcterms:W3CDTF">2024-03-01T19:37:00Z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