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A122F" w14:textId="70F16D11" w:rsidR="0053518B" w:rsidRDefault="00232095">
      <w:pPr>
        <w:spacing w:before="83"/>
        <w:ind w:left="110" w:right="9265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1FF9435A" wp14:editId="38998A3E">
            <wp:simplePos x="0" y="0"/>
            <wp:positionH relativeFrom="page">
              <wp:posOffset>5071109</wp:posOffset>
            </wp:positionH>
            <wp:positionV relativeFrom="paragraph">
              <wp:posOffset>43916</wp:posOffset>
            </wp:positionV>
            <wp:extent cx="2123440" cy="8369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15187CDA" w14:textId="77777777" w:rsidR="0053518B" w:rsidRDefault="0053518B">
      <w:pPr>
        <w:pStyle w:val="Tekstpodstawowy"/>
      </w:pPr>
    </w:p>
    <w:p w14:paraId="677A80B3" w14:textId="77777777" w:rsidR="0053518B" w:rsidRDefault="0053518B">
      <w:pPr>
        <w:pStyle w:val="Tekstpodstawowy"/>
        <w:spacing w:before="116"/>
      </w:pPr>
    </w:p>
    <w:p w14:paraId="61A83422" w14:textId="77777777" w:rsidR="0053518B" w:rsidRDefault="00232095">
      <w:pPr>
        <w:pStyle w:val="Tekstpodstawowy"/>
        <w:ind w:left="86" w:right="172"/>
        <w:jc w:val="center"/>
      </w:pPr>
      <w:r>
        <w:rPr>
          <w:spacing w:val="-2"/>
        </w:rPr>
        <w:t>WNIOSEK</w:t>
      </w:r>
    </w:p>
    <w:p w14:paraId="0CE4E5C7" w14:textId="77777777" w:rsidR="0053518B" w:rsidRDefault="00232095">
      <w:pPr>
        <w:pStyle w:val="Tekstpodstawowy"/>
        <w:spacing w:line="242" w:lineRule="auto"/>
        <w:ind w:left="172" w:right="86"/>
        <w:jc w:val="center"/>
      </w:pP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Państwowego</w:t>
      </w:r>
      <w:r>
        <w:rPr>
          <w:spacing w:val="-6"/>
        </w:rPr>
        <w:t xml:space="preserve"> </w:t>
      </w:r>
      <w:r>
        <w:t>Funduszu</w:t>
      </w:r>
      <w:r>
        <w:rPr>
          <w:spacing w:val="-6"/>
        </w:rPr>
        <w:t xml:space="preserve"> </w:t>
      </w:r>
      <w:r>
        <w:t>Rehabilitacji Osób Niepełnosprawnych organizacji sportu, kultury, rekreacji</w:t>
      </w:r>
    </w:p>
    <w:p w14:paraId="444FCC93" w14:textId="77777777" w:rsidR="0053518B" w:rsidRDefault="00232095">
      <w:pPr>
        <w:pStyle w:val="Tekstpodstawowy"/>
        <w:spacing w:line="363" w:lineRule="exact"/>
        <w:ind w:left="92" w:right="86"/>
        <w:jc w:val="center"/>
      </w:pPr>
      <w:r>
        <w:t xml:space="preserve">i </w:t>
      </w:r>
      <w:r>
        <w:rPr>
          <w:spacing w:val="-2"/>
        </w:rPr>
        <w:t>turystyki</w:t>
      </w:r>
    </w:p>
    <w:p w14:paraId="4467EF9B" w14:textId="77777777" w:rsidR="0053518B" w:rsidRDefault="0053518B">
      <w:pPr>
        <w:pStyle w:val="Tekstpodstawowy"/>
      </w:pPr>
    </w:p>
    <w:p w14:paraId="625FDCBB" w14:textId="77777777" w:rsidR="0053518B" w:rsidRDefault="0053518B">
      <w:pPr>
        <w:pStyle w:val="Tekstpodstawowy"/>
        <w:spacing w:before="92"/>
      </w:pPr>
    </w:p>
    <w:p w14:paraId="12A3E075" w14:textId="77777777" w:rsidR="0053518B" w:rsidRDefault="00232095">
      <w:pPr>
        <w:pStyle w:val="Tekstpodstawowy"/>
        <w:tabs>
          <w:tab w:val="left" w:pos="2724"/>
          <w:tab w:val="left" w:pos="10771"/>
        </w:tabs>
        <w:jc w:val="center"/>
      </w:pPr>
      <w:r>
        <w:rPr>
          <w:rFonts w:ascii="Times New Roman" w:hAnsi="Times New Roman"/>
          <w:b w:val="0"/>
          <w:color w:val="000000"/>
          <w:shd w:val="clear" w:color="auto" w:fill="FFFFD6"/>
        </w:rPr>
        <w:tab/>
      </w:r>
      <w:r>
        <w:rPr>
          <w:color w:val="000000"/>
          <w:shd w:val="clear" w:color="auto" w:fill="FFFFD6"/>
        </w:rPr>
        <w:t>Część</w:t>
      </w:r>
      <w:r>
        <w:rPr>
          <w:color w:val="000000"/>
          <w:spacing w:val="-18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A</w:t>
      </w:r>
      <w:r>
        <w:rPr>
          <w:color w:val="000000"/>
          <w:spacing w:val="-15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–</w:t>
      </w:r>
      <w:r>
        <w:rPr>
          <w:color w:val="000000"/>
          <w:spacing w:val="-2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 xml:space="preserve">DANE </w:t>
      </w:r>
      <w:r>
        <w:rPr>
          <w:color w:val="000000"/>
          <w:spacing w:val="-2"/>
          <w:shd w:val="clear" w:color="auto" w:fill="FFFFD6"/>
        </w:rPr>
        <w:t>WNIOSKODAWCY</w:t>
      </w:r>
      <w:r>
        <w:rPr>
          <w:color w:val="000000"/>
          <w:shd w:val="clear" w:color="auto" w:fill="FFFFD6"/>
        </w:rPr>
        <w:tab/>
      </w:r>
    </w:p>
    <w:p w14:paraId="33E698E9" w14:textId="77777777" w:rsidR="0053518B" w:rsidRDefault="0053518B">
      <w:pPr>
        <w:pStyle w:val="Tekstpodstawowy"/>
        <w:rPr>
          <w:sz w:val="20"/>
        </w:rPr>
      </w:pPr>
    </w:p>
    <w:p w14:paraId="3084E329" w14:textId="77777777" w:rsidR="0053518B" w:rsidRDefault="0053518B">
      <w:pPr>
        <w:pStyle w:val="Tekstpodstawowy"/>
        <w:spacing w:before="10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3518B" w14:paraId="5032873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0B5E6E" w14:textId="77777777" w:rsidR="0053518B" w:rsidRDefault="00232095">
            <w:pPr>
              <w:pStyle w:val="TableParagraph"/>
              <w:spacing w:before="38"/>
              <w:ind w:left="363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53518B" w14:paraId="616ED750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D792590" w14:textId="77777777" w:rsidR="0053518B" w:rsidRDefault="0023209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BA2D914" w14:textId="77777777" w:rsidR="0053518B" w:rsidRDefault="00232095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7DD77389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4470C6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Pełna nazwa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370" w:type="dxa"/>
          </w:tcPr>
          <w:p w14:paraId="64B48ECE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4C1FD07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7854E4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C5D8E11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3ACA41D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8DE243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D2E0D8B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5FB1CA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4DE093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Strona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internetowa:</w:t>
            </w:r>
          </w:p>
        </w:tc>
        <w:tc>
          <w:tcPr>
            <w:tcW w:w="7370" w:type="dxa"/>
          </w:tcPr>
          <w:p w14:paraId="52AD5C11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07A0844C" w14:textId="77777777">
        <w:trPr>
          <w:trHeight w:val="39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2C48148" w14:textId="77777777" w:rsidR="0053518B" w:rsidRDefault="00232095">
            <w:pPr>
              <w:pStyle w:val="TableParagraph"/>
              <w:spacing w:before="34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SIEDZIBY</w:t>
            </w:r>
          </w:p>
        </w:tc>
      </w:tr>
      <w:tr w:rsidR="0053518B" w14:paraId="3861C18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400029F" w14:textId="77777777" w:rsidR="0053518B" w:rsidRDefault="0023209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F714B46" w14:textId="77777777" w:rsidR="0053518B" w:rsidRDefault="00232095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335AD7F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493C1F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299424F7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6F10DE1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1B2BF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0718BE7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7F1F6A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258CB2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3C936F3E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7404F60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4A527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5499C7C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0DBCB61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5F07C3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41B9BE0C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06C6CB5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A2612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0" w:type="dxa"/>
          </w:tcPr>
          <w:p w14:paraId="3F75017C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605B5D9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74760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0" w:type="dxa"/>
          </w:tcPr>
          <w:p w14:paraId="75E153DE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3C898A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233484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DA275AE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518B" w14:paraId="0BA3561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8889C6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2"/>
                <w:sz w:val="26"/>
              </w:rPr>
              <w:t xml:space="preserve"> pocztowy:</w:t>
            </w:r>
          </w:p>
        </w:tc>
        <w:tc>
          <w:tcPr>
            <w:tcW w:w="7370" w:type="dxa"/>
          </w:tcPr>
          <w:p w14:paraId="281A14F9" w14:textId="77777777" w:rsidR="0053518B" w:rsidRDefault="005351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42AB50E" w14:textId="77777777" w:rsidR="0053518B" w:rsidRDefault="0053518B">
      <w:pPr>
        <w:pStyle w:val="Tekstpodstawowy"/>
        <w:rPr>
          <w:sz w:val="22"/>
        </w:rPr>
      </w:pPr>
    </w:p>
    <w:p w14:paraId="4570A7DD" w14:textId="77777777" w:rsidR="0053518B" w:rsidRDefault="0053518B">
      <w:pPr>
        <w:pStyle w:val="Tekstpodstawowy"/>
        <w:rPr>
          <w:sz w:val="22"/>
        </w:rPr>
      </w:pPr>
    </w:p>
    <w:p w14:paraId="0DE49198" w14:textId="77777777" w:rsidR="0053518B" w:rsidRDefault="0053518B">
      <w:pPr>
        <w:pStyle w:val="Tekstpodstawowy"/>
        <w:spacing w:before="251"/>
        <w:rPr>
          <w:sz w:val="22"/>
        </w:rPr>
      </w:pPr>
    </w:p>
    <w:p w14:paraId="14B23290" w14:textId="77777777" w:rsidR="0053518B" w:rsidRDefault="00232095">
      <w:pPr>
        <w:pStyle w:val="Akapitzlist"/>
        <w:numPr>
          <w:ilvl w:val="0"/>
          <w:numId w:val="9"/>
        </w:numPr>
        <w:tabs>
          <w:tab w:val="left" w:pos="366"/>
        </w:tabs>
        <w:spacing w:line="240" w:lineRule="auto"/>
        <w:ind w:left="366" w:hanging="257"/>
        <w:rPr>
          <w:b/>
        </w:rPr>
      </w:pPr>
      <w:r>
        <w:rPr>
          <w:b/>
        </w:rPr>
        <w:t>Taki</w:t>
      </w:r>
      <w:r>
        <w:rPr>
          <w:b/>
          <w:spacing w:val="-8"/>
        </w:rPr>
        <w:t xml:space="preserve"> </w:t>
      </w:r>
      <w:r>
        <w:rPr>
          <w:b/>
        </w:rPr>
        <w:t>sam</w:t>
      </w:r>
      <w:r>
        <w:rPr>
          <w:b/>
          <w:spacing w:val="-5"/>
        </w:rPr>
        <w:t xml:space="preserve"> </w:t>
      </w:r>
      <w:r>
        <w:rPr>
          <w:b/>
        </w:rPr>
        <w:t>jak</w:t>
      </w:r>
      <w:r>
        <w:rPr>
          <w:b/>
          <w:spacing w:val="-6"/>
        </w:rPr>
        <w:t xml:space="preserve"> </w:t>
      </w:r>
      <w:r>
        <w:rPr>
          <w:b/>
        </w:rPr>
        <w:t>adres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siedziby</w:t>
      </w:r>
    </w:p>
    <w:p w14:paraId="134A7696" w14:textId="77777777" w:rsidR="0053518B" w:rsidRDefault="0053518B">
      <w:pPr>
        <w:sectPr w:rsidR="0053518B">
          <w:headerReference w:type="default" r:id="rId12"/>
          <w:footerReference w:type="default" r:id="rId13"/>
          <w:type w:val="continuous"/>
          <w:pgSz w:w="11910" w:h="16840"/>
          <w:pgMar w:top="980" w:right="460" w:bottom="1060" w:left="460" w:header="575" w:footer="873" w:gutter="0"/>
          <w:pgNumType w:start="1"/>
          <w:cols w:space="708"/>
        </w:sectPr>
      </w:pPr>
    </w:p>
    <w:p w14:paraId="2AB41BC8" w14:textId="77777777" w:rsidR="0053518B" w:rsidRDefault="00232095">
      <w:pPr>
        <w:pStyle w:val="Tekstpodstawowy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5594F5A" wp14:editId="7E461FEF">
                <wp:simplePos x="0" y="0"/>
                <wp:positionH relativeFrom="page">
                  <wp:posOffset>360045</wp:posOffset>
                </wp:positionH>
                <wp:positionV relativeFrom="page">
                  <wp:posOffset>6697357</wp:posOffset>
                </wp:positionV>
                <wp:extent cx="6840220" cy="161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61290">
                              <a:moveTo>
                                <a:pt x="6840220" y="0"/>
                              </a:moveTo>
                              <a:lnTo>
                                <a:pt x="0" y="0"/>
                              </a:lnTo>
                              <a:lnTo>
                                <a:pt x="0" y="161289"/>
                              </a:lnTo>
                              <a:lnTo>
                                <a:pt x="6840220" y="161289"/>
                              </a:lnTo>
                              <a:lnTo>
                                <a:pt x="684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8D1E" id="Graphic 4" o:spid="_x0000_s1026" style="position:absolute;margin-left:28.35pt;margin-top:527.35pt;width:538.6pt;height:1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" path="m6840220,l,,,161289r6840220,l6840220,xe" fillcolor="#dcdcdc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3644"/>
        <w:gridCol w:w="3486"/>
      </w:tblGrid>
      <w:tr w:rsidR="0053518B" w14:paraId="74195185" w14:textId="77777777">
        <w:trPr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5A9A7F7A" w14:textId="77777777" w:rsidR="0053518B" w:rsidRDefault="00232095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KORESPONDENCYJNY</w:t>
            </w:r>
          </w:p>
        </w:tc>
      </w:tr>
      <w:tr w:rsidR="0053518B" w14:paraId="65B12EB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A59523B" w14:textId="77777777" w:rsidR="0053518B" w:rsidRDefault="0023209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3"/>
            <w:shd w:val="clear" w:color="auto" w:fill="DCDCDC"/>
          </w:tcPr>
          <w:p w14:paraId="1FB45F1A" w14:textId="77777777" w:rsidR="0053518B" w:rsidRDefault="00232095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7FC9CA1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5A7DF2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  <w:gridSpan w:val="3"/>
          </w:tcPr>
          <w:p w14:paraId="7F9E87B9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2E0C32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5B380F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  <w:gridSpan w:val="3"/>
          </w:tcPr>
          <w:p w14:paraId="758297F3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176C66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09718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  <w:gridSpan w:val="3"/>
          </w:tcPr>
          <w:p w14:paraId="7654346E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3AF347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A931E2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  <w:gridSpan w:val="3"/>
          </w:tcPr>
          <w:p w14:paraId="59EB8251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12BB5C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1460ED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  <w:gridSpan w:val="3"/>
          </w:tcPr>
          <w:p w14:paraId="02D72537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3A1648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D9DE65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0" w:type="dxa"/>
            <w:gridSpan w:val="3"/>
          </w:tcPr>
          <w:p w14:paraId="1935A561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1A62AFC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DB498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0" w:type="dxa"/>
            <w:gridSpan w:val="3"/>
          </w:tcPr>
          <w:p w14:paraId="0E9F8FF7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28D225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FD3B5B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  <w:gridSpan w:val="3"/>
          </w:tcPr>
          <w:p w14:paraId="4BDAED65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274942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FAD846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2"/>
                <w:sz w:val="26"/>
              </w:rPr>
              <w:t xml:space="preserve"> pocztowy:</w:t>
            </w:r>
          </w:p>
        </w:tc>
        <w:tc>
          <w:tcPr>
            <w:tcW w:w="7370" w:type="dxa"/>
            <w:gridSpan w:val="3"/>
          </w:tcPr>
          <w:p w14:paraId="5247CB26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67FBF4CB" w14:textId="77777777">
        <w:trPr>
          <w:trHeight w:val="391"/>
        </w:trPr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40967B10" w14:textId="77777777" w:rsidR="0053518B" w:rsidRDefault="00232095">
            <w:pPr>
              <w:pStyle w:val="TableParagraph"/>
              <w:spacing w:before="34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OSOBY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UPRAWNIONE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REPREZENTOWANIA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53518B" w14:paraId="46A20D7D" w14:textId="77777777">
        <w:trPr>
          <w:trHeight w:val="759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DCDCDC"/>
          </w:tcPr>
          <w:p w14:paraId="47EB03BC" w14:textId="77777777" w:rsidR="0053518B" w:rsidRDefault="00232095">
            <w:pPr>
              <w:pStyle w:val="TableParagraph"/>
              <w:ind w:left="3"/>
            </w:pPr>
            <w:r>
              <w:t>Nazwiska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imiona</w:t>
            </w:r>
            <w:r>
              <w:rPr>
                <w:spacing w:val="-3"/>
              </w:rPr>
              <w:t xml:space="preserve"> </w:t>
            </w:r>
            <w:r>
              <w:t>osób,</w:t>
            </w:r>
            <w:r>
              <w:rPr>
                <w:spacing w:val="-2"/>
              </w:rPr>
              <w:t xml:space="preserve"> </w:t>
            </w:r>
            <w:r>
              <w:t>wraz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podaniem</w:t>
            </w:r>
            <w:r>
              <w:rPr>
                <w:spacing w:val="-2"/>
              </w:rPr>
              <w:t xml:space="preserve"> </w:t>
            </w:r>
            <w:r>
              <w:t>funkcji</w:t>
            </w:r>
            <w:r>
              <w:rPr>
                <w:spacing w:val="-5"/>
              </w:rPr>
              <w:t xml:space="preserve"> </w:t>
            </w:r>
            <w:r>
              <w:t>jaką</w:t>
            </w:r>
            <w:r>
              <w:rPr>
                <w:spacing w:val="-3"/>
              </w:rPr>
              <w:t xml:space="preserve"> </w:t>
            </w:r>
            <w:r>
              <w:t>pełnią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organizacji,</w:t>
            </w:r>
            <w:r>
              <w:rPr>
                <w:spacing w:val="-4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postanowieniami</w:t>
            </w:r>
          </w:p>
          <w:p w14:paraId="1DFB2408" w14:textId="77777777" w:rsidR="0053518B" w:rsidRDefault="00232095">
            <w:pPr>
              <w:pStyle w:val="TableParagraph"/>
              <w:spacing w:line="252" w:lineRule="exact"/>
              <w:ind w:left="3"/>
            </w:pPr>
            <w:r>
              <w:t>statutu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innego</w:t>
            </w:r>
            <w:r>
              <w:rPr>
                <w:spacing w:val="-4"/>
              </w:rPr>
              <w:t xml:space="preserve"> </w:t>
            </w:r>
            <w:r>
              <w:t>aktu</w:t>
            </w:r>
            <w:r>
              <w:rPr>
                <w:spacing w:val="-4"/>
              </w:rPr>
              <w:t xml:space="preserve"> </w:t>
            </w:r>
            <w:r>
              <w:t>wewnętrznego</w:t>
            </w:r>
            <w:r>
              <w:rPr>
                <w:spacing w:val="-4"/>
              </w:rPr>
              <w:t xml:space="preserve"> </w:t>
            </w:r>
            <w:r>
              <w:t>są</w:t>
            </w:r>
            <w:r>
              <w:rPr>
                <w:spacing w:val="-5"/>
              </w:rPr>
              <w:t xml:space="preserve"> </w:t>
            </w:r>
            <w:r>
              <w:t>upoważnione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zaciągania</w:t>
            </w:r>
            <w:r>
              <w:rPr>
                <w:spacing w:val="-4"/>
              </w:rPr>
              <w:t xml:space="preserve"> </w:t>
            </w:r>
            <w:r>
              <w:t>zobowiązań</w:t>
            </w:r>
            <w:r>
              <w:rPr>
                <w:spacing w:val="-4"/>
              </w:rPr>
              <w:t xml:space="preserve"> </w:t>
            </w:r>
            <w:r>
              <w:t>finansowych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imieniu </w:t>
            </w:r>
            <w:r>
              <w:rPr>
                <w:spacing w:val="-2"/>
              </w:rPr>
              <w:t>Wnioskodawcy</w:t>
            </w:r>
          </w:p>
        </w:tc>
      </w:tr>
      <w:tr w:rsidR="0053518B" w14:paraId="3DC5ADE0" w14:textId="77777777">
        <w:trPr>
          <w:trHeight w:val="358"/>
        </w:trPr>
        <w:tc>
          <w:tcPr>
            <w:tcW w:w="3642" w:type="dxa"/>
            <w:gridSpan w:val="2"/>
            <w:shd w:val="clear" w:color="auto" w:fill="CCCCCC"/>
          </w:tcPr>
          <w:p w14:paraId="51EC524B" w14:textId="77777777" w:rsidR="0053518B" w:rsidRDefault="00232095">
            <w:pPr>
              <w:pStyle w:val="TableParagraph"/>
              <w:spacing w:before="52"/>
              <w:ind w:left="102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nazwisko</w:t>
            </w:r>
          </w:p>
        </w:tc>
        <w:tc>
          <w:tcPr>
            <w:tcW w:w="3644" w:type="dxa"/>
            <w:shd w:val="clear" w:color="auto" w:fill="CCCCCC"/>
          </w:tcPr>
          <w:p w14:paraId="721DF7EF" w14:textId="77777777" w:rsidR="0053518B" w:rsidRDefault="00232095">
            <w:pPr>
              <w:pStyle w:val="TableParagraph"/>
              <w:spacing w:before="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PESEL</w:t>
            </w:r>
          </w:p>
        </w:tc>
        <w:tc>
          <w:tcPr>
            <w:tcW w:w="3486" w:type="dxa"/>
            <w:shd w:val="clear" w:color="auto" w:fill="CCCCCC"/>
          </w:tcPr>
          <w:p w14:paraId="02BD9339" w14:textId="77777777" w:rsidR="0053518B" w:rsidRDefault="00232095">
            <w:pPr>
              <w:pStyle w:val="TableParagraph"/>
              <w:spacing w:before="52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Funkcja</w:t>
            </w:r>
          </w:p>
        </w:tc>
      </w:tr>
      <w:tr w:rsidR="0053518B" w14:paraId="78D8A64E" w14:textId="77777777">
        <w:trPr>
          <w:trHeight w:val="505"/>
        </w:trPr>
        <w:tc>
          <w:tcPr>
            <w:tcW w:w="3642" w:type="dxa"/>
            <w:gridSpan w:val="2"/>
          </w:tcPr>
          <w:p w14:paraId="63AC3EBF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61F00418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4FD9FD56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3B4F48D7" w14:textId="77777777">
        <w:trPr>
          <w:trHeight w:val="505"/>
        </w:trPr>
        <w:tc>
          <w:tcPr>
            <w:tcW w:w="3642" w:type="dxa"/>
            <w:gridSpan w:val="2"/>
          </w:tcPr>
          <w:p w14:paraId="2A70E4EA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480AB21C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5D5FB27D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46E84120" w14:textId="77777777">
        <w:trPr>
          <w:trHeight w:val="505"/>
        </w:trPr>
        <w:tc>
          <w:tcPr>
            <w:tcW w:w="3642" w:type="dxa"/>
            <w:gridSpan w:val="2"/>
          </w:tcPr>
          <w:p w14:paraId="6BAA3B5E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7CB46820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300B91E1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52F98C12" w14:textId="77777777">
        <w:trPr>
          <w:trHeight w:val="505"/>
        </w:trPr>
        <w:tc>
          <w:tcPr>
            <w:tcW w:w="3642" w:type="dxa"/>
            <w:gridSpan w:val="2"/>
          </w:tcPr>
          <w:p w14:paraId="5717410A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3227035C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1DB8BB63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  <w:tr w:rsidR="0053518B" w14:paraId="64B184A0" w14:textId="77777777">
        <w:trPr>
          <w:trHeight w:val="505"/>
        </w:trPr>
        <w:tc>
          <w:tcPr>
            <w:tcW w:w="3642" w:type="dxa"/>
            <w:gridSpan w:val="2"/>
          </w:tcPr>
          <w:p w14:paraId="4A7F76D7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16FEE9F4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4C61F2EE" w14:textId="77777777" w:rsidR="0053518B" w:rsidRDefault="0053518B">
            <w:pPr>
              <w:pStyle w:val="TableParagraph"/>
              <w:rPr>
                <w:rFonts w:ascii="Times New Roman"/>
              </w:rPr>
            </w:pPr>
          </w:p>
        </w:tc>
      </w:tr>
    </w:tbl>
    <w:p w14:paraId="0939EB1C" w14:textId="77777777" w:rsidR="0053518B" w:rsidRDefault="0053518B">
      <w:pPr>
        <w:rPr>
          <w:rFonts w:ascii="Times New Roman"/>
        </w:rPr>
        <w:sectPr w:rsidR="0053518B">
          <w:pgSz w:w="11910" w:h="16840"/>
          <w:pgMar w:top="980" w:right="460" w:bottom="1060" w:left="460" w:header="575" w:footer="873" w:gutter="0"/>
          <w:cols w:space="708"/>
        </w:sectPr>
      </w:pPr>
    </w:p>
    <w:p w14:paraId="0DFD43C0" w14:textId="77777777" w:rsidR="0053518B" w:rsidRDefault="0053518B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5389"/>
      </w:tblGrid>
      <w:tr w:rsidR="0053518B" w14:paraId="17EB0A8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81CE787" w14:textId="77777777" w:rsidR="0053518B" w:rsidRDefault="00232095">
            <w:pPr>
              <w:pStyle w:val="TableParagraph"/>
              <w:spacing w:before="38"/>
              <w:ind w:left="334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INFORMACJE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DODATKOWE</w:t>
            </w:r>
          </w:p>
        </w:tc>
      </w:tr>
      <w:tr w:rsidR="0053518B" w14:paraId="394747CF" w14:textId="77777777">
        <w:trPr>
          <w:trHeight w:val="407"/>
        </w:trPr>
        <w:tc>
          <w:tcPr>
            <w:tcW w:w="5383" w:type="dxa"/>
            <w:shd w:val="clear" w:color="auto" w:fill="DCDCDC"/>
          </w:tcPr>
          <w:p w14:paraId="2EFF8069" w14:textId="77777777" w:rsidR="0053518B" w:rsidRDefault="00232095">
            <w:pPr>
              <w:pStyle w:val="TableParagraph"/>
              <w:spacing w:before="5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9" w:type="dxa"/>
            <w:shd w:val="clear" w:color="auto" w:fill="DCDCDC"/>
          </w:tcPr>
          <w:p w14:paraId="1AEE0BCC" w14:textId="77777777" w:rsidR="0053518B" w:rsidRDefault="00232095">
            <w:pPr>
              <w:pStyle w:val="TableParagraph"/>
              <w:spacing w:before="52"/>
              <w:ind w:right="169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3F9A3B40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7E9A9A99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Status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prawny:</w:t>
            </w:r>
          </w:p>
        </w:tc>
        <w:tc>
          <w:tcPr>
            <w:tcW w:w="5389" w:type="dxa"/>
          </w:tcPr>
          <w:p w14:paraId="0C29EDF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1ECE18A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1ADFD407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rejestru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sądowego:</w:t>
            </w:r>
          </w:p>
        </w:tc>
        <w:tc>
          <w:tcPr>
            <w:tcW w:w="5389" w:type="dxa"/>
          </w:tcPr>
          <w:p w14:paraId="17D5D8DA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45815170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77952367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wpisu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rejestru</w:t>
            </w:r>
            <w:r>
              <w:rPr>
                <w:b/>
                <w:spacing w:val="-2"/>
                <w:sz w:val="26"/>
              </w:rPr>
              <w:t xml:space="preserve"> sądowego:</w:t>
            </w:r>
          </w:p>
        </w:tc>
        <w:tc>
          <w:tcPr>
            <w:tcW w:w="5389" w:type="dxa"/>
          </w:tcPr>
          <w:p w14:paraId="2F7C101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104D13E5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0D1E19C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Organ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założycielski:</w:t>
            </w:r>
          </w:p>
        </w:tc>
        <w:tc>
          <w:tcPr>
            <w:tcW w:w="5389" w:type="dxa"/>
          </w:tcPr>
          <w:p w14:paraId="56D04DF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2913472B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7800ED03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REGON:</w:t>
            </w:r>
          </w:p>
        </w:tc>
        <w:tc>
          <w:tcPr>
            <w:tcW w:w="5389" w:type="dxa"/>
          </w:tcPr>
          <w:p w14:paraId="56918E77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53B26AA1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639E1197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NIP:</w:t>
            </w:r>
          </w:p>
        </w:tc>
        <w:tc>
          <w:tcPr>
            <w:tcW w:w="5389" w:type="dxa"/>
          </w:tcPr>
          <w:p w14:paraId="4215A6F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7726B7B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7EB17EB9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działania:</w:t>
            </w:r>
          </w:p>
        </w:tc>
        <w:tc>
          <w:tcPr>
            <w:tcW w:w="5389" w:type="dxa"/>
          </w:tcPr>
          <w:p w14:paraId="7A57700C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3AF67055" w14:textId="77777777">
        <w:trPr>
          <w:trHeight w:val="610"/>
        </w:trPr>
        <w:tc>
          <w:tcPr>
            <w:tcW w:w="5383" w:type="dxa"/>
            <w:shd w:val="clear" w:color="auto" w:fill="DCDCDC"/>
          </w:tcPr>
          <w:p w14:paraId="4B920F8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Sektor</w:t>
            </w:r>
            <w:r>
              <w:rPr>
                <w:b/>
                <w:spacing w:val="-2"/>
                <w:sz w:val="26"/>
              </w:rPr>
              <w:t xml:space="preserve"> finansów:</w:t>
            </w:r>
          </w:p>
        </w:tc>
        <w:tc>
          <w:tcPr>
            <w:tcW w:w="5389" w:type="dxa"/>
          </w:tcPr>
          <w:p w14:paraId="3D6B3ABC" w14:textId="77777777" w:rsidR="0053518B" w:rsidRDefault="00232095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52" w:line="252" w:lineRule="exact"/>
              <w:ind w:left="312" w:hanging="257"/>
            </w:pPr>
            <w:r>
              <w:rPr>
                <w:spacing w:val="-2"/>
              </w:rPr>
              <w:t>publicznych</w:t>
            </w:r>
          </w:p>
          <w:p w14:paraId="55B92612" w14:textId="77777777" w:rsidR="0053518B" w:rsidRDefault="00232095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52" w:lineRule="exact"/>
              <w:ind w:left="312" w:hanging="257"/>
            </w:pPr>
            <w:r>
              <w:rPr>
                <w:spacing w:val="-2"/>
              </w:rPr>
              <w:t>niepublicznych</w:t>
            </w:r>
          </w:p>
        </w:tc>
      </w:tr>
      <w:tr w:rsidR="0053518B" w14:paraId="43E392E8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1B404705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5389" w:type="dxa"/>
          </w:tcPr>
          <w:p w14:paraId="0BF1520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367598FA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0C879E02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2"/>
                <w:sz w:val="26"/>
              </w:rPr>
              <w:t xml:space="preserve"> bankowego:</w:t>
            </w:r>
          </w:p>
        </w:tc>
        <w:tc>
          <w:tcPr>
            <w:tcW w:w="5389" w:type="dxa"/>
          </w:tcPr>
          <w:p w14:paraId="49C57064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6C477631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87A70D5" w14:textId="77777777" w:rsidR="0053518B" w:rsidRDefault="00232095">
            <w:pPr>
              <w:pStyle w:val="TableParagraph"/>
              <w:spacing w:before="54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DZIAŁALNOŚCI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53518B" w14:paraId="2F313834" w14:textId="77777777">
        <w:trPr>
          <w:trHeight w:val="405"/>
        </w:trPr>
        <w:tc>
          <w:tcPr>
            <w:tcW w:w="5383" w:type="dxa"/>
            <w:shd w:val="clear" w:color="auto" w:fill="DCDCDC"/>
          </w:tcPr>
          <w:p w14:paraId="0C8E1556" w14:textId="77777777" w:rsidR="0053518B" w:rsidRDefault="00232095">
            <w:pPr>
              <w:pStyle w:val="TableParagraph"/>
              <w:spacing w:before="5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9" w:type="dxa"/>
            <w:shd w:val="clear" w:color="auto" w:fill="DCDCDC"/>
          </w:tcPr>
          <w:p w14:paraId="41D54E7F" w14:textId="77777777" w:rsidR="0053518B" w:rsidRDefault="00232095">
            <w:pPr>
              <w:pStyle w:val="TableParagraph"/>
              <w:spacing w:before="52"/>
              <w:ind w:right="169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1AD19418" w14:textId="77777777">
        <w:trPr>
          <w:trHeight w:val="1306"/>
        </w:trPr>
        <w:tc>
          <w:tcPr>
            <w:tcW w:w="5383" w:type="dxa"/>
            <w:shd w:val="clear" w:color="auto" w:fill="DCDCDC"/>
          </w:tcPr>
          <w:p w14:paraId="0E45E31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prowadzi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działalność na rzecz osób niepełnosprawnych lub działalność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związaną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rehabilitacją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5389" w:type="dxa"/>
          </w:tcPr>
          <w:p w14:paraId="2A264FD6" w14:textId="77777777" w:rsidR="0053518B" w:rsidRDefault="0023209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033CE034" w14:textId="77777777">
        <w:trPr>
          <w:trHeight w:val="705"/>
        </w:trPr>
        <w:tc>
          <w:tcPr>
            <w:tcW w:w="5383" w:type="dxa"/>
            <w:shd w:val="clear" w:color="auto" w:fill="DCDCDC"/>
          </w:tcPr>
          <w:p w14:paraId="752B1DE7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podatnikiem podatku VAT:</w:t>
            </w:r>
          </w:p>
        </w:tc>
        <w:tc>
          <w:tcPr>
            <w:tcW w:w="5389" w:type="dxa"/>
          </w:tcPr>
          <w:p w14:paraId="1227282C" w14:textId="77777777" w:rsidR="0053518B" w:rsidRDefault="00232095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6E80E660" w14:textId="77777777">
        <w:trPr>
          <w:trHeight w:val="707"/>
        </w:trPr>
        <w:tc>
          <w:tcPr>
            <w:tcW w:w="5383" w:type="dxa"/>
            <w:shd w:val="clear" w:color="auto" w:fill="DCDCDC"/>
          </w:tcPr>
          <w:p w14:paraId="5171D18E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prawna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zwolnienia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podatku </w:t>
            </w:r>
            <w:r>
              <w:rPr>
                <w:b/>
                <w:spacing w:val="-4"/>
                <w:sz w:val="26"/>
              </w:rPr>
              <w:t>VAT:</w:t>
            </w:r>
          </w:p>
        </w:tc>
        <w:tc>
          <w:tcPr>
            <w:tcW w:w="5389" w:type="dxa"/>
          </w:tcPr>
          <w:p w14:paraId="168103F1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7D2D5746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6212E90F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 jest podatnikiem podatku VAT,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lecz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uprawniony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obniżenia kwoty podatku należnego o podatek </w:t>
            </w:r>
            <w:r>
              <w:rPr>
                <w:b/>
                <w:spacing w:val="-2"/>
                <w:sz w:val="26"/>
              </w:rPr>
              <w:t>naliczony:</w:t>
            </w:r>
          </w:p>
        </w:tc>
        <w:tc>
          <w:tcPr>
            <w:tcW w:w="5389" w:type="dxa"/>
          </w:tcPr>
          <w:p w14:paraId="0A83CBC7" w14:textId="77777777" w:rsidR="0053518B" w:rsidRDefault="0023209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Nie</w:t>
            </w:r>
            <w:r>
              <w:rPr>
                <w:spacing w:val="29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3ECCBD67" w14:textId="77777777">
        <w:trPr>
          <w:trHeight w:val="406"/>
        </w:trPr>
        <w:tc>
          <w:tcPr>
            <w:tcW w:w="5383" w:type="dxa"/>
            <w:shd w:val="clear" w:color="auto" w:fill="DCDCDC"/>
          </w:tcPr>
          <w:p w14:paraId="4F7A0B4B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prawna:</w:t>
            </w:r>
          </w:p>
        </w:tc>
        <w:tc>
          <w:tcPr>
            <w:tcW w:w="5389" w:type="dxa"/>
          </w:tcPr>
          <w:p w14:paraId="1810279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2B1E0D01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4F8AEC90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Czy wnioskodawca otrzymał pomoc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 xml:space="preserve"> w okresie obejmującym bieżący rok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kalendarzowy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dwa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poprzedzające go lata kalendarzowe?:</w:t>
            </w:r>
          </w:p>
        </w:tc>
        <w:tc>
          <w:tcPr>
            <w:tcW w:w="5389" w:type="dxa"/>
          </w:tcPr>
          <w:p w14:paraId="1FA2297B" w14:textId="77777777" w:rsidR="0053518B" w:rsidRDefault="0023209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</w:tbl>
    <w:p w14:paraId="3AE5B77B" w14:textId="77777777" w:rsidR="0053518B" w:rsidRDefault="0053518B">
      <w:pPr>
        <w:sectPr w:rsidR="0053518B">
          <w:pgSz w:w="11910" w:h="16840"/>
          <w:pgMar w:top="980" w:right="460" w:bottom="1060" w:left="460" w:header="575" w:footer="873" w:gutter="0"/>
          <w:cols w:space="708"/>
        </w:sectPr>
      </w:pPr>
    </w:p>
    <w:p w14:paraId="19BCB48A" w14:textId="77777777" w:rsidR="0053518B" w:rsidRDefault="0053518B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</w:tblGrid>
      <w:tr w:rsidR="0053518B" w14:paraId="2B7114BE" w14:textId="77777777">
        <w:trPr>
          <w:trHeight w:val="1907"/>
        </w:trPr>
        <w:tc>
          <w:tcPr>
            <w:tcW w:w="5385" w:type="dxa"/>
            <w:shd w:val="clear" w:color="auto" w:fill="DCDCDC"/>
          </w:tcPr>
          <w:p w14:paraId="7766D737" w14:textId="77777777" w:rsidR="0053518B" w:rsidRDefault="00232095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otrzymał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pomoc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inną niż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>)?:</w:t>
            </w:r>
          </w:p>
        </w:tc>
        <w:tc>
          <w:tcPr>
            <w:tcW w:w="5387" w:type="dxa"/>
          </w:tcPr>
          <w:p w14:paraId="3F5B44F4" w14:textId="77777777" w:rsidR="0053518B" w:rsidRDefault="00232095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45D331A5" w14:textId="77777777">
        <w:trPr>
          <w:trHeight w:val="705"/>
        </w:trPr>
        <w:tc>
          <w:tcPr>
            <w:tcW w:w="5385" w:type="dxa"/>
            <w:shd w:val="clear" w:color="auto" w:fill="DCDCDC"/>
          </w:tcPr>
          <w:p w14:paraId="2C35772B" w14:textId="77777777" w:rsidR="0053518B" w:rsidRDefault="00232095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posiada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status zakładu pracy chronionej?:</w:t>
            </w:r>
          </w:p>
        </w:tc>
        <w:tc>
          <w:tcPr>
            <w:tcW w:w="5387" w:type="dxa"/>
          </w:tcPr>
          <w:p w14:paraId="1A2984AA" w14:textId="77777777" w:rsidR="0053518B" w:rsidRDefault="00232095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2C005E2E" w14:textId="77777777">
        <w:trPr>
          <w:trHeight w:val="707"/>
        </w:trPr>
        <w:tc>
          <w:tcPr>
            <w:tcW w:w="5385" w:type="dxa"/>
            <w:shd w:val="clear" w:color="auto" w:fill="DCDCDC"/>
          </w:tcPr>
          <w:p w14:paraId="52245025" w14:textId="77777777" w:rsidR="0053518B" w:rsidRDefault="00232095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jest podmiotem prowadzącym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działalność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gospodarczą?:</w:t>
            </w:r>
          </w:p>
        </w:tc>
        <w:tc>
          <w:tcPr>
            <w:tcW w:w="5387" w:type="dxa"/>
          </w:tcPr>
          <w:p w14:paraId="5623870A" w14:textId="77777777" w:rsidR="0053518B" w:rsidRDefault="0023209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53518B" w14:paraId="507D0610" w14:textId="77777777">
        <w:trPr>
          <w:trHeight w:val="730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529D27F" w14:textId="77777777" w:rsidR="0053518B" w:rsidRDefault="00232095">
            <w:pPr>
              <w:pStyle w:val="TableParagraph"/>
              <w:spacing w:before="16" w:line="340" w:lineRule="atLeast"/>
              <w:ind w:left="3763" w:hanging="2856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PROWADZONEJ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DZIAŁALNOŚCI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RZECZ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OSÓB </w:t>
            </w:r>
            <w:r>
              <w:rPr>
                <w:b/>
                <w:spacing w:val="-2"/>
                <w:sz w:val="28"/>
              </w:rPr>
              <w:t>NIEPEŁNOSPRAWNYCH</w:t>
            </w:r>
          </w:p>
        </w:tc>
      </w:tr>
      <w:tr w:rsidR="0053518B" w14:paraId="2531E0E3" w14:textId="77777777">
        <w:trPr>
          <w:trHeight w:val="407"/>
        </w:trPr>
        <w:tc>
          <w:tcPr>
            <w:tcW w:w="5385" w:type="dxa"/>
            <w:shd w:val="clear" w:color="auto" w:fill="DCDCDC"/>
          </w:tcPr>
          <w:p w14:paraId="675E68EE" w14:textId="77777777" w:rsidR="0053518B" w:rsidRDefault="00232095">
            <w:pPr>
              <w:pStyle w:val="TableParagraph"/>
              <w:spacing w:before="5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7" w:type="dxa"/>
            <w:shd w:val="clear" w:color="auto" w:fill="DCDCDC"/>
          </w:tcPr>
          <w:p w14:paraId="2BEC597D" w14:textId="77777777" w:rsidR="0053518B" w:rsidRDefault="00232095">
            <w:pPr>
              <w:pStyle w:val="TableParagraph"/>
              <w:spacing w:before="52"/>
              <w:ind w:left="1697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05A5A582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058D1B17" w14:textId="77777777" w:rsidR="0053518B" w:rsidRDefault="00232095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Od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kiedy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prowadzi działalność na rzecz 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5387" w:type="dxa"/>
          </w:tcPr>
          <w:p w14:paraId="115504C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7625152F" w14:textId="77777777">
        <w:trPr>
          <w:trHeight w:val="1007"/>
        </w:trPr>
        <w:tc>
          <w:tcPr>
            <w:tcW w:w="5385" w:type="dxa"/>
            <w:shd w:val="clear" w:color="auto" w:fill="DCDCDC"/>
          </w:tcPr>
          <w:p w14:paraId="3ECB23D3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zatrudnionej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kadry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specjalistycznej związanej z działalnością na rzecz osób niepełnosprawnych i jej kwalifikacje:</w:t>
            </w:r>
          </w:p>
        </w:tc>
        <w:tc>
          <w:tcPr>
            <w:tcW w:w="5387" w:type="dxa"/>
          </w:tcPr>
          <w:p w14:paraId="122A26F4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7903BE5E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07AAB546" w14:textId="77777777" w:rsidR="0053518B" w:rsidRDefault="00232095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Kwalifikacje zatrudnionej kadry specjalistycznej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związanej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działalnością na rzecz osób niepełnosprawnych:</w:t>
            </w:r>
          </w:p>
        </w:tc>
        <w:tc>
          <w:tcPr>
            <w:tcW w:w="5387" w:type="dxa"/>
          </w:tcPr>
          <w:p w14:paraId="3AF8E205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AB1336" w14:textId="77777777" w:rsidR="0053518B" w:rsidRDefault="00232095">
      <w:pPr>
        <w:tabs>
          <w:tab w:val="left" w:pos="2775"/>
          <w:tab w:val="left" w:pos="10878"/>
        </w:tabs>
        <w:spacing w:before="317"/>
        <w:ind w:left="107"/>
        <w:rPr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99CCFF"/>
        </w:rPr>
        <w:tab/>
      </w:r>
      <w:r>
        <w:rPr>
          <w:b/>
          <w:color w:val="000000"/>
          <w:sz w:val="28"/>
          <w:shd w:val="clear" w:color="auto" w:fill="99CCFF"/>
        </w:rPr>
        <w:t>III.</w:t>
      </w:r>
      <w:r>
        <w:rPr>
          <w:b/>
          <w:color w:val="000000"/>
          <w:spacing w:val="-11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KORZYSTANIE</w:t>
      </w:r>
      <w:r>
        <w:rPr>
          <w:b/>
          <w:color w:val="000000"/>
          <w:spacing w:val="-8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ZE</w:t>
      </w:r>
      <w:r>
        <w:rPr>
          <w:b/>
          <w:color w:val="000000"/>
          <w:spacing w:val="-9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ŚRODKÓW</w:t>
      </w:r>
      <w:r>
        <w:rPr>
          <w:b/>
          <w:color w:val="000000"/>
          <w:spacing w:val="-8"/>
          <w:sz w:val="28"/>
          <w:shd w:val="clear" w:color="auto" w:fill="99CCFF"/>
        </w:rPr>
        <w:t xml:space="preserve"> </w:t>
      </w:r>
      <w:r>
        <w:rPr>
          <w:b/>
          <w:color w:val="000000"/>
          <w:spacing w:val="-2"/>
          <w:sz w:val="28"/>
          <w:shd w:val="clear" w:color="auto" w:fill="99CCFF"/>
        </w:rPr>
        <w:t>PFRON</w:t>
      </w:r>
      <w:r>
        <w:rPr>
          <w:b/>
          <w:color w:val="000000"/>
          <w:sz w:val="28"/>
          <w:shd w:val="clear" w:color="auto" w:fill="99CCFF"/>
        </w:rPr>
        <w:tab/>
      </w:r>
    </w:p>
    <w:p w14:paraId="010CCA39" w14:textId="77777777" w:rsidR="0053518B" w:rsidRDefault="00232095">
      <w:pPr>
        <w:spacing w:before="36"/>
        <w:ind w:left="110"/>
        <w:rPr>
          <w:b/>
        </w:rPr>
      </w:pPr>
      <w:r>
        <w:rPr>
          <w:b/>
        </w:rPr>
        <w:t>Czy</w:t>
      </w:r>
      <w:r>
        <w:rPr>
          <w:b/>
          <w:spacing w:val="-7"/>
        </w:rPr>
        <w:t xml:space="preserve"> </w:t>
      </w:r>
      <w:r>
        <w:rPr>
          <w:b/>
        </w:rPr>
        <w:t>Wnioskodawca</w:t>
      </w:r>
      <w:r>
        <w:rPr>
          <w:b/>
          <w:spacing w:val="-4"/>
        </w:rPr>
        <w:t xml:space="preserve"> </w:t>
      </w:r>
      <w:r>
        <w:rPr>
          <w:b/>
        </w:rPr>
        <w:t>korzystał</w:t>
      </w:r>
      <w:r>
        <w:rPr>
          <w:b/>
          <w:spacing w:val="-4"/>
        </w:rPr>
        <w:t xml:space="preserve"> </w:t>
      </w:r>
      <w:r>
        <w:rPr>
          <w:b/>
        </w:rPr>
        <w:t>ze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PFRON?</w:t>
      </w:r>
    </w:p>
    <w:p w14:paraId="62B6AABF" w14:textId="77777777" w:rsidR="0053518B" w:rsidRDefault="00232095">
      <w:pPr>
        <w:pStyle w:val="Akapitzlist"/>
        <w:numPr>
          <w:ilvl w:val="0"/>
          <w:numId w:val="9"/>
        </w:numPr>
        <w:tabs>
          <w:tab w:val="left" w:pos="366"/>
        </w:tabs>
        <w:spacing w:before="1"/>
        <w:ind w:left="366" w:hanging="257"/>
      </w:pPr>
      <w:r>
        <w:rPr>
          <w:spacing w:val="-5"/>
        </w:rPr>
        <w:t>Nie</w:t>
      </w:r>
    </w:p>
    <w:p w14:paraId="14C14A84" w14:textId="77777777" w:rsidR="0053518B" w:rsidRDefault="00232095">
      <w:pPr>
        <w:pStyle w:val="Akapitzlist"/>
        <w:numPr>
          <w:ilvl w:val="0"/>
          <w:numId w:val="9"/>
        </w:numPr>
        <w:tabs>
          <w:tab w:val="left" w:pos="366"/>
        </w:tabs>
        <w:ind w:left="366" w:hanging="257"/>
      </w:pPr>
      <w:r>
        <w:rPr>
          <w:spacing w:val="-5"/>
        </w:rPr>
        <w:t>Tak</w:t>
      </w:r>
    </w:p>
    <w:p w14:paraId="565462D3" w14:textId="77777777" w:rsidR="0053518B" w:rsidRDefault="0053518B">
      <w:pPr>
        <w:pStyle w:val="Tekstpodstawowy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1348"/>
        <w:gridCol w:w="1348"/>
      </w:tblGrid>
      <w:tr w:rsidR="0053518B" w14:paraId="45EBE65E" w14:textId="77777777">
        <w:trPr>
          <w:trHeight w:val="395"/>
        </w:trPr>
        <w:tc>
          <w:tcPr>
            <w:tcW w:w="10772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600D51" w14:textId="77777777" w:rsidR="0053518B" w:rsidRDefault="00232095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53518B" w14:paraId="3249AC54" w14:textId="77777777">
        <w:trPr>
          <w:trHeight w:val="1119"/>
        </w:trPr>
        <w:tc>
          <w:tcPr>
            <w:tcW w:w="3914" w:type="dxa"/>
            <w:shd w:val="clear" w:color="auto" w:fill="CCCCCC"/>
          </w:tcPr>
          <w:p w14:paraId="05F18D6D" w14:textId="77777777" w:rsidR="0053518B" w:rsidRDefault="00232095">
            <w:pPr>
              <w:pStyle w:val="TableParagraph"/>
              <w:spacing w:before="52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  <w:p w14:paraId="1ECB49F1" w14:textId="77777777" w:rsidR="0053518B" w:rsidRDefault="00232095">
            <w:pPr>
              <w:pStyle w:val="TableParagraph"/>
              <w:spacing w:before="1"/>
              <w:ind w:left="5"/>
              <w:jc w:val="center"/>
            </w:pPr>
            <w:r>
              <w:t>(nazwa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>ustawowego</w:t>
            </w:r>
            <w:r>
              <w:rPr>
                <w:spacing w:val="-14"/>
              </w:rPr>
              <w:t xml:space="preserve"> </w:t>
            </w:r>
            <w:r>
              <w:t>oraz/lub nazwa programu, w ramach którego przyznana została pomoc)</w:t>
            </w:r>
          </w:p>
        </w:tc>
        <w:tc>
          <w:tcPr>
            <w:tcW w:w="1726" w:type="dxa"/>
            <w:shd w:val="clear" w:color="auto" w:fill="CCCCCC"/>
          </w:tcPr>
          <w:p w14:paraId="77E076FE" w14:textId="77777777" w:rsidR="0053518B" w:rsidRDefault="0053518B">
            <w:pPr>
              <w:pStyle w:val="TableParagraph"/>
              <w:spacing w:before="179"/>
            </w:pPr>
          </w:p>
          <w:p w14:paraId="7941E34F" w14:textId="77777777" w:rsidR="0053518B" w:rsidRDefault="00232095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  <w:spacing w:val="-2"/>
              </w:rPr>
              <w:t>umowy</w:t>
            </w:r>
          </w:p>
        </w:tc>
        <w:tc>
          <w:tcPr>
            <w:tcW w:w="1218" w:type="dxa"/>
            <w:shd w:val="clear" w:color="auto" w:fill="CCCCCC"/>
          </w:tcPr>
          <w:p w14:paraId="6FBA4369" w14:textId="77777777" w:rsidR="0053518B" w:rsidRDefault="0053518B">
            <w:pPr>
              <w:pStyle w:val="TableParagraph"/>
              <w:spacing w:before="53"/>
            </w:pPr>
          </w:p>
          <w:p w14:paraId="57B8FAC5" w14:textId="77777777" w:rsidR="0053518B" w:rsidRDefault="00232095">
            <w:pPr>
              <w:pStyle w:val="TableParagraph"/>
              <w:ind w:left="150" w:right="141" w:firstLine="220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</w:t>
            </w:r>
          </w:p>
        </w:tc>
        <w:tc>
          <w:tcPr>
            <w:tcW w:w="1218" w:type="dxa"/>
            <w:shd w:val="clear" w:color="auto" w:fill="CCCCCC"/>
          </w:tcPr>
          <w:p w14:paraId="6E79397F" w14:textId="77777777" w:rsidR="0053518B" w:rsidRDefault="00232095">
            <w:pPr>
              <w:pStyle w:val="TableParagraph"/>
              <w:spacing w:before="178"/>
              <w:ind w:left="174" w:right="167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1348" w:type="dxa"/>
            <w:shd w:val="clear" w:color="auto" w:fill="CCCCCC"/>
          </w:tcPr>
          <w:p w14:paraId="3B9FA67D" w14:textId="77777777" w:rsidR="0053518B" w:rsidRDefault="0053518B">
            <w:pPr>
              <w:pStyle w:val="TableParagraph"/>
              <w:spacing w:before="53"/>
            </w:pPr>
          </w:p>
          <w:p w14:paraId="76C2CBDE" w14:textId="77777777" w:rsidR="0053518B" w:rsidRDefault="00232095">
            <w:pPr>
              <w:pStyle w:val="TableParagraph"/>
              <w:ind w:left="112" w:firstLine="324"/>
              <w:rPr>
                <w:b/>
              </w:rPr>
            </w:pPr>
            <w:r>
              <w:rPr>
                <w:b/>
                <w:spacing w:val="-4"/>
              </w:rPr>
              <w:t xml:space="preserve">Stan </w:t>
            </w:r>
            <w:r>
              <w:rPr>
                <w:b/>
                <w:spacing w:val="-2"/>
              </w:rPr>
              <w:t>rozliczenia</w:t>
            </w:r>
          </w:p>
        </w:tc>
        <w:tc>
          <w:tcPr>
            <w:tcW w:w="1348" w:type="dxa"/>
            <w:shd w:val="clear" w:color="auto" w:fill="CCCCCC"/>
          </w:tcPr>
          <w:p w14:paraId="2A140846" w14:textId="77777777" w:rsidR="0053518B" w:rsidRDefault="0053518B">
            <w:pPr>
              <w:pStyle w:val="TableParagraph"/>
              <w:spacing w:before="53"/>
            </w:pPr>
          </w:p>
          <w:p w14:paraId="5D8E2C63" w14:textId="77777777" w:rsidR="0053518B" w:rsidRDefault="00232095">
            <w:pPr>
              <w:pStyle w:val="TableParagraph"/>
              <w:ind w:left="136" w:firstLine="208"/>
              <w:rPr>
                <w:b/>
              </w:rPr>
            </w:pPr>
            <w:r>
              <w:rPr>
                <w:b/>
                <w:spacing w:val="-4"/>
              </w:rPr>
              <w:t xml:space="preserve">Kwota </w:t>
            </w:r>
            <w:r>
              <w:rPr>
                <w:b/>
                <w:spacing w:val="-2"/>
              </w:rPr>
              <w:t>rozliczona</w:t>
            </w:r>
          </w:p>
        </w:tc>
      </w:tr>
      <w:tr w:rsidR="0053518B" w14:paraId="2BB9E1F8" w14:textId="77777777">
        <w:trPr>
          <w:trHeight w:val="505"/>
        </w:trPr>
        <w:tc>
          <w:tcPr>
            <w:tcW w:w="3914" w:type="dxa"/>
          </w:tcPr>
          <w:p w14:paraId="4F64EE9A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E226CD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B6B80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1BF578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148DFEE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2679DA56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68C3EF74" w14:textId="77777777">
        <w:trPr>
          <w:trHeight w:val="505"/>
        </w:trPr>
        <w:tc>
          <w:tcPr>
            <w:tcW w:w="3914" w:type="dxa"/>
          </w:tcPr>
          <w:p w14:paraId="151EC0F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7DC627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BB7B87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F7EB844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3B6FFAD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51F61657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A01" w14:paraId="1093FE2A" w14:textId="77777777">
        <w:trPr>
          <w:trHeight w:val="505"/>
        </w:trPr>
        <w:tc>
          <w:tcPr>
            <w:tcW w:w="3914" w:type="dxa"/>
          </w:tcPr>
          <w:p w14:paraId="3FC62BE7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08F12F0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BD648BE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6B18CC5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44724333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6E88C900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8A39CC" w14:textId="77777777" w:rsidR="0053518B" w:rsidRDefault="0053518B">
      <w:pPr>
        <w:rPr>
          <w:rFonts w:ascii="Times New Roman"/>
          <w:sz w:val="24"/>
        </w:rPr>
        <w:sectPr w:rsidR="0053518B">
          <w:pgSz w:w="11910" w:h="16840"/>
          <w:pgMar w:top="980" w:right="460" w:bottom="1060" w:left="460" w:header="575" w:footer="873" w:gutter="0"/>
          <w:cols w:space="708"/>
        </w:sectPr>
      </w:pPr>
    </w:p>
    <w:p w14:paraId="09D804DB" w14:textId="77777777" w:rsidR="0053518B" w:rsidRDefault="00232095">
      <w:pPr>
        <w:pStyle w:val="Tekstpodstawowy"/>
        <w:tabs>
          <w:tab w:val="left" w:pos="2935"/>
          <w:tab w:val="left" w:pos="10878"/>
        </w:tabs>
        <w:spacing w:before="175"/>
        <w:ind w:left="107"/>
      </w:pPr>
      <w:r>
        <w:rPr>
          <w:rFonts w:ascii="Times New Roman" w:hAnsi="Times New Roman"/>
          <w:b w:val="0"/>
          <w:color w:val="000000"/>
          <w:shd w:val="clear" w:color="auto" w:fill="FFFFD6"/>
        </w:rPr>
        <w:lastRenderedPageBreak/>
        <w:tab/>
      </w:r>
      <w:r>
        <w:rPr>
          <w:color w:val="000000"/>
          <w:shd w:val="clear" w:color="auto" w:fill="FFFFD6"/>
        </w:rPr>
        <w:t>Część</w:t>
      </w:r>
      <w:r>
        <w:rPr>
          <w:color w:val="000000"/>
          <w:spacing w:val="-6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B</w:t>
      </w:r>
      <w:r>
        <w:rPr>
          <w:color w:val="000000"/>
          <w:spacing w:val="-3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–</w:t>
      </w:r>
      <w:r>
        <w:rPr>
          <w:color w:val="000000"/>
          <w:spacing w:val="-2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PRZEDMIOT</w:t>
      </w:r>
      <w:r>
        <w:rPr>
          <w:color w:val="000000"/>
          <w:spacing w:val="-3"/>
          <w:shd w:val="clear" w:color="auto" w:fill="FFFFD6"/>
        </w:rPr>
        <w:t xml:space="preserve"> </w:t>
      </w:r>
      <w:r>
        <w:rPr>
          <w:color w:val="000000"/>
          <w:spacing w:val="-2"/>
          <w:shd w:val="clear" w:color="auto" w:fill="FFFFD6"/>
        </w:rPr>
        <w:t>WNIOSKU</w:t>
      </w:r>
      <w:r>
        <w:rPr>
          <w:color w:val="000000"/>
          <w:shd w:val="clear" w:color="auto" w:fill="FFFFD6"/>
        </w:rPr>
        <w:tab/>
      </w:r>
    </w:p>
    <w:p w14:paraId="3F3EEC72" w14:textId="77777777" w:rsidR="0053518B" w:rsidRDefault="0053518B">
      <w:pPr>
        <w:pStyle w:val="Tekstpodstawowy"/>
        <w:spacing w:before="229"/>
      </w:pPr>
    </w:p>
    <w:p w14:paraId="6C01B5AA" w14:textId="77777777" w:rsidR="0053518B" w:rsidRDefault="00232095">
      <w:pPr>
        <w:tabs>
          <w:tab w:val="left" w:pos="3837"/>
          <w:tab w:val="left" w:pos="10878"/>
        </w:tabs>
        <w:ind w:left="107"/>
        <w:rPr>
          <w:b/>
          <w:sz w:val="28"/>
        </w:rPr>
      </w:pPr>
      <w:r>
        <w:rPr>
          <w:rFonts w:ascii="Times New Roman"/>
          <w:color w:val="000000"/>
          <w:sz w:val="28"/>
          <w:shd w:val="clear" w:color="auto" w:fill="99CCFF"/>
        </w:rPr>
        <w:tab/>
      </w:r>
      <w:r>
        <w:rPr>
          <w:b/>
          <w:color w:val="000000"/>
          <w:sz w:val="28"/>
          <w:shd w:val="clear" w:color="auto" w:fill="99CCFF"/>
        </w:rPr>
        <w:t>I.</w:t>
      </w:r>
      <w:r>
        <w:rPr>
          <w:b/>
          <w:color w:val="000000"/>
          <w:spacing w:val="-3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PRZEDMIOT</w:t>
      </w:r>
      <w:r>
        <w:rPr>
          <w:b/>
          <w:color w:val="000000"/>
          <w:spacing w:val="-3"/>
          <w:sz w:val="28"/>
          <w:shd w:val="clear" w:color="auto" w:fill="99CCFF"/>
        </w:rPr>
        <w:t xml:space="preserve"> </w:t>
      </w:r>
      <w:r>
        <w:rPr>
          <w:b/>
          <w:color w:val="000000"/>
          <w:spacing w:val="-2"/>
          <w:sz w:val="28"/>
          <w:shd w:val="clear" w:color="auto" w:fill="99CCFF"/>
        </w:rPr>
        <w:t>WNIOSKU</w:t>
      </w:r>
      <w:r>
        <w:rPr>
          <w:b/>
          <w:color w:val="000000"/>
          <w:sz w:val="28"/>
          <w:shd w:val="clear" w:color="auto" w:fill="99CCFF"/>
        </w:rPr>
        <w:tab/>
      </w:r>
    </w:p>
    <w:p w14:paraId="18A33C50" w14:textId="77777777" w:rsidR="0053518B" w:rsidRDefault="00232095">
      <w:pPr>
        <w:spacing w:before="37"/>
        <w:ind w:left="110"/>
        <w:rPr>
          <w:b/>
        </w:rPr>
      </w:pPr>
      <w:r>
        <w:rPr>
          <w:b/>
        </w:rPr>
        <w:t>Nazwa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zadania:</w:t>
      </w:r>
    </w:p>
    <w:p w14:paraId="494D7EC9" w14:textId="77777777" w:rsidR="0053518B" w:rsidRDefault="0053518B">
      <w:pPr>
        <w:pStyle w:val="Tekstpodstawowy"/>
        <w:rPr>
          <w:sz w:val="20"/>
        </w:rPr>
      </w:pPr>
    </w:p>
    <w:p w14:paraId="3D05C7ED" w14:textId="77777777" w:rsidR="0053518B" w:rsidRDefault="0053518B">
      <w:pPr>
        <w:pStyle w:val="Tekstpodstawowy"/>
        <w:rPr>
          <w:sz w:val="20"/>
        </w:rPr>
      </w:pPr>
    </w:p>
    <w:p w14:paraId="21D39FF3" w14:textId="77777777" w:rsidR="0053518B" w:rsidRDefault="0053518B">
      <w:pPr>
        <w:pStyle w:val="Tekstpodstawowy"/>
        <w:rPr>
          <w:sz w:val="20"/>
        </w:rPr>
      </w:pPr>
    </w:p>
    <w:p w14:paraId="4EABE061" w14:textId="77777777" w:rsidR="0053518B" w:rsidRDefault="0053518B">
      <w:pPr>
        <w:pStyle w:val="Tekstpodstawowy"/>
        <w:rPr>
          <w:sz w:val="20"/>
        </w:rPr>
      </w:pPr>
    </w:p>
    <w:p w14:paraId="32CBBE6F" w14:textId="77777777" w:rsidR="0053518B" w:rsidRDefault="0053518B">
      <w:pPr>
        <w:pStyle w:val="Tekstpodstawowy"/>
        <w:rPr>
          <w:sz w:val="20"/>
        </w:rPr>
      </w:pPr>
    </w:p>
    <w:p w14:paraId="4D556FF5" w14:textId="77777777" w:rsidR="0053518B" w:rsidRDefault="0053518B">
      <w:pPr>
        <w:pStyle w:val="Tekstpodstawowy"/>
        <w:spacing w:before="22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3518B" w14:paraId="45B7752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1B4D65B" w14:textId="77777777" w:rsidR="0053518B" w:rsidRDefault="0023209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1903E6B" w14:textId="77777777" w:rsidR="0053518B" w:rsidRDefault="00232095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6454E2B4" w14:textId="77777777">
        <w:trPr>
          <w:trHeight w:val="2206"/>
        </w:trPr>
        <w:tc>
          <w:tcPr>
            <w:tcW w:w="3402" w:type="dxa"/>
            <w:shd w:val="clear" w:color="auto" w:fill="DCDCDC"/>
          </w:tcPr>
          <w:p w14:paraId="2A160A66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 dofinansowania, szczegółowy opis planowanych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działań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przy realizacji zadania, proponowany sposób </w:t>
            </w:r>
            <w:r>
              <w:rPr>
                <w:b/>
                <w:spacing w:val="-2"/>
                <w:sz w:val="26"/>
              </w:rPr>
              <w:t>wykorzystania dofinansowania:</w:t>
            </w:r>
          </w:p>
        </w:tc>
        <w:tc>
          <w:tcPr>
            <w:tcW w:w="7370" w:type="dxa"/>
          </w:tcPr>
          <w:p w14:paraId="2A99AB7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638FE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89FCBE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uczestników:</w:t>
            </w:r>
          </w:p>
        </w:tc>
        <w:tc>
          <w:tcPr>
            <w:tcW w:w="7370" w:type="dxa"/>
          </w:tcPr>
          <w:p w14:paraId="73B1C755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60E024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8ACFB9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liczba</w:t>
            </w:r>
            <w:r>
              <w:rPr>
                <w:b/>
                <w:spacing w:val="-2"/>
                <w:sz w:val="26"/>
              </w:rPr>
              <w:t xml:space="preserve"> opiekunów:</w:t>
            </w:r>
          </w:p>
        </w:tc>
        <w:tc>
          <w:tcPr>
            <w:tcW w:w="7370" w:type="dxa"/>
          </w:tcPr>
          <w:p w14:paraId="0F4FDE4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7D938EA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27982FA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Liczba 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7370" w:type="dxa"/>
          </w:tcPr>
          <w:p w14:paraId="6AA2AB5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60632E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D588E6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18:</w:t>
            </w:r>
          </w:p>
        </w:tc>
        <w:tc>
          <w:tcPr>
            <w:tcW w:w="7370" w:type="dxa"/>
          </w:tcPr>
          <w:p w14:paraId="3AF1916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4E30E1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F8CC8F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Powyżej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lat:</w:t>
            </w:r>
          </w:p>
        </w:tc>
        <w:tc>
          <w:tcPr>
            <w:tcW w:w="7370" w:type="dxa"/>
          </w:tcPr>
          <w:p w14:paraId="7ECC764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030E42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A1338C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mieszkańców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wsi:</w:t>
            </w:r>
          </w:p>
        </w:tc>
        <w:tc>
          <w:tcPr>
            <w:tcW w:w="7370" w:type="dxa"/>
          </w:tcPr>
          <w:p w14:paraId="6443407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3675247F" w14:textId="77777777">
        <w:trPr>
          <w:trHeight w:val="392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51F8D1B" w14:textId="77777777" w:rsidR="0053518B" w:rsidRDefault="00232095">
            <w:pPr>
              <w:pStyle w:val="TableParagraph"/>
              <w:spacing w:before="54"/>
              <w:ind w:left="5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PLANOWANE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MIEJSCE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</w:t>
            </w:r>
          </w:p>
        </w:tc>
      </w:tr>
      <w:tr w:rsidR="0053518B" w14:paraId="30EBF11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705E4E4" w14:textId="77777777" w:rsidR="0053518B" w:rsidRDefault="0023209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82AE6FA" w14:textId="77777777" w:rsidR="0053518B" w:rsidRDefault="00232095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2D5CAEC8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668CEB40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Planowane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4729E5A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3782BCB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AA0A71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315F7E7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43B7E225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D8FC35B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czas realizacji zadania:</w:t>
            </w:r>
          </w:p>
        </w:tc>
        <w:tc>
          <w:tcPr>
            <w:tcW w:w="7370" w:type="dxa"/>
          </w:tcPr>
          <w:p w14:paraId="7F4636F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55BB9B0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6B90AB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zakończenia:</w:t>
            </w:r>
          </w:p>
        </w:tc>
        <w:tc>
          <w:tcPr>
            <w:tcW w:w="7370" w:type="dxa"/>
          </w:tcPr>
          <w:p w14:paraId="3999A0D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37B284" w14:textId="77777777" w:rsidR="0053518B" w:rsidRDefault="0053518B">
      <w:pPr>
        <w:rPr>
          <w:rFonts w:ascii="Times New Roman"/>
          <w:sz w:val="24"/>
        </w:rPr>
        <w:sectPr w:rsidR="0053518B">
          <w:pgSz w:w="11910" w:h="16840"/>
          <w:pgMar w:top="980" w:right="460" w:bottom="1060" w:left="460" w:header="575" w:footer="873" w:gutter="0"/>
          <w:cols w:space="708"/>
        </w:sectPr>
      </w:pPr>
    </w:p>
    <w:p w14:paraId="08C82A4E" w14:textId="77777777" w:rsidR="0053518B" w:rsidRDefault="0053518B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3518B" w14:paraId="118F092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20B963B" w14:textId="77777777" w:rsidR="0053518B" w:rsidRDefault="00232095">
            <w:pPr>
              <w:pStyle w:val="TableParagraph"/>
              <w:spacing w:before="57"/>
              <w:ind w:left="6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DODATKOWE</w:t>
            </w:r>
          </w:p>
        </w:tc>
      </w:tr>
      <w:tr w:rsidR="0053518B" w14:paraId="3660E57E" w14:textId="77777777">
        <w:trPr>
          <w:trHeight w:val="50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375E43EE" w14:textId="77777777" w:rsidR="0053518B" w:rsidRDefault="00232095">
            <w:pPr>
              <w:pStyle w:val="TableParagraph"/>
              <w:spacing w:line="254" w:lineRule="exact"/>
              <w:ind w:left="3"/>
            </w:pPr>
            <w:r>
              <w:t>Zakładane</w:t>
            </w:r>
            <w:r>
              <w:rPr>
                <w:spacing w:val="-3"/>
              </w:rPr>
              <w:t xml:space="preserve"> </w:t>
            </w:r>
            <w:r>
              <w:t>rezultaty</w:t>
            </w:r>
            <w:r>
              <w:rPr>
                <w:spacing w:val="-3"/>
              </w:rPr>
              <w:t xml:space="preserve"> </w:t>
            </w: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(należy</w:t>
            </w:r>
            <w:r>
              <w:rPr>
                <w:spacing w:val="-3"/>
              </w:rPr>
              <w:t xml:space="preserve"> </w:t>
            </w:r>
            <w:r>
              <w:t>opisać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zyskają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wyniku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4"/>
              </w:rPr>
              <w:t xml:space="preserve"> </w:t>
            </w:r>
            <w:r>
              <w:t>zadania,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jakim</w:t>
            </w:r>
            <w:r>
              <w:rPr>
                <w:spacing w:val="-4"/>
              </w:rPr>
              <w:t xml:space="preserve"> </w:t>
            </w:r>
            <w:r>
              <w:t>stopniu realizacja zadania zmieni ich sytuację) oraz jak rezultaty te będą badane</w:t>
            </w:r>
          </w:p>
        </w:tc>
      </w:tr>
      <w:tr w:rsidR="0053518B" w14:paraId="2E6747AF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E50D90E" w14:textId="77777777" w:rsidR="0053518B" w:rsidRDefault="00232095">
            <w:pPr>
              <w:pStyle w:val="TableParagraph"/>
              <w:spacing w:before="50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EA3D676" w14:textId="77777777" w:rsidR="0053518B" w:rsidRDefault="00232095">
            <w:pPr>
              <w:pStyle w:val="TableParagraph"/>
              <w:spacing w:before="50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53518B" w14:paraId="5B7E17C5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4B35BDBF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Przewidywane efekty realizacji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7370" w:type="dxa"/>
          </w:tcPr>
          <w:p w14:paraId="67BD129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62CB45" w14:textId="77777777" w:rsidR="0053518B" w:rsidRDefault="0053518B">
      <w:pPr>
        <w:pStyle w:val="Tekstpodstawowy"/>
        <w:spacing w:before="5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5386"/>
      </w:tblGrid>
      <w:tr w:rsidR="0053518B" w14:paraId="5572C1EE" w14:textId="77777777">
        <w:trPr>
          <w:trHeight w:val="395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5C1CBC5A" w14:textId="77777777" w:rsidR="0053518B" w:rsidRDefault="00232095">
            <w:pPr>
              <w:pStyle w:val="TableParagraph"/>
              <w:spacing w:before="57"/>
              <w:ind w:left="2905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BUDŻET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HARMONOGRAM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</w:t>
            </w:r>
          </w:p>
        </w:tc>
      </w:tr>
      <w:tr w:rsidR="0053518B" w14:paraId="5937B53C" w14:textId="77777777">
        <w:trPr>
          <w:trHeight w:val="407"/>
        </w:trPr>
        <w:tc>
          <w:tcPr>
            <w:tcW w:w="5386" w:type="dxa"/>
            <w:gridSpan w:val="2"/>
            <w:shd w:val="clear" w:color="auto" w:fill="DCDCDC"/>
          </w:tcPr>
          <w:p w14:paraId="2E869D41" w14:textId="77777777" w:rsidR="0053518B" w:rsidRDefault="00232095">
            <w:pPr>
              <w:pStyle w:val="TableParagraph"/>
              <w:spacing w:before="5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6" w:type="dxa"/>
            <w:shd w:val="clear" w:color="auto" w:fill="DCDCDC"/>
          </w:tcPr>
          <w:p w14:paraId="7D4B9FA0" w14:textId="77777777" w:rsidR="0053518B" w:rsidRDefault="00232095">
            <w:pPr>
              <w:pStyle w:val="TableParagraph"/>
              <w:spacing w:before="52"/>
              <w:ind w:left="1696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uzupełnienia</w:t>
            </w:r>
          </w:p>
        </w:tc>
      </w:tr>
      <w:tr w:rsidR="0053518B" w14:paraId="267E223C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49309F3B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5386" w:type="dxa"/>
          </w:tcPr>
          <w:p w14:paraId="69596B81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5461F7AC" w14:textId="77777777">
        <w:trPr>
          <w:trHeight w:val="705"/>
        </w:trPr>
        <w:tc>
          <w:tcPr>
            <w:tcW w:w="5386" w:type="dxa"/>
            <w:gridSpan w:val="2"/>
            <w:shd w:val="clear" w:color="auto" w:fill="DCDCDC"/>
          </w:tcPr>
          <w:p w14:paraId="4FF420A0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ze środków PFRON:</w:t>
            </w:r>
          </w:p>
        </w:tc>
        <w:tc>
          <w:tcPr>
            <w:tcW w:w="5386" w:type="dxa"/>
          </w:tcPr>
          <w:p w14:paraId="6394893E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23FE4926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4D676DC1" w14:textId="77777777" w:rsidR="0053518B" w:rsidRDefault="00232095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5386" w:type="dxa"/>
          </w:tcPr>
          <w:p w14:paraId="13EA710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24CABFE8" w14:textId="77777777">
        <w:trPr>
          <w:trHeight w:val="706"/>
        </w:trPr>
        <w:tc>
          <w:tcPr>
            <w:tcW w:w="5386" w:type="dxa"/>
            <w:gridSpan w:val="2"/>
            <w:shd w:val="clear" w:color="auto" w:fill="DCDCDC"/>
          </w:tcPr>
          <w:p w14:paraId="6D48EE19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Własne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przeznaczone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realizację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5386" w:type="dxa"/>
          </w:tcPr>
          <w:p w14:paraId="21E3373C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1C6FDD31" w14:textId="77777777">
        <w:trPr>
          <w:trHeight w:val="391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1130E939" w14:textId="77777777" w:rsidR="0053518B" w:rsidRDefault="00232095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ogółem</w:t>
            </w:r>
          </w:p>
        </w:tc>
      </w:tr>
      <w:tr w:rsidR="0053518B" w14:paraId="39778886" w14:textId="77777777">
        <w:trPr>
          <w:trHeight w:val="253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DCDCDC"/>
          </w:tcPr>
          <w:p w14:paraId="0A855E19" w14:textId="77777777" w:rsidR="0053518B" w:rsidRDefault="00232095">
            <w:pPr>
              <w:pStyle w:val="TableParagraph"/>
              <w:spacing w:line="233" w:lineRule="exact"/>
              <w:ind w:left="3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wyłączeniem</w:t>
            </w:r>
            <w:r>
              <w:rPr>
                <w:spacing w:val="-4"/>
              </w:rPr>
              <w:t xml:space="preserve"> </w:t>
            </w:r>
            <w:r>
              <w:t>środków</w:t>
            </w:r>
            <w:r>
              <w:rPr>
                <w:spacing w:val="-4"/>
              </w:rPr>
              <w:t xml:space="preserve"> </w:t>
            </w:r>
            <w:r>
              <w:t>pochodzących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PFRON</w:t>
            </w:r>
          </w:p>
        </w:tc>
      </w:tr>
      <w:tr w:rsidR="0053518B" w14:paraId="14C4E301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9BD534C" w14:textId="77777777" w:rsidR="0053518B" w:rsidRDefault="00232095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2F31638D" w14:textId="77777777" w:rsidR="0053518B" w:rsidRDefault="00232095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uzupełnienia</w:t>
            </w:r>
          </w:p>
        </w:tc>
      </w:tr>
      <w:tr w:rsidR="0053518B" w14:paraId="47677D2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455B7A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Publiczne:</w:t>
            </w:r>
          </w:p>
        </w:tc>
        <w:tc>
          <w:tcPr>
            <w:tcW w:w="7370" w:type="dxa"/>
            <w:gridSpan w:val="2"/>
          </w:tcPr>
          <w:p w14:paraId="5FD3476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16C0CC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394497" w14:textId="77777777" w:rsidR="0053518B" w:rsidRDefault="00232095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Niepubliczne:</w:t>
            </w:r>
          </w:p>
        </w:tc>
        <w:tc>
          <w:tcPr>
            <w:tcW w:w="7370" w:type="dxa"/>
            <w:gridSpan w:val="2"/>
          </w:tcPr>
          <w:p w14:paraId="7809459F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20C41320" w14:textId="77777777">
        <w:trPr>
          <w:trHeight w:val="393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D7C332C" w14:textId="77777777" w:rsidR="0053518B" w:rsidRDefault="00232095">
            <w:pPr>
              <w:pStyle w:val="TableParagraph"/>
              <w:spacing w:before="36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Harmonogram</w:t>
            </w:r>
          </w:p>
        </w:tc>
      </w:tr>
    </w:tbl>
    <w:p w14:paraId="1D1E7B15" w14:textId="77777777" w:rsidR="0053518B" w:rsidRDefault="0053518B">
      <w:pPr>
        <w:jc w:val="center"/>
        <w:rPr>
          <w:sz w:val="28"/>
        </w:rPr>
        <w:sectPr w:rsidR="0053518B">
          <w:pgSz w:w="11910" w:h="16840"/>
          <w:pgMar w:top="980" w:right="460" w:bottom="1060" w:left="460" w:header="575" w:footer="873" w:gutter="0"/>
          <w:cols w:space="708"/>
        </w:sectPr>
      </w:pPr>
    </w:p>
    <w:p w14:paraId="3564A0E8" w14:textId="77777777" w:rsidR="0053518B" w:rsidRDefault="0053518B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765"/>
        <w:gridCol w:w="1843"/>
        <w:gridCol w:w="1842"/>
        <w:gridCol w:w="1816"/>
      </w:tblGrid>
      <w:tr w:rsidR="0053518B" w14:paraId="226F42E2" w14:textId="77777777">
        <w:trPr>
          <w:trHeight w:val="73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707DBAAC" w14:textId="28C79E9F" w:rsidR="0053518B" w:rsidRDefault="00232095">
            <w:pPr>
              <w:pStyle w:val="TableParagraph"/>
              <w:spacing w:before="20" w:line="340" w:lineRule="atLeast"/>
              <w:ind w:left="3661" w:hanging="339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Kosztorys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rzeczowo-finansowy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obejmujący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rodzaje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kosztów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związanych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CF669C">
              <w:rPr>
                <w:b/>
                <w:spacing w:val="-8"/>
                <w:sz w:val="28"/>
              </w:rPr>
              <w:br/>
            </w:r>
            <w:r>
              <w:rPr>
                <w:b/>
                <w:sz w:val="28"/>
              </w:rPr>
              <w:t>z realizacją przedsięwzięcia</w:t>
            </w:r>
          </w:p>
        </w:tc>
      </w:tr>
      <w:tr w:rsidR="0053518B" w14:paraId="6AC33DFB" w14:textId="77777777" w:rsidTr="000818E1">
        <w:trPr>
          <w:trHeight w:val="407"/>
        </w:trPr>
        <w:tc>
          <w:tcPr>
            <w:tcW w:w="506" w:type="dxa"/>
            <w:vMerge w:val="restart"/>
            <w:shd w:val="clear" w:color="auto" w:fill="CCCCCC"/>
          </w:tcPr>
          <w:p w14:paraId="2165AF3F" w14:textId="77777777" w:rsidR="0053518B" w:rsidRDefault="0053518B">
            <w:pPr>
              <w:pStyle w:val="TableParagraph"/>
              <w:rPr>
                <w:b/>
                <w:sz w:val="26"/>
              </w:rPr>
            </w:pPr>
          </w:p>
          <w:p w14:paraId="5500C0E1" w14:textId="77777777" w:rsidR="0053518B" w:rsidRDefault="0053518B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18F44C09" w14:textId="77777777" w:rsidR="0053518B" w:rsidRDefault="00232095">
            <w:pPr>
              <w:pStyle w:val="TableParagraph"/>
              <w:ind w:left="5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4765" w:type="dxa"/>
            <w:vMerge w:val="restart"/>
            <w:shd w:val="clear" w:color="auto" w:fill="CCCCCC"/>
          </w:tcPr>
          <w:p w14:paraId="6F15B601" w14:textId="77777777" w:rsidR="0053518B" w:rsidRDefault="0053518B">
            <w:pPr>
              <w:pStyle w:val="TableParagraph"/>
              <w:rPr>
                <w:b/>
                <w:sz w:val="26"/>
              </w:rPr>
            </w:pPr>
          </w:p>
          <w:p w14:paraId="2EF4422B" w14:textId="77777777" w:rsidR="0053518B" w:rsidRDefault="0053518B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6B9B448F" w14:textId="77777777" w:rsidR="0053518B" w:rsidRDefault="00232095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rzeczowy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rodzajów</w:t>
            </w:r>
            <w:r>
              <w:rPr>
                <w:b/>
                <w:spacing w:val="-2"/>
                <w:sz w:val="26"/>
              </w:rPr>
              <w:t xml:space="preserve"> kosztów</w:t>
            </w:r>
          </w:p>
        </w:tc>
        <w:tc>
          <w:tcPr>
            <w:tcW w:w="5501" w:type="dxa"/>
            <w:gridSpan w:val="3"/>
            <w:shd w:val="clear" w:color="auto" w:fill="CCCCCC"/>
          </w:tcPr>
          <w:p w14:paraId="3EA21317" w14:textId="77777777" w:rsidR="0053518B" w:rsidRDefault="00232095">
            <w:pPr>
              <w:pStyle w:val="TableParagraph"/>
              <w:spacing w:before="52"/>
              <w:ind w:left="153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2"/>
                <w:sz w:val="26"/>
              </w:rPr>
              <w:t xml:space="preserve"> finansowy</w:t>
            </w:r>
          </w:p>
        </w:tc>
      </w:tr>
      <w:tr w:rsidR="0053518B" w14:paraId="5F21BE5E" w14:textId="77777777" w:rsidTr="000818E1">
        <w:trPr>
          <w:trHeight w:val="1370"/>
        </w:trPr>
        <w:tc>
          <w:tcPr>
            <w:tcW w:w="506" w:type="dxa"/>
            <w:vMerge/>
            <w:tcBorders>
              <w:top w:val="nil"/>
            </w:tcBorders>
            <w:shd w:val="clear" w:color="auto" w:fill="CCCCCC"/>
          </w:tcPr>
          <w:p w14:paraId="5F2DC436" w14:textId="77777777" w:rsidR="0053518B" w:rsidRDefault="0053518B"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  <w:vMerge/>
            <w:tcBorders>
              <w:top w:val="nil"/>
            </w:tcBorders>
            <w:shd w:val="clear" w:color="auto" w:fill="CCCCCC"/>
          </w:tcPr>
          <w:p w14:paraId="79CD3962" w14:textId="77777777" w:rsidR="0053518B" w:rsidRDefault="0053518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CCCCCC"/>
          </w:tcPr>
          <w:p w14:paraId="511F68C6" w14:textId="77777777" w:rsidR="0053518B" w:rsidRDefault="00232095">
            <w:pPr>
              <w:pStyle w:val="TableParagraph"/>
              <w:spacing w:before="178"/>
              <w:ind w:left="362" w:right="352"/>
              <w:jc w:val="center"/>
              <w:rPr>
                <w:b/>
              </w:rPr>
            </w:pPr>
            <w:r>
              <w:rPr>
                <w:b/>
                <w:spacing w:val="-2"/>
              </w:rPr>
              <w:t>Całkowita wartość rodzajów kosztów</w:t>
            </w:r>
          </w:p>
        </w:tc>
        <w:tc>
          <w:tcPr>
            <w:tcW w:w="1842" w:type="dxa"/>
            <w:shd w:val="clear" w:color="auto" w:fill="CCCCCC"/>
          </w:tcPr>
          <w:p w14:paraId="3D035DA7" w14:textId="77777777" w:rsidR="0053518B" w:rsidRDefault="00232095">
            <w:pPr>
              <w:pStyle w:val="TableParagraph"/>
              <w:spacing w:before="52"/>
              <w:ind w:left="178" w:right="1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Pozostałe źródła finansowania </w:t>
            </w:r>
            <w:r>
              <w:rPr>
                <w:b/>
              </w:rPr>
              <w:t>(w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tym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udział </w:t>
            </w:r>
            <w:r>
              <w:rPr>
                <w:b/>
                <w:spacing w:val="-2"/>
              </w:rPr>
              <w:t>własny)</w:t>
            </w:r>
          </w:p>
        </w:tc>
        <w:tc>
          <w:tcPr>
            <w:tcW w:w="1816" w:type="dxa"/>
            <w:shd w:val="clear" w:color="auto" w:fill="CCCCCC"/>
          </w:tcPr>
          <w:p w14:paraId="452CB4D2" w14:textId="418D8540" w:rsidR="0053518B" w:rsidRPr="000818E1" w:rsidRDefault="00232095" w:rsidP="000818E1">
            <w:pPr>
              <w:pStyle w:val="TableParagraph"/>
              <w:ind w:left="82" w:right="73"/>
              <w:jc w:val="center"/>
              <w:rPr>
                <w:b/>
                <w:spacing w:val="-16"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-16"/>
              </w:rPr>
              <w:t xml:space="preserve"> </w:t>
            </w:r>
            <w:r w:rsidR="000818E1">
              <w:rPr>
                <w:b/>
                <w:spacing w:val="-16"/>
              </w:rPr>
              <w:br/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sowania</w:t>
            </w:r>
            <w:proofErr w:type="spellEnd"/>
            <w:r>
              <w:rPr>
                <w:b/>
              </w:rPr>
              <w:t xml:space="preserve"> </w:t>
            </w:r>
            <w:r w:rsidR="000818E1">
              <w:rPr>
                <w:b/>
              </w:rPr>
              <w:br/>
            </w:r>
            <w:r>
              <w:rPr>
                <w:b/>
              </w:rPr>
              <w:t xml:space="preserve">ze </w:t>
            </w:r>
            <w:r>
              <w:rPr>
                <w:b/>
                <w:spacing w:val="-2"/>
              </w:rPr>
              <w:t>środków PFRON</w:t>
            </w:r>
          </w:p>
        </w:tc>
      </w:tr>
      <w:tr w:rsidR="0053518B" w14:paraId="28283276" w14:textId="77777777" w:rsidTr="000818E1">
        <w:trPr>
          <w:trHeight w:val="505"/>
        </w:trPr>
        <w:tc>
          <w:tcPr>
            <w:tcW w:w="506" w:type="dxa"/>
          </w:tcPr>
          <w:p w14:paraId="2C91137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 w14:paraId="54A369C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C1D088D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20DDD13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78B08D4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A01" w14:paraId="420B1A67" w14:textId="77777777" w:rsidTr="000818E1">
        <w:trPr>
          <w:trHeight w:val="505"/>
        </w:trPr>
        <w:tc>
          <w:tcPr>
            <w:tcW w:w="506" w:type="dxa"/>
          </w:tcPr>
          <w:p w14:paraId="29249ABB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 w14:paraId="7C50C4CF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19B20FA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774CE052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5B46B142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A01" w14:paraId="432206C8" w14:textId="77777777" w:rsidTr="000818E1">
        <w:trPr>
          <w:trHeight w:val="505"/>
        </w:trPr>
        <w:tc>
          <w:tcPr>
            <w:tcW w:w="506" w:type="dxa"/>
          </w:tcPr>
          <w:p w14:paraId="3F00AAB3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 w14:paraId="17A1613B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51BE3DC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3A013714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5BAAD108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A01" w14:paraId="716536C5" w14:textId="77777777" w:rsidTr="000818E1">
        <w:trPr>
          <w:trHeight w:val="505"/>
        </w:trPr>
        <w:tc>
          <w:tcPr>
            <w:tcW w:w="506" w:type="dxa"/>
          </w:tcPr>
          <w:p w14:paraId="0B6B0F8F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 w14:paraId="25409FD1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B3FD79D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1B3F6ED7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6B8BE88C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6A01" w14:paraId="123FA142" w14:textId="77777777" w:rsidTr="000818E1">
        <w:trPr>
          <w:trHeight w:val="505"/>
        </w:trPr>
        <w:tc>
          <w:tcPr>
            <w:tcW w:w="506" w:type="dxa"/>
          </w:tcPr>
          <w:p w14:paraId="52F323C5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5" w:type="dxa"/>
          </w:tcPr>
          <w:p w14:paraId="54B00E50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121F36D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0E844058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02A515BD" w14:textId="77777777" w:rsidR="00076A01" w:rsidRDefault="00076A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3EFB7E70" w14:textId="77777777" w:rsidTr="000818E1">
        <w:trPr>
          <w:trHeight w:val="505"/>
        </w:trPr>
        <w:tc>
          <w:tcPr>
            <w:tcW w:w="5271" w:type="dxa"/>
            <w:gridSpan w:val="2"/>
          </w:tcPr>
          <w:p w14:paraId="2E1A158B" w14:textId="77777777" w:rsidR="0053518B" w:rsidRDefault="00232095">
            <w:pPr>
              <w:pStyle w:val="TableParagraph"/>
              <w:spacing w:before="52"/>
              <w:ind w:left="54"/>
            </w:pPr>
            <w:r>
              <w:rPr>
                <w:spacing w:val="-2"/>
              </w:rPr>
              <w:t>Razem:</w:t>
            </w:r>
          </w:p>
        </w:tc>
        <w:tc>
          <w:tcPr>
            <w:tcW w:w="1843" w:type="dxa"/>
          </w:tcPr>
          <w:p w14:paraId="39B93CF1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14:paraId="1263B7AB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1689C948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518B" w14:paraId="1F4A064B" w14:textId="77777777" w:rsidTr="000818E1">
        <w:trPr>
          <w:trHeight w:val="505"/>
        </w:trPr>
        <w:tc>
          <w:tcPr>
            <w:tcW w:w="7114" w:type="dxa"/>
            <w:gridSpan w:val="3"/>
          </w:tcPr>
          <w:p w14:paraId="512E59C4" w14:textId="77777777" w:rsidR="0053518B" w:rsidRDefault="00232095">
            <w:pPr>
              <w:pStyle w:val="TableParagraph"/>
              <w:spacing w:before="52"/>
              <w:ind w:left="54"/>
            </w:pPr>
            <w:r>
              <w:t>Co</w:t>
            </w:r>
            <w:r>
              <w:rPr>
                <w:spacing w:val="-4"/>
              </w:rPr>
              <w:t xml:space="preserve"> </w:t>
            </w:r>
            <w:r>
              <w:t>stanowi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wartości</w:t>
            </w:r>
            <w:r>
              <w:rPr>
                <w:spacing w:val="-4"/>
              </w:rPr>
              <w:t xml:space="preserve"> </w:t>
            </w:r>
            <w:r>
              <w:t>całkowitej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przedsięwzięcia:</w:t>
            </w:r>
          </w:p>
        </w:tc>
        <w:tc>
          <w:tcPr>
            <w:tcW w:w="1842" w:type="dxa"/>
          </w:tcPr>
          <w:p w14:paraId="7A368E30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19F9CD6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E03A38" w14:textId="77777777" w:rsidR="0053518B" w:rsidRDefault="0053518B">
      <w:pPr>
        <w:pStyle w:val="Tekstpodstawowy"/>
        <w:rPr>
          <w:sz w:val="20"/>
        </w:rPr>
      </w:pPr>
    </w:p>
    <w:p w14:paraId="3626616B" w14:textId="77777777" w:rsidR="0053518B" w:rsidRDefault="00232095">
      <w:pPr>
        <w:pStyle w:val="Tekstpodstawowy"/>
        <w:spacing w:before="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4417EC" wp14:editId="46569B91">
                <wp:simplePos x="0" y="0"/>
                <wp:positionH relativeFrom="page">
                  <wp:posOffset>3912234</wp:posOffset>
                </wp:positionH>
                <wp:positionV relativeFrom="paragraph">
                  <wp:posOffset>214430</wp:posOffset>
                </wp:positionV>
                <wp:extent cx="3289300" cy="8077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9300" cy="807720"/>
                          <a:chOff x="0" y="0"/>
                          <a:chExt cx="3289300" cy="807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28930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807720">
                                <a:moveTo>
                                  <a:pt x="0" y="216534"/>
                                </a:moveTo>
                                <a:lnTo>
                                  <a:pt x="3289299" y="216534"/>
                                </a:lnTo>
                              </a:path>
                              <a:path w="3289300" h="807720">
                                <a:moveTo>
                                  <a:pt x="0" y="807085"/>
                                </a:moveTo>
                                <a:lnTo>
                                  <a:pt x="3289299" y="807085"/>
                                </a:lnTo>
                              </a:path>
                              <a:path w="3289300" h="807720">
                                <a:moveTo>
                                  <a:pt x="635" y="0"/>
                                </a:moveTo>
                                <a:lnTo>
                                  <a:pt x="635" y="807719"/>
                                </a:lnTo>
                              </a:path>
                              <a:path w="3289300" h="807720">
                                <a:moveTo>
                                  <a:pt x="3288665" y="0"/>
                                </a:moveTo>
                                <a:lnTo>
                                  <a:pt x="3288665" y="80771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" y="635"/>
                            <a:ext cx="3288029" cy="2159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14ACFA" w14:textId="77777777" w:rsidR="0053518B" w:rsidRDefault="00232095">
                              <w:pPr>
                                <w:spacing w:before="54"/>
                                <w:ind w:left="1281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pieczęć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wnioskodawcy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417EC" id="Group 5" o:spid="_x0000_s1026" style="position:absolute;margin-left:308.05pt;margin-top:16.9pt;width:259pt;height:63.6pt;z-index:-15727616;mso-wrap-distance-left:0;mso-wrap-distance-right:0;mso-position-horizontal-relative:page" coordsize="32893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">
                <v:shape id="Graphic 6" o:spid="_x0000_s1027" style="position:absolute;width:32893;height:8077;visibility:visible;mso-wrap-style:square;v-text-anchor:top" coordsize="328930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" path="m,216534r3289299,em,807085r3289299,em635,r,807719em3288665,r,807719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6;top:6;width:3288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" fillcolor="#ccc" strokeweight=".03525mm">
                  <v:textbox inset="0,0,0,0">
                    <w:txbxContent>
                      <w:p w14:paraId="0A14ACFA" w14:textId="77777777" w:rsidR="0053518B" w:rsidRDefault="00232095">
                        <w:pPr>
                          <w:spacing w:before="54"/>
                          <w:ind w:left="1281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pieczęć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wnioskodawcy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740F13" w14:textId="77777777" w:rsidR="0053518B" w:rsidRDefault="0053518B">
      <w:pPr>
        <w:pStyle w:val="Tekstpodstawowy"/>
        <w:rPr>
          <w:sz w:val="20"/>
        </w:rPr>
      </w:pPr>
    </w:p>
    <w:p w14:paraId="7473377F" w14:textId="77777777" w:rsidR="0053518B" w:rsidRDefault="0053518B">
      <w:pPr>
        <w:pStyle w:val="Tekstpodstawowy"/>
        <w:rPr>
          <w:sz w:val="20"/>
        </w:rPr>
      </w:pPr>
    </w:p>
    <w:p w14:paraId="0324FD0D" w14:textId="77777777" w:rsidR="0053518B" w:rsidRDefault="0053518B">
      <w:pPr>
        <w:pStyle w:val="Tekstpodstawowy"/>
        <w:rPr>
          <w:sz w:val="20"/>
        </w:rPr>
      </w:pPr>
    </w:p>
    <w:p w14:paraId="60183453" w14:textId="77777777" w:rsidR="00C903EF" w:rsidRDefault="00C903EF">
      <w:pPr>
        <w:pStyle w:val="Tekstpodstawowy"/>
        <w:rPr>
          <w:sz w:val="20"/>
        </w:rPr>
        <w:sectPr w:rsidR="00C903EF">
          <w:pgSz w:w="11910" w:h="16840"/>
          <w:pgMar w:top="980" w:right="460" w:bottom="1060" w:left="460" w:header="575" w:footer="873" w:gutter="0"/>
          <w:cols w:space="708"/>
        </w:sectPr>
      </w:pPr>
    </w:p>
    <w:p w14:paraId="77784FCA" w14:textId="77777777" w:rsidR="0053518B" w:rsidRDefault="0053518B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3518B" w14:paraId="77E5189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D99FF54" w14:textId="77777777" w:rsidR="0053518B" w:rsidRDefault="00232095">
            <w:pPr>
              <w:pStyle w:val="TableParagraph"/>
              <w:spacing w:before="38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ZAŁĄCZNIKI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53518B" w14:paraId="43A4A292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2AED92AE" w14:textId="77777777" w:rsidR="0053518B" w:rsidRDefault="00232095">
            <w:pPr>
              <w:pStyle w:val="TableParagraph"/>
              <w:spacing w:before="52"/>
              <w:ind w:left="2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720E2AB" w14:textId="77777777" w:rsidR="0053518B" w:rsidRDefault="00232095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53518B" w14:paraId="176C3ABA" w14:textId="77777777">
        <w:trPr>
          <w:trHeight w:val="505"/>
        </w:trPr>
        <w:tc>
          <w:tcPr>
            <w:tcW w:w="884" w:type="dxa"/>
          </w:tcPr>
          <w:p w14:paraId="1DFD9CF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257BBF72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52DD3482" w14:textId="77777777">
        <w:trPr>
          <w:trHeight w:val="505"/>
        </w:trPr>
        <w:tc>
          <w:tcPr>
            <w:tcW w:w="884" w:type="dxa"/>
          </w:tcPr>
          <w:p w14:paraId="20A2BBBC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1E08CE40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19FCD881" w14:textId="77777777">
        <w:trPr>
          <w:trHeight w:val="505"/>
        </w:trPr>
        <w:tc>
          <w:tcPr>
            <w:tcW w:w="884" w:type="dxa"/>
          </w:tcPr>
          <w:p w14:paraId="4E10E4C3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7924F5F6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01BD17D0" w14:textId="77777777">
        <w:trPr>
          <w:trHeight w:val="505"/>
        </w:trPr>
        <w:tc>
          <w:tcPr>
            <w:tcW w:w="884" w:type="dxa"/>
          </w:tcPr>
          <w:p w14:paraId="140A8357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725D561A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566C6645" w14:textId="77777777">
        <w:trPr>
          <w:trHeight w:val="505"/>
        </w:trPr>
        <w:tc>
          <w:tcPr>
            <w:tcW w:w="884" w:type="dxa"/>
          </w:tcPr>
          <w:p w14:paraId="31B79EB3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6C500F6B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2F2454F8" w14:textId="77777777">
        <w:trPr>
          <w:trHeight w:val="505"/>
        </w:trPr>
        <w:tc>
          <w:tcPr>
            <w:tcW w:w="884" w:type="dxa"/>
          </w:tcPr>
          <w:p w14:paraId="179C3C36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5FBEA09B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72832927" w14:textId="77777777">
        <w:trPr>
          <w:trHeight w:val="505"/>
        </w:trPr>
        <w:tc>
          <w:tcPr>
            <w:tcW w:w="884" w:type="dxa"/>
          </w:tcPr>
          <w:p w14:paraId="1FDC6ED6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6694B8D1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25FCA37B" w14:textId="77777777">
        <w:trPr>
          <w:trHeight w:val="505"/>
        </w:trPr>
        <w:tc>
          <w:tcPr>
            <w:tcW w:w="884" w:type="dxa"/>
          </w:tcPr>
          <w:p w14:paraId="2CCEA758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0EF69D49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15C1E5" w14:textId="77777777" w:rsidR="0053518B" w:rsidRDefault="0053518B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3518B" w14:paraId="37863F3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3BC3D3E" w14:textId="77777777" w:rsidR="0053518B" w:rsidRDefault="00232095">
            <w:pPr>
              <w:pStyle w:val="TableParagraph"/>
              <w:spacing w:before="38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UZUPEŁNIONE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53518B" w14:paraId="088D301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343372E7" w14:textId="77777777" w:rsidR="0053518B" w:rsidRDefault="00232095">
            <w:pPr>
              <w:pStyle w:val="TableParagraph"/>
              <w:spacing w:before="52"/>
              <w:ind w:left="2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34CBC68F" w14:textId="77777777" w:rsidR="0053518B" w:rsidRDefault="00232095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53518B" w14:paraId="25CB4923" w14:textId="77777777">
        <w:trPr>
          <w:trHeight w:val="505"/>
        </w:trPr>
        <w:tc>
          <w:tcPr>
            <w:tcW w:w="884" w:type="dxa"/>
          </w:tcPr>
          <w:p w14:paraId="2B7AE1E3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24387AC9" w14:textId="77777777" w:rsidR="0053518B" w:rsidRDefault="005351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26C376B1" w14:textId="77777777">
        <w:trPr>
          <w:trHeight w:val="505"/>
        </w:trPr>
        <w:tc>
          <w:tcPr>
            <w:tcW w:w="884" w:type="dxa"/>
          </w:tcPr>
          <w:p w14:paraId="3C6C3714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1E89C7D2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3EF" w14:paraId="761BECFC" w14:textId="77777777">
        <w:trPr>
          <w:trHeight w:val="505"/>
        </w:trPr>
        <w:tc>
          <w:tcPr>
            <w:tcW w:w="884" w:type="dxa"/>
          </w:tcPr>
          <w:p w14:paraId="3CAD24A9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596440EF" w14:textId="77777777" w:rsidR="00C903EF" w:rsidRDefault="00C903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F116E0" w14:textId="77777777" w:rsidR="00C903EF" w:rsidRDefault="00C903EF">
      <w:pPr>
        <w:pStyle w:val="Tekstpodstawowy"/>
        <w:spacing w:before="50"/>
        <w:rPr>
          <w:sz w:val="20"/>
        </w:rPr>
        <w:sectPr w:rsidR="00C903EF">
          <w:pgSz w:w="11910" w:h="16840"/>
          <w:pgMar w:top="980" w:right="460" w:bottom="1060" w:left="460" w:header="575" w:footer="873" w:gutter="0"/>
          <w:cols w:space="708"/>
        </w:sectPr>
      </w:pPr>
    </w:p>
    <w:p w14:paraId="02C18E93" w14:textId="33AD2F01" w:rsidR="0053518B" w:rsidRDefault="0053518B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3518B" w14:paraId="1D1A5D3D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56873C1F" w14:textId="77777777" w:rsidR="0053518B" w:rsidRDefault="00232095">
            <w:pPr>
              <w:pStyle w:val="TableParagraph"/>
              <w:spacing w:before="38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LISTA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ZAŁĄCZNIKÓW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WPROWADZONA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53518B" w14:paraId="65544820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1777ADD3" w14:textId="77777777" w:rsidR="0053518B" w:rsidRDefault="00232095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53518B" w14:paraId="0FD2DA79" w14:textId="77777777">
        <w:trPr>
          <w:trHeight w:val="505"/>
        </w:trPr>
        <w:tc>
          <w:tcPr>
            <w:tcW w:w="10772" w:type="dxa"/>
          </w:tcPr>
          <w:p w14:paraId="08B8292C" w14:textId="29FFC96F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status prawny i podstawę działania, np. aktualny wypis z rejestru sądowego lub wypis z ewidencji działalności gospodarczej;</w:t>
            </w:r>
          </w:p>
          <w:p w14:paraId="1C10437F" w14:textId="267E82BD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dane osoby upoważnionej do reprezentowania Wnioskodawcy w sprawie</w:t>
            </w:r>
            <w:r w:rsidR="0060437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;</w:t>
            </w:r>
          </w:p>
          <w:p w14:paraId="36FA0FB1" w14:textId="5D651FDA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pełnomocnictwo w przypadku jego udzielenia;</w:t>
            </w:r>
          </w:p>
          <w:p w14:paraId="3238C7C0" w14:textId="0B83DBAB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sz w:val="22"/>
                <w:szCs w:val="22"/>
              </w:rPr>
              <w:t>oświadczenia pełnomocników o zgodzie na przetwarzanie danych osobowych, koniecznych do realizacji zadania (jeśli dotyczy);</w:t>
            </w:r>
          </w:p>
          <w:p w14:paraId="4753F168" w14:textId="5C8EF10E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oświadczenie Wnioskodawcy, że nie posiada wymagalnych zobowiązań wobec PFRON </w:t>
            </w: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  <w:t xml:space="preserve">i nie był w ciągu trzech lat przed złożeniem wniosku, stroną umowy zawartej z Funduszem </w:t>
            </w: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  <w:t>i rozwiązanej z przyczyn leżących po jego stronie;</w:t>
            </w:r>
          </w:p>
          <w:p w14:paraId="7A6108C1" w14:textId="72C2A04B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nazwa, szczegółowy zakres i miejsce realizacji zadania - program merytoryczny przedsięwzięcia;</w:t>
            </w:r>
          </w:p>
          <w:p w14:paraId="7799DC7B" w14:textId="2F8C40E7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kosztorys wydatków związanych z realizacją przedsięwzięcia;</w:t>
            </w:r>
          </w:p>
          <w:p w14:paraId="64AC4B00" w14:textId="0F7676B6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udokumentowanie posiadania konta bankowego nazwę banku oraz numer rachunku bankowego wraz </w:t>
            </w:r>
            <w:r w:rsid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 informacją o ewentualnych obciążeniach;</w:t>
            </w:r>
          </w:p>
          <w:p w14:paraId="40C623A1" w14:textId="250EFA91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informacja o ogólnej wartości nakładów dotychczas poniesionych przez Wnioskodawcę na realizację zadania do końca miesiąca poprzedzającego miesiąc, w którym składany jest wniosek wraz z podaniem dotychczasowych źródeł finansowania;</w:t>
            </w:r>
          </w:p>
          <w:p w14:paraId="0C51AF28" w14:textId="4AAF5D60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udokumentowanie informacji o innych źródłach finansowania realizacji przedsięwzięcia objętego wnioskiem; </w:t>
            </w:r>
          </w:p>
          <w:p w14:paraId="34B958F0" w14:textId="0E533AB4" w:rsidR="00AB0556" w:rsidRPr="009603B2" w:rsidRDefault="00AB0556" w:rsidP="009603B2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dokumenty świadczące o prowadzeniu działalności na rzecz </w:t>
            </w:r>
            <w:bookmarkStart w:id="1" w:name="_Hlk143779197"/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osób z niepełnosprawnościami</w:t>
            </w:r>
            <w:bookmarkEnd w:id="1"/>
            <w:r w:rsidRPr="009603B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lub działalności związanej z rehabilitacją osób z niepełnosprawnościami przez okres co najmniej dwóch lat przed dniem złożenia wniosku.</w:t>
            </w:r>
          </w:p>
          <w:p w14:paraId="2F726296" w14:textId="77777777" w:rsidR="00330A59" w:rsidRPr="00330A59" w:rsidRDefault="00330A59" w:rsidP="00330A59">
            <w:pPr>
              <w:pStyle w:val="TableParagraph"/>
            </w:pPr>
          </w:p>
          <w:p w14:paraId="08D3E02A" w14:textId="77777777" w:rsidR="00DE6991" w:rsidRPr="00C25E57" w:rsidRDefault="00DE6991" w:rsidP="00DE6991">
            <w:pPr>
              <w:pStyle w:val="TableParagraph"/>
            </w:pPr>
            <w:r w:rsidRPr="00C25E57">
              <w:rPr>
                <w:b/>
              </w:rPr>
              <w:t>Podmioty prowadzące działalność gospodarczą</w:t>
            </w:r>
            <w:r w:rsidRPr="00C25E57">
              <w:t xml:space="preserve"> w rozumieniu ustawy z dnia 6 marca 2018 r. Prawo przedsiębiorców oraz pracodawcy prowadzący zakład pracy chronionej składają również:</w:t>
            </w:r>
          </w:p>
          <w:p w14:paraId="434B4FE6" w14:textId="50C76A06" w:rsidR="00DE6991" w:rsidRPr="00C25E57" w:rsidRDefault="00DE6991" w:rsidP="00DE6991">
            <w:pPr>
              <w:pStyle w:val="TableParagraph"/>
              <w:numPr>
                <w:ilvl w:val="0"/>
                <w:numId w:val="20"/>
              </w:numPr>
              <w:spacing w:before="52"/>
            </w:pPr>
            <w:r w:rsidRPr="00C25E57">
              <w:t xml:space="preserve">zaświadczenie o pomocy de </w:t>
            </w:r>
            <w:proofErr w:type="spellStart"/>
            <w:r w:rsidRPr="00C25E57">
              <w:t>minimis</w:t>
            </w:r>
            <w:proofErr w:type="spellEnd"/>
            <w:r w:rsidRPr="00C25E57">
              <w:t xml:space="preserve"> otrzymanej w okresie obejmującym bieżący rok kalendarzowy oraz dwa poprzedzające go lata kalendarzowe albo oświadczenie o nieskorzystaniu z pomocy de </w:t>
            </w:r>
            <w:proofErr w:type="spellStart"/>
            <w:r w:rsidRPr="00C25E57">
              <w:t>minimis</w:t>
            </w:r>
            <w:proofErr w:type="spellEnd"/>
            <w:r w:rsidRPr="00C25E57">
              <w:t xml:space="preserve"> </w:t>
            </w:r>
            <w:r>
              <w:br/>
            </w:r>
            <w:r w:rsidRPr="00C25E57">
              <w:t>w tym okresie;</w:t>
            </w:r>
          </w:p>
          <w:p w14:paraId="3B44FD93" w14:textId="77777777" w:rsidR="00DE6991" w:rsidRPr="00C25E57" w:rsidRDefault="00DE6991" w:rsidP="00DE6991">
            <w:pPr>
              <w:pStyle w:val="TableParagraph"/>
              <w:numPr>
                <w:ilvl w:val="0"/>
                <w:numId w:val="20"/>
              </w:numPr>
              <w:spacing w:before="52"/>
            </w:pPr>
            <w:r w:rsidRPr="00C25E57">
              <w:t xml:space="preserve">informacje o każdej pomocy innej niż de </w:t>
            </w:r>
            <w:proofErr w:type="spellStart"/>
            <w:r w:rsidRPr="00C25E57">
              <w:t>minimis</w:t>
            </w:r>
            <w:proofErr w:type="spellEnd"/>
            <w:r w:rsidRPr="00C25E57">
              <w:t>, jaką otrzymał w odniesieniu do tych samych kosztów kwalifikujących się do objęcia pomocą oraz na dany projekt inwestycyjny, z którym jest związana pomoc de</w:t>
            </w:r>
            <w:r>
              <w:t> </w:t>
            </w:r>
            <w:proofErr w:type="spellStart"/>
            <w:r w:rsidRPr="00C25E57">
              <w:t>minimis</w:t>
            </w:r>
            <w:proofErr w:type="spellEnd"/>
            <w:r w:rsidRPr="00C25E57">
              <w:t>.</w:t>
            </w:r>
          </w:p>
          <w:p w14:paraId="60C0D421" w14:textId="77777777" w:rsidR="00DE6991" w:rsidRPr="00C25E57" w:rsidRDefault="00DE6991" w:rsidP="00DE6991">
            <w:pPr>
              <w:pStyle w:val="TableParagraph"/>
            </w:pPr>
          </w:p>
          <w:p w14:paraId="6096ED1F" w14:textId="77777777" w:rsidR="00DE6991" w:rsidRPr="00C25E57" w:rsidRDefault="00DE6991" w:rsidP="00DE6991">
            <w:pPr>
              <w:pStyle w:val="TableParagraph"/>
            </w:pPr>
            <w:r w:rsidRPr="00C25E57">
              <w:rPr>
                <w:b/>
              </w:rPr>
              <w:t>Zakłady pracy chronionej</w:t>
            </w:r>
            <w:r w:rsidRPr="00C25E57">
              <w:t xml:space="preserve"> składają również:</w:t>
            </w:r>
          </w:p>
          <w:p w14:paraId="1913B720" w14:textId="77777777" w:rsidR="00DE6991" w:rsidRPr="00C25E57" w:rsidRDefault="00DE6991" w:rsidP="00DE6991">
            <w:pPr>
              <w:pStyle w:val="TableParagraph"/>
              <w:numPr>
                <w:ilvl w:val="0"/>
                <w:numId w:val="21"/>
              </w:numPr>
              <w:spacing w:before="52"/>
            </w:pPr>
            <w:r w:rsidRPr="00C25E57">
              <w:t>potwierdzoną kopię decyzji w sprawie przyznania statusu zakładu pracy chronionej;</w:t>
            </w:r>
          </w:p>
          <w:p w14:paraId="2464F994" w14:textId="72641A2D" w:rsidR="00DE6991" w:rsidRDefault="00DE6991" w:rsidP="00DE6991">
            <w:pPr>
              <w:pStyle w:val="TableParagraph"/>
              <w:numPr>
                <w:ilvl w:val="0"/>
                <w:numId w:val="21"/>
              </w:numPr>
              <w:spacing w:before="52"/>
            </w:pPr>
            <w:r w:rsidRPr="00C25E57">
              <w:t>informacje o kwocie naliczenia oraz sposobie wykorzystania zakładowego funduszu rehabilitacji osób niepełnosprawnych za okres trzech miesięcy przed datą złożenia wniosku</w:t>
            </w:r>
          </w:p>
          <w:p w14:paraId="054D26D0" w14:textId="27269D8A" w:rsidR="009603B2" w:rsidRPr="00C25E57" w:rsidRDefault="009603B2" w:rsidP="00DE6991">
            <w:pPr>
              <w:pStyle w:val="TableParagraph"/>
              <w:numPr>
                <w:ilvl w:val="0"/>
                <w:numId w:val="21"/>
              </w:numPr>
              <w:spacing w:before="52"/>
            </w:pPr>
            <w:r>
              <w:t>informacje, o której mowa w przypadku podmiotów prowadzących działalność gospodarczą</w:t>
            </w:r>
          </w:p>
          <w:p w14:paraId="78786766" w14:textId="77777777" w:rsidR="00C903EF" w:rsidRPr="00C903EF" w:rsidRDefault="00C903EF" w:rsidP="00C903EF">
            <w:pPr>
              <w:pStyle w:val="TableParagraph"/>
            </w:pPr>
          </w:p>
          <w:p w14:paraId="3E239B02" w14:textId="6CE977D9" w:rsidR="00C903EF" w:rsidRPr="00C903EF" w:rsidRDefault="00C903EF" w:rsidP="00C903EF">
            <w:pPr>
              <w:pStyle w:val="TableParagraph"/>
            </w:pPr>
            <w:r w:rsidRPr="00C903EF">
              <w:t>Kopie dokumentów przedkładanych do wniosku winny być potwierdzone za zgodność z oryginałem przez osoby upoważnione do reprezentowania wnioskodawcy. Na żądanie Miejskiego Ośrodka Pomocy Rodzinie w</w:t>
            </w:r>
            <w:r>
              <w:t> </w:t>
            </w:r>
            <w:r w:rsidRPr="00C903EF">
              <w:t>Gdańsku Wnioskodawca zobowiązany jest przedłożyć oryginały ww. dokumentów.</w:t>
            </w:r>
          </w:p>
          <w:p w14:paraId="76FE6561" w14:textId="77777777" w:rsidR="00C903EF" w:rsidRPr="00C903EF" w:rsidRDefault="00C903EF" w:rsidP="00C903EF">
            <w:pPr>
              <w:pStyle w:val="TableParagraph"/>
            </w:pPr>
          </w:p>
          <w:p w14:paraId="18842949" w14:textId="77777777" w:rsidR="00C903EF" w:rsidRPr="00C903EF" w:rsidRDefault="00C903EF" w:rsidP="00C903EF">
            <w:pPr>
              <w:pStyle w:val="TableParagraph"/>
            </w:pPr>
            <w:r w:rsidRPr="00C903EF">
              <w:t>Informacja dodatkowa – dokumenty należy dołączyć do wniosku w formie skanu lub czytelnego zdjęcia</w:t>
            </w:r>
          </w:p>
          <w:p w14:paraId="2130907E" w14:textId="77777777" w:rsidR="00C903EF" w:rsidRPr="00C903EF" w:rsidRDefault="00C903EF" w:rsidP="00C903EF">
            <w:pPr>
              <w:pStyle w:val="TableParagraph"/>
            </w:pPr>
          </w:p>
          <w:p w14:paraId="6D5FD09C" w14:textId="321657BE" w:rsidR="0053518B" w:rsidRPr="00C903EF" w:rsidRDefault="00C903EF" w:rsidP="00C903EF">
            <w:pPr>
              <w:pStyle w:val="TableParagraph"/>
            </w:pPr>
            <w:r w:rsidRPr="00C903EF">
              <w:t xml:space="preserve">Administratorem Państwa danych osobowych jest Miejski Ośrodek Pomocy Rodzinie w Gdańsku z siedzibą przy ul. K. </w:t>
            </w:r>
            <w:proofErr w:type="spellStart"/>
            <w:r w:rsidRPr="00C903EF">
              <w:t>Leczkowa</w:t>
            </w:r>
            <w:proofErr w:type="spellEnd"/>
            <w:r w:rsidRPr="00C903EF">
              <w:t xml:space="preserve"> 1 A, 80-432 Gdańsk. Szczegółowe informacje dotyczące przetwarzania Państwa danych osobowych zgodnie z Rozporządzeniem Parlamentu Europejskiego i Rady (UE) 2016/679 z dnia 27 kwietnia 2016 r. w sprawie ochrony osób fizycznych w związku z przetwarzaniem danych osobowych (RODO) znajdują się na stronie internetowej www.mopr.gda.pl w zakładce „ochrona danych osobowych”</w:t>
            </w:r>
            <w:r>
              <w:t>. Klauzula informacyjna RODO dostępna jest również w Systemie Obsługi Wsparcia (SOW) w zakładce "Wzory załączników"</w:t>
            </w:r>
          </w:p>
        </w:tc>
      </w:tr>
    </w:tbl>
    <w:p w14:paraId="1F0A0D92" w14:textId="1761C467" w:rsidR="0053518B" w:rsidRPr="00C903EF" w:rsidRDefault="0053518B" w:rsidP="00DE6991">
      <w:pPr>
        <w:tabs>
          <w:tab w:val="left" w:pos="2685"/>
        </w:tabs>
      </w:pPr>
    </w:p>
    <w:sectPr w:rsidR="0053518B" w:rsidRPr="00C903EF">
      <w:pgSz w:w="11910" w:h="16840"/>
      <w:pgMar w:top="98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4985" w14:textId="77777777" w:rsidR="003510C8" w:rsidRDefault="003510C8">
      <w:r>
        <w:separator/>
      </w:r>
    </w:p>
  </w:endnote>
  <w:endnote w:type="continuationSeparator" w:id="0">
    <w:p w14:paraId="063C6196" w14:textId="77777777" w:rsidR="003510C8" w:rsidRDefault="003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C2E5" w14:textId="77777777" w:rsidR="0053518B" w:rsidRDefault="00232095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6D384676" wp14:editId="22F41D4C">
              <wp:simplePos x="0" y="0"/>
              <wp:positionH relativeFrom="page">
                <wp:posOffset>3426459</wp:posOffset>
              </wp:positionH>
              <wp:positionV relativeFrom="page">
                <wp:posOffset>9998053</wp:posOffset>
              </wp:positionV>
              <wp:extent cx="7112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D4547" w14:textId="77777777" w:rsidR="0053518B" w:rsidRDefault="002320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846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9.8pt;margin-top:787.25pt;width:56pt;height:13.2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" filled="f" stroked="f">
              <v:textbox inset="0,0,0,0">
                <w:txbxContent>
                  <w:p w14:paraId="61AD4547" w14:textId="77777777" w:rsidR="0053518B" w:rsidRDefault="002320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6781" w14:textId="77777777" w:rsidR="003510C8" w:rsidRDefault="003510C8">
      <w:r>
        <w:separator/>
      </w:r>
    </w:p>
  </w:footnote>
  <w:footnote w:type="continuationSeparator" w:id="0">
    <w:p w14:paraId="03842D50" w14:textId="77777777" w:rsidR="003510C8" w:rsidRDefault="0035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8DCF" w14:textId="77777777" w:rsidR="0053518B" w:rsidRDefault="00232095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45013B58" wp14:editId="5B4E7DAD">
              <wp:simplePos x="0" y="0"/>
              <wp:positionH relativeFrom="page">
                <wp:posOffset>349250</wp:posOffset>
              </wp:positionH>
              <wp:positionV relativeFrom="page">
                <wp:posOffset>352403</wp:posOffset>
              </wp:positionV>
              <wp:extent cx="40424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24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D6EE8" w14:textId="77777777" w:rsidR="0053518B" w:rsidRDefault="0023209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Sport,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kultura,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rekreacja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turystyka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13B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5pt;margin-top:27.75pt;width:318.3pt;height:13.2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" filled="f" stroked="f">
              <v:textbox inset="0,0,0,0">
                <w:txbxContent>
                  <w:p w14:paraId="570D6EE8" w14:textId="77777777" w:rsidR="0053518B" w:rsidRDefault="0023209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kultura,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rekreacja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turystyka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3CC"/>
    <w:multiLevelType w:val="hybridMultilevel"/>
    <w:tmpl w:val="77EE73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C7E64"/>
    <w:multiLevelType w:val="hybridMultilevel"/>
    <w:tmpl w:val="2E84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830"/>
    <w:multiLevelType w:val="hybridMultilevel"/>
    <w:tmpl w:val="5E1257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80BCE"/>
    <w:multiLevelType w:val="hybridMultilevel"/>
    <w:tmpl w:val="017663A6"/>
    <w:lvl w:ilvl="0" w:tplc="680C1BA0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A42474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B8C260A6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48124666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492C8A40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3A125516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C598CBA0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763AFA26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798247A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17612A77"/>
    <w:multiLevelType w:val="hybridMultilevel"/>
    <w:tmpl w:val="B8B44464"/>
    <w:lvl w:ilvl="0" w:tplc="04FEBD94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4AEAA0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958EE598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8B6A01DE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1BDE6228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2D6CF91A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DB82910C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13EED0B8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C10C819E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6DE5870"/>
    <w:multiLevelType w:val="hybridMultilevel"/>
    <w:tmpl w:val="2F5A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5A5E"/>
    <w:multiLevelType w:val="hybridMultilevel"/>
    <w:tmpl w:val="1E82DD22"/>
    <w:lvl w:ilvl="0" w:tplc="157213AC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ACFE6A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B8AC222A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25AC8530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E1EA868A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C69833B2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AC0CFB34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B35A31E6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C95ECD3A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3F500F42"/>
    <w:multiLevelType w:val="hybridMultilevel"/>
    <w:tmpl w:val="2B0E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8D8"/>
    <w:multiLevelType w:val="hybridMultilevel"/>
    <w:tmpl w:val="58BA3364"/>
    <w:lvl w:ilvl="0" w:tplc="548E26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A0304"/>
    <w:multiLevelType w:val="hybridMultilevel"/>
    <w:tmpl w:val="CE8AF9C8"/>
    <w:lvl w:ilvl="0" w:tplc="3818433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1CB24A">
      <w:numFmt w:val="bullet"/>
      <w:lvlText w:val="•"/>
      <w:lvlJc w:val="left"/>
      <w:pPr>
        <w:ind w:left="826" w:hanging="258"/>
      </w:pPr>
      <w:rPr>
        <w:rFonts w:hint="default"/>
        <w:lang w:val="pl-PL" w:eastAsia="en-US" w:bidi="ar-SA"/>
      </w:rPr>
    </w:lvl>
    <w:lvl w:ilvl="2" w:tplc="6A4696FE">
      <w:numFmt w:val="bullet"/>
      <w:lvlText w:val="•"/>
      <w:lvlJc w:val="left"/>
      <w:pPr>
        <w:ind w:left="1332" w:hanging="258"/>
      </w:pPr>
      <w:rPr>
        <w:rFonts w:hint="default"/>
        <w:lang w:val="pl-PL" w:eastAsia="en-US" w:bidi="ar-SA"/>
      </w:rPr>
    </w:lvl>
    <w:lvl w:ilvl="3" w:tplc="26C26B94">
      <w:numFmt w:val="bullet"/>
      <w:lvlText w:val="•"/>
      <w:lvlJc w:val="left"/>
      <w:pPr>
        <w:ind w:left="1839" w:hanging="258"/>
      </w:pPr>
      <w:rPr>
        <w:rFonts w:hint="default"/>
        <w:lang w:val="pl-PL" w:eastAsia="en-US" w:bidi="ar-SA"/>
      </w:rPr>
    </w:lvl>
    <w:lvl w:ilvl="4" w:tplc="ABB6CF04">
      <w:numFmt w:val="bullet"/>
      <w:lvlText w:val="•"/>
      <w:lvlJc w:val="left"/>
      <w:pPr>
        <w:ind w:left="2345" w:hanging="258"/>
      </w:pPr>
      <w:rPr>
        <w:rFonts w:hint="default"/>
        <w:lang w:val="pl-PL" w:eastAsia="en-US" w:bidi="ar-SA"/>
      </w:rPr>
    </w:lvl>
    <w:lvl w:ilvl="5" w:tplc="72FA4F4C">
      <w:numFmt w:val="bullet"/>
      <w:lvlText w:val="•"/>
      <w:lvlJc w:val="left"/>
      <w:pPr>
        <w:ind w:left="2852" w:hanging="258"/>
      </w:pPr>
      <w:rPr>
        <w:rFonts w:hint="default"/>
        <w:lang w:val="pl-PL" w:eastAsia="en-US" w:bidi="ar-SA"/>
      </w:rPr>
    </w:lvl>
    <w:lvl w:ilvl="6" w:tplc="91864700">
      <w:numFmt w:val="bullet"/>
      <w:lvlText w:val="•"/>
      <w:lvlJc w:val="left"/>
      <w:pPr>
        <w:ind w:left="3358" w:hanging="258"/>
      </w:pPr>
      <w:rPr>
        <w:rFonts w:hint="default"/>
        <w:lang w:val="pl-PL" w:eastAsia="en-US" w:bidi="ar-SA"/>
      </w:rPr>
    </w:lvl>
    <w:lvl w:ilvl="7" w:tplc="32204BC2">
      <w:numFmt w:val="bullet"/>
      <w:lvlText w:val="•"/>
      <w:lvlJc w:val="left"/>
      <w:pPr>
        <w:ind w:left="3864" w:hanging="258"/>
      </w:pPr>
      <w:rPr>
        <w:rFonts w:hint="default"/>
        <w:lang w:val="pl-PL" w:eastAsia="en-US" w:bidi="ar-SA"/>
      </w:rPr>
    </w:lvl>
    <w:lvl w:ilvl="8" w:tplc="A600FEA8">
      <w:numFmt w:val="bullet"/>
      <w:lvlText w:val="•"/>
      <w:lvlJc w:val="left"/>
      <w:pPr>
        <w:ind w:left="4371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49796D53"/>
    <w:multiLevelType w:val="hybridMultilevel"/>
    <w:tmpl w:val="ED30E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B113C"/>
    <w:multiLevelType w:val="hybridMultilevel"/>
    <w:tmpl w:val="C6AEB0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76422"/>
    <w:multiLevelType w:val="hybridMultilevel"/>
    <w:tmpl w:val="67CE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2C"/>
    <w:multiLevelType w:val="hybridMultilevel"/>
    <w:tmpl w:val="364459C8"/>
    <w:lvl w:ilvl="0" w:tplc="548E26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71BA0"/>
    <w:multiLevelType w:val="hybridMultilevel"/>
    <w:tmpl w:val="10CEEF02"/>
    <w:lvl w:ilvl="0" w:tplc="DC821BEC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50666E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20A22D4A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F02EABAA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279607FA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5D2CE55E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CE44BE9E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65E445D2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FAB0FF02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5E00C83"/>
    <w:multiLevelType w:val="hybridMultilevel"/>
    <w:tmpl w:val="424CE6C0"/>
    <w:lvl w:ilvl="0" w:tplc="E2383C48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4061DE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F03CF764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41B8B4A8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4044CC04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2C401570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B77EE81E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554224B2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4224BE9E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65E42238"/>
    <w:multiLevelType w:val="hybridMultilevel"/>
    <w:tmpl w:val="DBDAB508"/>
    <w:lvl w:ilvl="0" w:tplc="9BF2F86A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B8E012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8BE2F1F8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70B4459E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554EFF00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59FA367A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326EF6B2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B498A1B2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A75874E4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17" w15:restartNumberingAfterBreak="0">
    <w:nsid w:val="6B6304C3"/>
    <w:multiLevelType w:val="hybridMultilevel"/>
    <w:tmpl w:val="CB9A6178"/>
    <w:lvl w:ilvl="0" w:tplc="C908B254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9493E2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DA5E0912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5ED2F4B4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5964AE7A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3314E1E0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0F2C8CFA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D0C0E642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ED5C6BE0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725917B5"/>
    <w:multiLevelType w:val="hybridMultilevel"/>
    <w:tmpl w:val="B93A92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5A5"/>
    <w:multiLevelType w:val="hybridMultilevel"/>
    <w:tmpl w:val="BF2469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62F1B"/>
    <w:multiLevelType w:val="hybridMultilevel"/>
    <w:tmpl w:val="CADE5A74"/>
    <w:lvl w:ilvl="0" w:tplc="882C88F0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9E2C56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26D88F6E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E81E7500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FFA29840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4020918A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C374AFAE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1332ADF8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8BA849B2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21" w15:restartNumberingAfterBreak="0">
    <w:nsid w:val="7DB84F88"/>
    <w:multiLevelType w:val="hybridMultilevel"/>
    <w:tmpl w:val="4692B9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5"/>
  </w:num>
  <w:num w:numId="5">
    <w:abstractNumId w:val="4"/>
  </w:num>
  <w:num w:numId="6">
    <w:abstractNumId w:val="20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5"/>
  </w:num>
  <w:num w:numId="15">
    <w:abstractNumId w:val="21"/>
  </w:num>
  <w:num w:numId="16">
    <w:abstractNumId w:val="1"/>
  </w:num>
  <w:num w:numId="17">
    <w:abstractNumId w:val="8"/>
  </w:num>
  <w:num w:numId="18">
    <w:abstractNumId w:val="13"/>
  </w:num>
  <w:num w:numId="19">
    <w:abstractNumId w:val="19"/>
  </w:num>
  <w:num w:numId="20">
    <w:abstractNumId w:val="2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C90EFF-75E1-48F1-9F78-CBA83FF6E17D}"/>
  </w:docVars>
  <w:rsids>
    <w:rsidRoot w:val="0053518B"/>
    <w:rsid w:val="00051EEC"/>
    <w:rsid w:val="00076A01"/>
    <w:rsid w:val="000818E1"/>
    <w:rsid w:val="00232095"/>
    <w:rsid w:val="00262D9D"/>
    <w:rsid w:val="0027178F"/>
    <w:rsid w:val="00330A59"/>
    <w:rsid w:val="003510C8"/>
    <w:rsid w:val="00400E57"/>
    <w:rsid w:val="0052237A"/>
    <w:rsid w:val="0053518B"/>
    <w:rsid w:val="005D6786"/>
    <w:rsid w:val="00604379"/>
    <w:rsid w:val="006076AB"/>
    <w:rsid w:val="00691576"/>
    <w:rsid w:val="007012F6"/>
    <w:rsid w:val="009603B2"/>
    <w:rsid w:val="00AB0556"/>
    <w:rsid w:val="00B10764"/>
    <w:rsid w:val="00BE3D73"/>
    <w:rsid w:val="00C903EF"/>
    <w:rsid w:val="00CF669C"/>
    <w:rsid w:val="00DE6991"/>
    <w:rsid w:val="00EB417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130"/>
  <w15:docId w15:val="{F4E5EBC6-CCA1-4E78-BF9B-21C31C7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line="252" w:lineRule="exact"/>
      <w:ind w:left="366" w:hanging="257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330A59"/>
    <w:pPr>
      <w:widowControl/>
      <w:suppressAutoHyphens/>
      <w:autoSpaceDE/>
      <w:spacing w:after="200" w:line="276" w:lineRule="auto"/>
      <w:textAlignment w:val="baseline"/>
    </w:pPr>
    <w:rPr>
      <w:rFonts w:ascii="Times New Roman" w:eastAsia="Calibri, Calibri" w:hAnsi="Times New Roman" w:cs="Times New Roman"/>
      <w:kern w:val="3"/>
      <w:sz w:val="20"/>
      <w:szCs w:val="20"/>
      <w:lang w:val="pl-PL" w:eastAsia="zh-CN"/>
    </w:rPr>
  </w:style>
  <w:style w:type="paragraph" w:styleId="Lista">
    <w:name w:val="List"/>
    <w:basedOn w:val="Normalny"/>
    <w:rsid w:val="00330A59"/>
    <w:pPr>
      <w:widowControl/>
      <w:suppressAutoHyphens/>
      <w:autoSpaceDE/>
      <w:jc w:val="center"/>
      <w:textAlignment w:val="baseline"/>
    </w:pPr>
    <w:rPr>
      <w:rFonts w:eastAsia="Calibri, Calibri"/>
      <w:b/>
      <w:spacing w:val="10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263C4-AFC5-45E5-B8CA-9EC52F7E0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5EE0-518A-4287-8B22-06A3F978F54B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a699f984-e0a9-4339-b889-c2e8e3c320c6"/>
    <ds:schemaRef ds:uri="580088cc-53ad-4058-a44a-8a60206315e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C90EFF-75E1-48F1-9F78-CBA83FF6E17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101A8DC-4E19-4B54-B71B-F787F758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1176</Words>
  <Characters>7057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Rudnicki Andrzej</dc:creator>
  <cp:lastModifiedBy>Paszkiewicz Barbara</cp:lastModifiedBy>
  <cp:revision>2</cp:revision>
  <cp:lastPrinted>2025-01-15T15:06:00Z</cp:lastPrinted>
  <dcterms:created xsi:type="dcterms:W3CDTF">2025-01-17T12:28:00Z</dcterms:created>
  <dcterms:modified xsi:type="dcterms:W3CDTF">2025-01-17T12:28:00Z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0x010100FFF4FE693809C543B97B748AB1E8DE6F</vt:lpwstr>
  </property>
</Properties>
</file>