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672A3B" w14:textId="77777777" w:rsidR="00BD6697" w:rsidRDefault="00BD6697">
      <w:pPr>
        <w:widowControl w:val="0"/>
        <w:spacing w:after="0" w:line="240" w:lineRule="auto"/>
        <w:ind w:left="4956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Załącznik </w:t>
      </w:r>
    </w:p>
    <w:p w14:paraId="3ECBD4B4" w14:textId="77777777" w:rsidR="00BD6697" w:rsidRDefault="00BD6697">
      <w:pPr>
        <w:widowControl w:val="0"/>
        <w:spacing w:after="0" w:line="240" w:lineRule="auto"/>
        <w:ind w:left="4248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do wniosku o dofinansowanie  ze środków PFRON       </w:t>
      </w:r>
    </w:p>
    <w:p w14:paraId="2CABCADE" w14:textId="77777777" w:rsidR="00BD6697" w:rsidRDefault="00BD6697">
      <w:pPr>
        <w:widowControl w:val="0"/>
        <w:spacing w:after="0" w:line="240" w:lineRule="auto"/>
        <w:ind w:left="4248" w:firstLine="708"/>
        <w:jc w:val="both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likwidacji barier w komunikowaniu się </w:t>
      </w:r>
    </w:p>
    <w:p w14:paraId="55927971" w14:textId="77777777" w:rsidR="00BD6697" w:rsidRDefault="00BD6697">
      <w:pPr>
        <w:widowControl w:val="0"/>
        <w:spacing w:after="0" w:line="240" w:lineRule="auto"/>
        <w:ind w:left="4248" w:firstLine="708"/>
        <w:jc w:val="both"/>
        <w:rPr>
          <w:rFonts w:ascii="Times New Roman" w:eastAsia="Times New Roman" w:hAnsi="Times New Roman"/>
          <w:i/>
          <w:sz w:val="20"/>
          <w:szCs w:val="20"/>
          <w:lang w:eastAsia="pl-PL"/>
        </w:rPr>
      </w:pPr>
    </w:p>
    <w:p w14:paraId="6F49D93C" w14:textId="77777777" w:rsidR="00BD6697" w:rsidRDefault="00BD6697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7F1FD64B" w14:textId="77777777" w:rsidR="00BD6697" w:rsidRDefault="00BD6697">
      <w:pPr>
        <w:spacing w:after="0" w:line="240" w:lineRule="auto"/>
        <w:rPr>
          <w:rFonts w:ascii="Arial" w:eastAsia="Arial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</w:t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…………………….., dnia ……………………</w:t>
      </w:r>
    </w:p>
    <w:p w14:paraId="036CF30F" w14:textId="77777777" w:rsidR="00BD6697" w:rsidRDefault="00BD6697">
      <w:pPr>
        <w:spacing w:after="0" w:line="240" w:lineRule="auto"/>
        <w:rPr>
          <w:rFonts w:ascii="Arial" w:eastAsia="Arial" w:hAnsi="Arial" w:cs="Arial"/>
          <w:sz w:val="16"/>
          <w:szCs w:val="16"/>
          <w:lang w:eastAsia="pl-PL"/>
        </w:rPr>
      </w:pPr>
      <w:r>
        <w:rPr>
          <w:rFonts w:ascii="Arial" w:eastAsia="Arial" w:hAnsi="Arial" w:cs="Arial"/>
          <w:sz w:val="16"/>
          <w:szCs w:val="16"/>
          <w:lang w:eastAsia="pl-PL"/>
        </w:rPr>
        <w:t xml:space="preserve">     </w:t>
      </w:r>
      <w:r>
        <w:rPr>
          <w:rFonts w:ascii="Arial" w:eastAsia="Times New Roman" w:hAnsi="Arial" w:cs="Arial"/>
          <w:sz w:val="16"/>
          <w:szCs w:val="16"/>
          <w:lang w:eastAsia="pl-PL"/>
        </w:rPr>
        <w:t>Stempel zakładu opieki zdrowotnej</w:t>
      </w:r>
    </w:p>
    <w:p w14:paraId="05B54B03" w14:textId="77777777" w:rsidR="00BD6697" w:rsidRDefault="00BD6697">
      <w:pPr>
        <w:spacing w:after="0" w:line="240" w:lineRule="auto"/>
        <w:rPr>
          <w:rFonts w:ascii="Arial" w:eastAsia="Arial" w:hAnsi="Arial" w:cs="Arial"/>
          <w:sz w:val="20"/>
          <w:szCs w:val="20"/>
          <w:lang w:eastAsia="pl-PL"/>
        </w:rPr>
      </w:pPr>
      <w:r>
        <w:rPr>
          <w:rFonts w:ascii="Arial" w:eastAsia="Arial" w:hAnsi="Arial" w:cs="Arial"/>
          <w:sz w:val="16"/>
          <w:szCs w:val="16"/>
          <w:lang w:eastAsia="pl-PL"/>
        </w:rPr>
        <w:t xml:space="preserve">             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lub gabinetu lekarskiego </w:t>
      </w:r>
    </w:p>
    <w:p w14:paraId="170B6D49" w14:textId="77777777" w:rsidR="00BD6697" w:rsidRDefault="00BD669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Arial" w:hAnsi="Arial" w:cs="Arial"/>
          <w:sz w:val="20"/>
          <w:szCs w:val="20"/>
          <w:lang w:eastAsia="pl-PL"/>
        </w:rPr>
        <w:t xml:space="preserve"> </w:t>
      </w:r>
    </w:p>
    <w:p w14:paraId="2C6C5007" w14:textId="77777777" w:rsidR="00BD6697" w:rsidRDefault="00BD6697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246F376" w14:textId="77777777" w:rsidR="00BD6697" w:rsidRDefault="00BD6697">
      <w:pPr>
        <w:spacing w:after="0" w:line="240" w:lineRule="auto"/>
        <w:jc w:val="center"/>
        <w:rPr>
          <w:rFonts w:ascii="Arial" w:eastAsia="Times New Roman" w:hAnsi="Arial" w:cs="Arial"/>
          <w:bCs/>
          <w:i/>
          <w:iCs/>
          <w:sz w:val="18"/>
          <w:szCs w:val="18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ZAŚWIADCZENIE LEKARSKIE</w:t>
      </w:r>
    </w:p>
    <w:p w14:paraId="06F6C452" w14:textId="77777777" w:rsidR="00BD6697" w:rsidRDefault="00BD6697">
      <w:pPr>
        <w:spacing w:after="0" w:line="240" w:lineRule="auto"/>
        <w:jc w:val="center"/>
        <w:rPr>
          <w:rFonts w:ascii="Arial" w:eastAsia="Times New Roman" w:hAnsi="Arial" w:cs="Arial"/>
          <w:i/>
          <w:sz w:val="18"/>
          <w:szCs w:val="18"/>
          <w:lang w:eastAsia="pl-PL"/>
        </w:rPr>
      </w:pPr>
      <w:r>
        <w:rPr>
          <w:rFonts w:ascii="Arial" w:eastAsia="Times New Roman" w:hAnsi="Arial" w:cs="Arial"/>
          <w:bCs/>
          <w:i/>
          <w:iCs/>
          <w:sz w:val="18"/>
          <w:szCs w:val="18"/>
        </w:rPr>
        <w:t xml:space="preserve">dla celów związanych z ubieganiem się przez osobę niepełnosprawną w Miejskim Ośrodku Pomocy Rodzinie </w:t>
      </w:r>
      <w:r>
        <w:rPr>
          <w:rFonts w:ascii="Arial" w:eastAsia="Times New Roman" w:hAnsi="Arial" w:cs="Arial"/>
          <w:bCs/>
          <w:i/>
          <w:iCs/>
          <w:sz w:val="18"/>
          <w:szCs w:val="18"/>
        </w:rPr>
        <w:br/>
        <w:t xml:space="preserve">w Gdańsku o dofinansowanie ze środków Państwowego Funduszu Rehabilitacji Osób Niepełnosprawnych </w:t>
      </w:r>
      <w:r>
        <w:rPr>
          <w:rFonts w:ascii="Arial" w:eastAsia="Times New Roman" w:hAnsi="Arial" w:cs="Arial"/>
          <w:bCs/>
          <w:i/>
          <w:iCs/>
          <w:sz w:val="18"/>
          <w:szCs w:val="18"/>
        </w:rPr>
        <w:br/>
      </w:r>
      <w:r>
        <w:rPr>
          <w:rFonts w:ascii="Arial" w:eastAsia="Times New Roman" w:hAnsi="Arial" w:cs="Arial"/>
          <w:b/>
          <w:bCs/>
          <w:i/>
          <w:iCs/>
          <w:sz w:val="18"/>
          <w:szCs w:val="18"/>
        </w:rPr>
        <w:t>likwidacji barier w komunikowaniu się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</w:p>
    <w:p w14:paraId="43D63815" w14:textId="77777777" w:rsidR="00BD6697" w:rsidRDefault="00BD6697">
      <w:pPr>
        <w:spacing w:after="0" w:line="240" w:lineRule="auto"/>
        <w:jc w:val="center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0C32639C" w14:textId="77777777" w:rsidR="00BD6697" w:rsidRDefault="00BD6697">
      <w:pPr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(prosimy wypełnić czytelnie w języku polskim)</w:t>
      </w:r>
    </w:p>
    <w:p w14:paraId="04241352" w14:textId="77777777" w:rsidR="00BD6697" w:rsidRDefault="00BD6697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7705D461" w14:textId="77777777" w:rsidR="00BD6697" w:rsidRDefault="00BD6697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Imię i nazwisko pacjenta: ..........................................................................................................................</w:t>
      </w:r>
    </w:p>
    <w:p w14:paraId="35B171CB" w14:textId="77777777" w:rsidR="00BD6697" w:rsidRDefault="00BD6697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PESEL: .....................................................................................................................................................</w:t>
      </w:r>
    </w:p>
    <w:p w14:paraId="73674997" w14:textId="77777777" w:rsidR="00BD6697" w:rsidRDefault="00BD6697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I. Rozpoznanie choroby zasadniczej:</w:t>
      </w:r>
    </w:p>
    <w:p w14:paraId="5C7F25AF" w14:textId="77777777" w:rsidR="00BD6697" w:rsidRDefault="00BD6697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14D57FEC" w14:textId="77777777" w:rsidR="00BD6697" w:rsidRDefault="00BD6697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5D992FF0" w14:textId="77777777" w:rsidR="00BD6697" w:rsidRDefault="00BD6697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58D0F4A9" w14:textId="77777777" w:rsidR="00BD6697" w:rsidRDefault="00BD6697">
      <w:pPr>
        <w:spacing w:after="0" w:line="240" w:lineRule="auto"/>
        <w:rPr>
          <w:rFonts w:ascii="Arial" w:eastAsia="Arial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II. Przyczyna niepełnosprawności (proszę zakreślić właściwe pole </w:t>
      </w:r>
      <w:r>
        <w:rPr>
          <w:rFonts w:ascii="Wingdings 2" w:eastAsia="Wingdings 2" w:hAnsi="Wingdings 2" w:cs="Wingdings 2"/>
          <w:sz w:val="20"/>
          <w:szCs w:val="20"/>
          <w:lang w:eastAsia="pl-PL"/>
        </w:rPr>
        <w:t>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): </w:t>
      </w:r>
    </w:p>
    <w:p w14:paraId="6346D581" w14:textId="77777777" w:rsidR="00BD6697" w:rsidRDefault="00BD6697">
      <w:pPr>
        <w:spacing w:after="0" w:line="240" w:lineRule="auto"/>
        <w:rPr>
          <w:rFonts w:ascii="Arial" w:eastAsia="Arial" w:hAnsi="Arial" w:cs="Arial"/>
          <w:sz w:val="20"/>
          <w:szCs w:val="20"/>
          <w:lang w:eastAsia="pl-PL"/>
        </w:rPr>
      </w:pPr>
      <w:r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- </w:t>
      </w:r>
      <w:r>
        <w:rPr>
          <w:rFonts w:ascii="Wingdings 2" w:eastAsia="Wingdings 2" w:hAnsi="Wingdings 2" w:cs="Wingdings 2"/>
          <w:sz w:val="20"/>
          <w:szCs w:val="20"/>
          <w:lang w:eastAsia="pl-PL"/>
        </w:rPr>
        <w:t>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upośledzenie umysłowe,   </w:t>
      </w:r>
    </w:p>
    <w:p w14:paraId="2F799519" w14:textId="77777777" w:rsidR="00BD6697" w:rsidRDefault="00BD6697">
      <w:pPr>
        <w:spacing w:after="0" w:line="240" w:lineRule="auto"/>
        <w:rPr>
          <w:rFonts w:ascii="Arial" w:eastAsia="Arial" w:hAnsi="Arial" w:cs="Arial"/>
          <w:sz w:val="20"/>
          <w:szCs w:val="20"/>
          <w:lang w:eastAsia="pl-PL"/>
        </w:rPr>
      </w:pPr>
      <w:r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- </w:t>
      </w:r>
      <w:r>
        <w:rPr>
          <w:rFonts w:ascii="Wingdings 2" w:eastAsia="Wingdings 2" w:hAnsi="Wingdings 2" w:cs="Wingdings 2"/>
          <w:sz w:val="20"/>
          <w:szCs w:val="20"/>
          <w:lang w:eastAsia="pl-PL"/>
        </w:rPr>
        <w:t>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choroby psychiczne,</w:t>
      </w:r>
    </w:p>
    <w:p w14:paraId="6659B4C0" w14:textId="77777777" w:rsidR="00BD6697" w:rsidRDefault="00BD6697">
      <w:pPr>
        <w:spacing w:after="0" w:line="240" w:lineRule="auto"/>
        <w:rPr>
          <w:rFonts w:ascii="Arial" w:eastAsia="Arial" w:hAnsi="Arial" w:cs="Arial"/>
          <w:sz w:val="20"/>
          <w:szCs w:val="20"/>
          <w:lang w:eastAsia="pl-PL"/>
        </w:rPr>
      </w:pPr>
      <w:r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- </w:t>
      </w:r>
      <w:r>
        <w:rPr>
          <w:rFonts w:ascii="Wingdings 2" w:eastAsia="Wingdings 2" w:hAnsi="Wingdings 2" w:cs="Wingdings 2"/>
          <w:sz w:val="20"/>
          <w:szCs w:val="20"/>
          <w:lang w:eastAsia="pl-PL"/>
        </w:rPr>
        <w:t>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zaburzenia głosu, mowy, </w:t>
      </w:r>
    </w:p>
    <w:p w14:paraId="1A780D55" w14:textId="77777777" w:rsidR="00BD6697" w:rsidRDefault="00BD6697">
      <w:pPr>
        <w:spacing w:after="0" w:line="240" w:lineRule="auto"/>
        <w:rPr>
          <w:rFonts w:ascii="Arial" w:eastAsia="Arial" w:hAnsi="Arial" w:cs="Arial"/>
          <w:sz w:val="20"/>
          <w:szCs w:val="20"/>
          <w:lang w:eastAsia="pl-PL"/>
        </w:rPr>
      </w:pPr>
      <w:r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- </w:t>
      </w:r>
      <w:r>
        <w:rPr>
          <w:rFonts w:ascii="Wingdings 2" w:eastAsia="Wingdings 2" w:hAnsi="Wingdings 2" w:cs="Wingdings 2"/>
          <w:sz w:val="20"/>
          <w:szCs w:val="20"/>
          <w:lang w:eastAsia="pl-PL"/>
        </w:rPr>
        <w:t>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choroby słuchu, </w:t>
      </w:r>
    </w:p>
    <w:p w14:paraId="0AA438B8" w14:textId="77777777" w:rsidR="00BD6697" w:rsidRDefault="00BD6697">
      <w:pPr>
        <w:spacing w:after="0" w:line="240" w:lineRule="auto"/>
        <w:rPr>
          <w:rFonts w:ascii="Arial" w:eastAsia="Arial" w:hAnsi="Arial" w:cs="Arial"/>
          <w:sz w:val="20"/>
          <w:szCs w:val="20"/>
          <w:lang w:eastAsia="pl-PL"/>
        </w:rPr>
      </w:pPr>
      <w:r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- </w:t>
      </w:r>
      <w:r>
        <w:rPr>
          <w:rFonts w:ascii="Wingdings 2" w:eastAsia="Wingdings 2" w:hAnsi="Wingdings 2" w:cs="Wingdings 2"/>
          <w:sz w:val="20"/>
          <w:szCs w:val="20"/>
          <w:lang w:eastAsia="pl-PL"/>
        </w:rPr>
        <w:t>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choroby narządu wzroku, </w:t>
      </w:r>
    </w:p>
    <w:p w14:paraId="59209F38" w14:textId="77777777" w:rsidR="00BD6697" w:rsidRDefault="00BD669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- </w:t>
      </w:r>
      <w:r>
        <w:rPr>
          <w:rFonts w:ascii="Wingdings 2" w:eastAsia="Wingdings 2" w:hAnsi="Wingdings 2" w:cs="Wingdings 2"/>
          <w:sz w:val="20"/>
          <w:szCs w:val="20"/>
          <w:lang w:eastAsia="pl-PL"/>
        </w:rPr>
        <w:t>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choroby narządu ruchu:</w:t>
      </w:r>
    </w:p>
    <w:p w14:paraId="5388FFE8" w14:textId="77777777" w:rsidR="00BD6697" w:rsidRDefault="00BD669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* </w:t>
      </w:r>
      <w:r>
        <w:rPr>
          <w:rFonts w:ascii="Wingdings 2" w:eastAsia="Wingdings 2" w:hAnsi="Wingdings 2" w:cs="Wingdings 2"/>
          <w:sz w:val="20"/>
          <w:szCs w:val="20"/>
          <w:lang w:eastAsia="pl-PL"/>
        </w:rPr>
        <w:t>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z koniecznością poruszania się na wózku inwalidzkim,</w:t>
      </w:r>
    </w:p>
    <w:p w14:paraId="49CE5BF2" w14:textId="77777777" w:rsidR="00BD6697" w:rsidRDefault="00BD6697">
      <w:pPr>
        <w:spacing w:after="0" w:line="240" w:lineRule="auto"/>
        <w:rPr>
          <w:rFonts w:ascii="Arial" w:eastAsia="Arial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* </w:t>
      </w:r>
      <w:r>
        <w:rPr>
          <w:rFonts w:ascii="Wingdings 2" w:eastAsia="Wingdings 2" w:hAnsi="Wingdings 2" w:cs="Wingdings 2"/>
          <w:sz w:val="20"/>
          <w:szCs w:val="20"/>
          <w:lang w:eastAsia="pl-PL"/>
        </w:rPr>
        <w:t>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bez konieczności poruszania się na wózku inwalidzkim,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  </w:t>
      </w:r>
      <w:r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* </w:t>
      </w:r>
      <w:r>
        <w:rPr>
          <w:rFonts w:ascii="Wingdings 2" w:eastAsia="Wingdings 2" w:hAnsi="Wingdings 2" w:cs="Wingdings 2"/>
          <w:sz w:val="20"/>
          <w:szCs w:val="20"/>
          <w:lang w:eastAsia="pl-PL"/>
        </w:rPr>
        <w:t>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osoba leżąca,</w:t>
      </w:r>
    </w:p>
    <w:p w14:paraId="0CAA25A3" w14:textId="77777777" w:rsidR="00BD6697" w:rsidRDefault="00BD6697">
      <w:pPr>
        <w:spacing w:after="0" w:line="240" w:lineRule="auto"/>
        <w:rPr>
          <w:rFonts w:ascii="Arial" w:eastAsia="Arial" w:hAnsi="Arial" w:cs="Arial"/>
          <w:sz w:val="20"/>
          <w:szCs w:val="20"/>
          <w:lang w:eastAsia="pl-PL"/>
        </w:rPr>
      </w:pPr>
      <w:r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- </w:t>
      </w:r>
      <w:r>
        <w:rPr>
          <w:rFonts w:ascii="Wingdings 2" w:eastAsia="Wingdings 2" w:hAnsi="Wingdings 2" w:cs="Wingdings 2"/>
          <w:sz w:val="20"/>
          <w:szCs w:val="20"/>
          <w:lang w:eastAsia="pl-PL"/>
        </w:rPr>
        <w:t>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epilepsja, </w:t>
      </w:r>
    </w:p>
    <w:p w14:paraId="7672A611" w14:textId="77777777" w:rsidR="00BD6697" w:rsidRDefault="00BD6697">
      <w:pPr>
        <w:spacing w:after="0" w:line="240" w:lineRule="auto"/>
        <w:rPr>
          <w:rFonts w:ascii="Arial" w:eastAsia="Arial" w:hAnsi="Arial" w:cs="Arial"/>
          <w:sz w:val="20"/>
          <w:szCs w:val="20"/>
          <w:lang w:eastAsia="pl-PL"/>
        </w:rPr>
      </w:pPr>
      <w:r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- </w:t>
      </w:r>
      <w:r>
        <w:rPr>
          <w:rFonts w:ascii="Wingdings 2" w:eastAsia="Wingdings 2" w:hAnsi="Wingdings 2" w:cs="Wingdings 2"/>
          <w:sz w:val="20"/>
          <w:szCs w:val="20"/>
          <w:lang w:eastAsia="pl-PL"/>
        </w:rPr>
        <w:t>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choroby układu oddechowego i krążenia, </w:t>
      </w:r>
    </w:p>
    <w:p w14:paraId="2759E1CC" w14:textId="77777777" w:rsidR="00BD6697" w:rsidRDefault="00BD6697">
      <w:pPr>
        <w:spacing w:after="0" w:line="240" w:lineRule="auto"/>
        <w:rPr>
          <w:rFonts w:ascii="Arial" w:eastAsia="Arial" w:hAnsi="Arial" w:cs="Arial"/>
          <w:sz w:val="20"/>
          <w:szCs w:val="20"/>
          <w:lang w:eastAsia="pl-PL"/>
        </w:rPr>
      </w:pPr>
      <w:r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- </w:t>
      </w:r>
      <w:r>
        <w:rPr>
          <w:rFonts w:ascii="Wingdings 2" w:eastAsia="Wingdings 2" w:hAnsi="Wingdings 2" w:cs="Wingdings 2"/>
          <w:sz w:val="20"/>
          <w:szCs w:val="20"/>
          <w:lang w:eastAsia="pl-PL"/>
        </w:rPr>
        <w:t>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choroby układu pokarmowego,</w:t>
      </w:r>
    </w:p>
    <w:p w14:paraId="3E382042" w14:textId="77777777" w:rsidR="00BD6697" w:rsidRDefault="00BD6697">
      <w:pPr>
        <w:spacing w:after="0" w:line="240" w:lineRule="auto"/>
        <w:rPr>
          <w:rFonts w:ascii="Arial" w:eastAsia="Arial" w:hAnsi="Arial" w:cs="Arial"/>
          <w:sz w:val="20"/>
          <w:szCs w:val="20"/>
          <w:lang w:eastAsia="pl-PL"/>
        </w:rPr>
      </w:pPr>
      <w:r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- </w:t>
      </w:r>
      <w:r>
        <w:rPr>
          <w:rFonts w:ascii="Wingdings 2" w:eastAsia="Wingdings 2" w:hAnsi="Wingdings 2" w:cs="Wingdings 2"/>
          <w:sz w:val="20"/>
          <w:szCs w:val="20"/>
          <w:lang w:eastAsia="pl-PL"/>
        </w:rPr>
        <w:t>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choroby układu moczowo-płciowego,</w:t>
      </w:r>
    </w:p>
    <w:p w14:paraId="0A3A52F4" w14:textId="77777777" w:rsidR="00BD6697" w:rsidRDefault="00BD6697">
      <w:pPr>
        <w:spacing w:after="0" w:line="240" w:lineRule="auto"/>
        <w:rPr>
          <w:rFonts w:ascii="Arial" w:eastAsia="Arial" w:hAnsi="Arial" w:cs="Arial"/>
          <w:sz w:val="20"/>
          <w:szCs w:val="20"/>
          <w:lang w:eastAsia="pl-PL"/>
        </w:rPr>
      </w:pPr>
      <w:r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- </w:t>
      </w:r>
      <w:r>
        <w:rPr>
          <w:rFonts w:ascii="Wingdings 2" w:eastAsia="Wingdings 2" w:hAnsi="Wingdings 2" w:cs="Wingdings 2"/>
          <w:sz w:val="20"/>
          <w:szCs w:val="20"/>
          <w:lang w:eastAsia="pl-PL"/>
        </w:rPr>
        <w:t>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choroby neurologiczne,</w:t>
      </w:r>
    </w:p>
    <w:p w14:paraId="7A8D1F59" w14:textId="77777777" w:rsidR="00BD6697" w:rsidRDefault="00BD6697">
      <w:pPr>
        <w:spacing w:after="0" w:line="240" w:lineRule="auto"/>
        <w:ind w:left="420" w:hanging="420"/>
        <w:rPr>
          <w:rFonts w:ascii="Arial" w:eastAsia="Arial" w:hAnsi="Arial" w:cs="Arial"/>
          <w:sz w:val="20"/>
          <w:szCs w:val="20"/>
          <w:lang w:eastAsia="pl-PL"/>
        </w:rPr>
      </w:pPr>
      <w:r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- </w:t>
      </w:r>
      <w:r>
        <w:rPr>
          <w:rFonts w:ascii="Wingdings 2" w:eastAsia="Wingdings 2" w:hAnsi="Wingdings 2" w:cs="Wingdings 2"/>
          <w:sz w:val="20"/>
          <w:szCs w:val="20"/>
          <w:lang w:eastAsia="pl-PL"/>
        </w:rPr>
        <w:t>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inne, w tym schorzenia: endokrynologiczne, metaboliczne, zaburzenia enzymatyczne, choroby zakaźne i odzwierzęce, zeszpecenia, choroby układu krwiotwórczego,</w:t>
      </w:r>
    </w:p>
    <w:p w14:paraId="12F888D4" w14:textId="77777777" w:rsidR="00BD6697" w:rsidRDefault="00BD669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- </w:t>
      </w:r>
      <w:r>
        <w:rPr>
          <w:rFonts w:ascii="Wingdings 2" w:eastAsia="Wingdings 2" w:hAnsi="Wingdings 2" w:cs="Wingdings 2"/>
          <w:sz w:val="20"/>
          <w:szCs w:val="20"/>
          <w:lang w:eastAsia="pl-PL"/>
        </w:rPr>
        <w:t>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całościowe zaburzenia rozwojowe.</w:t>
      </w:r>
    </w:p>
    <w:p w14:paraId="63A5EB47" w14:textId="77777777" w:rsidR="00BD6697" w:rsidRDefault="00BD669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F4000D2" w14:textId="75A92C85" w:rsidR="00BD6697" w:rsidRDefault="00BD6697">
      <w:pPr>
        <w:spacing w:after="0" w:line="240" w:lineRule="auto"/>
        <w:ind w:left="364" w:right="-43" w:hanging="36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III. Osoba niepełnosprawna wymieniona powyżej ma trudności w komunikowaniu się z otoczeniem (ograniczenia uniemożliwiające lub utrudniające osobie niepełnosprawnej</w:t>
      </w:r>
      <w:r w:rsidR="0060249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swobodne porozumiewanie się i/lub przekazywanie informacji) polegające na:  </w:t>
      </w:r>
    </w:p>
    <w:p w14:paraId="056C6610" w14:textId="77777777" w:rsidR="00BD6697" w:rsidRDefault="00BD6697">
      <w:pPr>
        <w:spacing w:before="120" w:after="0" w:line="240" w:lineRule="auto"/>
        <w:ind w:right="-471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2A942B56" w14:textId="77777777" w:rsidR="00BD6697" w:rsidRDefault="00BD6697">
      <w:pPr>
        <w:spacing w:before="120" w:after="0" w:line="240" w:lineRule="auto"/>
        <w:ind w:right="-471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114F4C93" w14:textId="77777777" w:rsidR="00BD6697" w:rsidRDefault="00BD6697">
      <w:pPr>
        <w:spacing w:before="120" w:after="0" w:line="240" w:lineRule="auto"/>
        <w:ind w:right="-471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2A395E13" w14:textId="77777777" w:rsidR="00BD6697" w:rsidRDefault="00BD6697">
      <w:pPr>
        <w:spacing w:before="120" w:after="0" w:line="240" w:lineRule="auto"/>
        <w:ind w:right="-471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75DABAFE" w14:textId="77777777" w:rsidR="00BD6697" w:rsidRDefault="00BD6697">
      <w:pPr>
        <w:spacing w:after="0" w:line="240" w:lineRule="auto"/>
        <w:ind w:left="360" w:right="-43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IV. W jaki sposób wnioskowane urządzenia, sprzęt, itp. wpłyną na poprawę komunikowania się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z otoczeniem: </w:t>
      </w:r>
    </w:p>
    <w:p w14:paraId="63449609" w14:textId="77777777" w:rsidR="00BD6697" w:rsidRDefault="00BD6697">
      <w:pPr>
        <w:spacing w:before="120" w:after="0" w:line="240" w:lineRule="auto"/>
        <w:ind w:right="-471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</w:t>
      </w:r>
    </w:p>
    <w:p w14:paraId="593CC989" w14:textId="77777777" w:rsidR="00BD6697" w:rsidRDefault="00BD6697">
      <w:pPr>
        <w:spacing w:before="120" w:after="0" w:line="240" w:lineRule="auto"/>
        <w:ind w:right="-471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</w:t>
      </w:r>
    </w:p>
    <w:p w14:paraId="0C0C66B0" w14:textId="77777777" w:rsidR="00BD6697" w:rsidRDefault="00BD6697">
      <w:pPr>
        <w:spacing w:before="120" w:after="0" w:line="240" w:lineRule="auto"/>
        <w:ind w:right="-471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</w:t>
      </w:r>
    </w:p>
    <w:p w14:paraId="52CC2037" w14:textId="77777777" w:rsidR="00BD6697" w:rsidRDefault="00BD6697">
      <w:pPr>
        <w:spacing w:before="120" w:after="0" w:line="240" w:lineRule="auto"/>
        <w:ind w:right="-471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</w:t>
      </w:r>
    </w:p>
    <w:p w14:paraId="7BFCB33F" w14:textId="77777777" w:rsidR="00BD6697" w:rsidRDefault="00BD6697">
      <w:pPr>
        <w:spacing w:before="240" w:after="1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lastRenderedPageBreak/>
        <w:t>V. Uwagi dodatkowe:</w:t>
      </w:r>
    </w:p>
    <w:p w14:paraId="28756CDA" w14:textId="77777777" w:rsidR="00BD6697" w:rsidRDefault="00BD6697">
      <w:pPr>
        <w:tabs>
          <w:tab w:val="left" w:leader="dot" w:pos="9072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……………………………………………………………………………………………………………………….</w:t>
      </w:r>
    </w:p>
    <w:p w14:paraId="3BDDAF80" w14:textId="77777777" w:rsidR="00BD6697" w:rsidRDefault="00BD6697">
      <w:pPr>
        <w:tabs>
          <w:tab w:val="left" w:leader="dot" w:pos="9072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……………………………………………………………………………………………………………………….</w:t>
      </w:r>
    </w:p>
    <w:p w14:paraId="42A2A634" w14:textId="77777777" w:rsidR="00BD6697" w:rsidRDefault="00BD6697">
      <w:pPr>
        <w:tabs>
          <w:tab w:val="left" w:leader="dot" w:pos="9072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……………………………………………………………………………………………………………………….</w:t>
      </w:r>
    </w:p>
    <w:p w14:paraId="74CEF786" w14:textId="77777777" w:rsidR="00BD6697" w:rsidRDefault="00BD6697">
      <w:pPr>
        <w:tabs>
          <w:tab w:val="left" w:leader="dot" w:pos="9072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……………………………………………………………………………………………………………………….</w:t>
      </w:r>
    </w:p>
    <w:p w14:paraId="42FAB954" w14:textId="77777777" w:rsidR="00BD6697" w:rsidRDefault="00BD6697">
      <w:pPr>
        <w:tabs>
          <w:tab w:val="left" w:leader="dot" w:pos="9072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……………………………………………………………………………………………………………………….</w:t>
      </w:r>
    </w:p>
    <w:p w14:paraId="27A4A9DA" w14:textId="77777777" w:rsidR="00BD6697" w:rsidRDefault="00BD6697">
      <w:pPr>
        <w:spacing w:after="0" w:line="240" w:lineRule="auto"/>
        <w:ind w:right="-468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314DDF8" w14:textId="77777777" w:rsidR="00BD6697" w:rsidRDefault="00BD6697">
      <w:pPr>
        <w:spacing w:after="0" w:line="240" w:lineRule="auto"/>
        <w:ind w:right="-468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Arial" w:hAnsi="Arial" w:cs="Arial"/>
          <w:sz w:val="20"/>
          <w:szCs w:val="20"/>
          <w:lang w:eastAsia="pl-PL"/>
        </w:rPr>
        <w:t xml:space="preserve"> </w:t>
      </w:r>
    </w:p>
    <w:p w14:paraId="029461C4" w14:textId="77777777" w:rsidR="00BD6697" w:rsidRDefault="00BD6697">
      <w:pPr>
        <w:spacing w:after="0" w:line="240" w:lineRule="auto"/>
        <w:ind w:right="-468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1775A9F" w14:textId="77777777" w:rsidR="00BD6697" w:rsidRDefault="00BD6697">
      <w:pPr>
        <w:spacing w:after="0" w:line="240" w:lineRule="auto"/>
        <w:ind w:right="-468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ADC4501" w14:textId="77777777" w:rsidR="00BD6697" w:rsidRDefault="00BD6697">
      <w:pPr>
        <w:spacing w:after="0" w:line="240" w:lineRule="auto"/>
        <w:ind w:right="-468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F500D87" w14:textId="77777777" w:rsidR="00BD6697" w:rsidRDefault="00BD6697">
      <w:pPr>
        <w:spacing w:after="0" w:line="240" w:lineRule="auto"/>
        <w:ind w:right="-468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D23EFE7" w14:textId="77777777" w:rsidR="00BD6697" w:rsidRDefault="00BD6697">
      <w:pPr>
        <w:spacing w:after="0" w:line="240" w:lineRule="auto"/>
        <w:ind w:right="-468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6B72E10" w14:textId="77777777" w:rsidR="00BD6697" w:rsidRDefault="00BD6697">
      <w:pPr>
        <w:spacing w:after="0" w:line="240" w:lineRule="auto"/>
        <w:ind w:right="-468"/>
        <w:rPr>
          <w:rFonts w:ascii="Arial" w:eastAsia="Arial" w:hAnsi="Arial" w:cs="Arial"/>
          <w:i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</w:t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                  ..................................................</w:t>
      </w:r>
    </w:p>
    <w:p w14:paraId="3C6ED7AE" w14:textId="77777777" w:rsidR="00BD6697" w:rsidRDefault="00BD6697">
      <w:pPr>
        <w:spacing w:after="0" w:line="240" w:lineRule="auto"/>
        <w:ind w:right="-468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>
        <w:rPr>
          <w:rFonts w:ascii="Arial" w:eastAsia="Arial" w:hAnsi="Arial" w:cs="Arial"/>
          <w:i/>
          <w:sz w:val="20"/>
          <w:szCs w:val="20"/>
          <w:lang w:eastAsia="pl-PL"/>
        </w:rPr>
        <w:t xml:space="preserve">    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>data, miejscowość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ab/>
        <w:t xml:space="preserve">                                 pieczątka i podpis lekarza </w:t>
      </w:r>
    </w:p>
    <w:p w14:paraId="03550D13" w14:textId="77777777" w:rsidR="00BD6697" w:rsidRDefault="00BD6697">
      <w:pPr>
        <w:spacing w:after="0" w:line="240" w:lineRule="auto"/>
        <w:ind w:right="-468"/>
        <w:rPr>
          <w:rFonts w:ascii="Times New Roman" w:eastAsia="Times New Roman" w:hAnsi="Times New Roman"/>
          <w:i/>
          <w:sz w:val="20"/>
          <w:szCs w:val="20"/>
          <w:lang w:eastAsia="pl-PL"/>
        </w:rPr>
      </w:pPr>
    </w:p>
    <w:p w14:paraId="70E343BA" w14:textId="77777777" w:rsidR="00BD6697" w:rsidRDefault="00BD6697">
      <w:pPr>
        <w:spacing w:after="0" w:line="240" w:lineRule="auto"/>
        <w:ind w:right="-468"/>
        <w:rPr>
          <w:rFonts w:ascii="Times New Roman" w:eastAsia="Times New Roman" w:hAnsi="Times New Roman"/>
          <w:i/>
          <w:sz w:val="20"/>
          <w:szCs w:val="20"/>
          <w:lang w:eastAsia="pl-PL"/>
        </w:rPr>
      </w:pPr>
    </w:p>
    <w:p w14:paraId="59AA2EC2" w14:textId="77777777" w:rsidR="00BD6697" w:rsidRDefault="00BD6697">
      <w:pPr>
        <w:rPr>
          <w:rFonts w:ascii="Times New Roman" w:eastAsia="Times New Roman" w:hAnsi="Times New Roman"/>
          <w:i/>
          <w:sz w:val="20"/>
          <w:szCs w:val="20"/>
          <w:lang w:eastAsia="pl-PL"/>
        </w:rPr>
      </w:pPr>
    </w:p>
    <w:p w14:paraId="70D0A084" w14:textId="77777777" w:rsidR="00BD6697" w:rsidRDefault="00BD6697"/>
    <w:p w14:paraId="0EAAD234" w14:textId="77777777" w:rsidR="00BD6697" w:rsidRDefault="00BD6697"/>
    <w:p w14:paraId="4A4EDE3F" w14:textId="77777777" w:rsidR="00BD6697" w:rsidRDefault="00BD6697"/>
    <w:p w14:paraId="4EB0EA0E" w14:textId="77777777" w:rsidR="00BD6697" w:rsidRDefault="00BD6697"/>
    <w:p w14:paraId="74100CC0" w14:textId="77777777" w:rsidR="00BD6697" w:rsidRDefault="00BD6697"/>
    <w:p w14:paraId="26C610A5" w14:textId="77777777" w:rsidR="00BD6697" w:rsidRDefault="00BD6697"/>
    <w:p w14:paraId="17795D31" w14:textId="77777777" w:rsidR="00BD6697" w:rsidRDefault="00BD6697"/>
    <w:p w14:paraId="25F8CCB6" w14:textId="77777777" w:rsidR="00BD6697" w:rsidRDefault="00BD6697"/>
    <w:p w14:paraId="54D22687" w14:textId="77777777" w:rsidR="00BD6697" w:rsidRDefault="00BD6697"/>
    <w:p w14:paraId="1D1CDCAA" w14:textId="77777777" w:rsidR="00BD6697" w:rsidRDefault="00BD6697"/>
    <w:p w14:paraId="774A3481" w14:textId="77777777" w:rsidR="00BD6697" w:rsidRDefault="00BD6697"/>
    <w:p w14:paraId="74CD3564" w14:textId="77777777" w:rsidR="00BD6697" w:rsidRDefault="00BD6697"/>
    <w:p w14:paraId="7F863955" w14:textId="77777777" w:rsidR="00BD6697" w:rsidRDefault="00BD6697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UWAGA:</w:t>
      </w:r>
    </w:p>
    <w:p w14:paraId="5B526365" w14:textId="39F22A0C" w:rsidR="00BD6697" w:rsidRDefault="00BD669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Bariery w komunikowaniu się to</w:t>
      </w:r>
      <w:r>
        <w:rPr>
          <w:rFonts w:ascii="Arial" w:hAnsi="Arial" w:cs="Arial"/>
          <w:sz w:val="18"/>
          <w:szCs w:val="18"/>
        </w:rPr>
        <w:t xml:space="preserve"> ograniczenia uniemożliwiające lub utrudniające osobie niepełnosprawnej swobodne porozumiewanie się i/lub przekazywanie informacji.</w:t>
      </w:r>
    </w:p>
    <w:p w14:paraId="008E6DAB" w14:textId="6B5DFF40" w:rsidR="00BD6697" w:rsidRDefault="00BD6697">
      <w:pPr>
        <w:spacing w:after="0" w:line="240" w:lineRule="auto"/>
        <w:jc w:val="both"/>
      </w:pPr>
      <w:r>
        <w:rPr>
          <w:rFonts w:ascii="Arial" w:hAnsi="Arial" w:cs="Arial"/>
          <w:sz w:val="18"/>
          <w:szCs w:val="18"/>
        </w:rPr>
        <w:t xml:space="preserve">§ 6 </w:t>
      </w:r>
      <w:r w:rsidR="00602496"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z w:val="18"/>
          <w:szCs w:val="18"/>
        </w:rPr>
        <w:t>ozporządzenia Ministra Pracy i Polityki Społecznej z dnia 25 czerwca 2002 r. w sprawie określenia zadań powiatu, które mogą być finansowane ze środków Państwowego Funduszu Rehabilitacji Osób Niepełnosprawnych (Dz. U. z 2015 r. poz</w:t>
      </w:r>
      <w:r w:rsidR="0060249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926 z </w:t>
      </w:r>
      <w:proofErr w:type="spellStart"/>
      <w:r>
        <w:rPr>
          <w:rFonts w:ascii="Arial" w:hAnsi="Arial" w:cs="Arial"/>
          <w:sz w:val="18"/>
          <w:szCs w:val="18"/>
        </w:rPr>
        <w:t>pó</w:t>
      </w:r>
      <w:r w:rsidR="00602496">
        <w:rPr>
          <w:rFonts w:ascii="Arial" w:hAnsi="Arial" w:cs="Arial"/>
          <w:sz w:val="18"/>
          <w:szCs w:val="18"/>
        </w:rPr>
        <w:t>ź</w:t>
      </w:r>
      <w:bookmarkStart w:id="0" w:name="_GoBack"/>
      <w:bookmarkEnd w:id="0"/>
      <w:r>
        <w:rPr>
          <w:rFonts w:ascii="Arial" w:hAnsi="Arial" w:cs="Arial"/>
          <w:sz w:val="18"/>
          <w:szCs w:val="18"/>
        </w:rPr>
        <w:t>n</w:t>
      </w:r>
      <w:proofErr w:type="spellEnd"/>
      <w:r>
        <w:rPr>
          <w:rFonts w:ascii="Arial" w:hAnsi="Arial" w:cs="Arial"/>
          <w:sz w:val="18"/>
          <w:szCs w:val="18"/>
        </w:rPr>
        <w:t>. zm.) stanowi, że:</w:t>
      </w:r>
      <w:r w:rsidR="00602496">
        <w:rPr>
          <w:rFonts w:ascii="Arial" w:hAnsi="Arial" w:cs="Arial"/>
          <w:sz w:val="18"/>
          <w:szCs w:val="18"/>
        </w:rPr>
        <w:t xml:space="preserve"> „</w:t>
      </w:r>
      <w:r>
        <w:rPr>
          <w:rFonts w:ascii="Arial" w:hAnsi="Arial" w:cs="Arial"/>
          <w:sz w:val="18"/>
          <w:szCs w:val="18"/>
        </w:rPr>
        <w:t>O dofinansowanie ze środków Funduszu na likwidację barier w komunikowaniu się, jeżeli ich realizacja umożliwi lub w znacznym stopniu ułatwi osobie niepełnosprawnej wykonywanie podstawowych, codziennych czynności lub kontaktów z otoczeniem, mogą ubiegać się osoby niepełnosprawne, jeżeli jest to uzasadnione potrzebami wynikającymi z niepełnosprawności.</w:t>
      </w:r>
    </w:p>
    <w:sectPr w:rsidR="00BD6697">
      <w:footerReference w:type="default" r:id="rId9"/>
      <w:footerReference w:type="first" r:id="rId10"/>
      <w:pgSz w:w="11906" w:h="16838"/>
      <w:pgMar w:top="1418" w:right="1418" w:bottom="1418" w:left="1418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A6B2AE" w14:textId="77777777" w:rsidR="00265545" w:rsidRDefault="00265545">
      <w:pPr>
        <w:spacing w:after="0" w:line="240" w:lineRule="auto"/>
      </w:pPr>
      <w:r>
        <w:separator/>
      </w:r>
    </w:p>
  </w:endnote>
  <w:endnote w:type="continuationSeparator" w:id="0">
    <w:p w14:paraId="29DA464F" w14:textId="77777777" w:rsidR="00265545" w:rsidRDefault="00265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631E31" w14:textId="77777777" w:rsidR="00BD6697" w:rsidRDefault="00BD6697">
    <w:pPr>
      <w:pStyle w:val="Stopka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798A10E5" w14:textId="77777777" w:rsidR="00BD6697" w:rsidRDefault="00BD669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4FF67B" w14:textId="77777777" w:rsidR="00BD6697" w:rsidRDefault="00BD669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D167B9" w14:textId="77777777" w:rsidR="00265545" w:rsidRDefault="00265545">
      <w:pPr>
        <w:spacing w:after="0" w:line="240" w:lineRule="auto"/>
      </w:pPr>
      <w:r>
        <w:separator/>
      </w:r>
    </w:p>
  </w:footnote>
  <w:footnote w:type="continuationSeparator" w:id="0">
    <w:p w14:paraId="56D1A08E" w14:textId="77777777" w:rsidR="00265545" w:rsidRDefault="002655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A6C"/>
    <w:rsid w:val="0018133C"/>
    <w:rsid w:val="00265545"/>
    <w:rsid w:val="00561B44"/>
    <w:rsid w:val="00602496"/>
    <w:rsid w:val="00BA7A6C"/>
    <w:rsid w:val="00BD6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706D095B"/>
  <w15:chartTrackingRefBased/>
  <w15:docId w15:val="{9752A1CD-D233-44D7-B368-98040FFC6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Domylnaczcionkaakapitu1">
    <w:name w:val="Domyślna czcionka akapitu1"/>
  </w:style>
  <w:style w:type="character" w:customStyle="1" w:styleId="StopkaZnak">
    <w:name w:val="Stopka Znak"/>
    <w:rPr>
      <w:rFonts w:ascii="Arial" w:eastAsia="Times New Roman" w:hAnsi="Arial" w:cs="Times New Roman"/>
      <w:sz w:val="24"/>
      <w:szCs w:val="20"/>
      <w:lang w:val="x-none"/>
    </w:rPr>
  </w:style>
  <w:style w:type="character" w:styleId="Pogrubienie">
    <w:name w:val="Strong"/>
    <w:qFormat/>
    <w:rPr>
      <w:b/>
      <w:bCs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  <w:overflowPunct w:val="0"/>
      <w:autoSpaceDE w:val="0"/>
      <w:spacing w:after="0" w:line="240" w:lineRule="auto"/>
      <w:jc w:val="both"/>
      <w:textAlignment w:val="baseline"/>
    </w:pPr>
    <w:rPr>
      <w:rFonts w:ascii="Arial" w:eastAsia="Times New Roman" w:hAnsi="Arial"/>
      <w:sz w:val="24"/>
      <w:szCs w:val="20"/>
      <w:lang w:val="x-none"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80088cc-53ad-4058-a44a-8a60206315e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F4FE693809C543B97B748AB1E8DE6F" ma:contentTypeVersion="18" ma:contentTypeDescription="Utwórz nowy dokument." ma:contentTypeScope="" ma:versionID="c223f7ad8bceb03ba51bf90ff6d2fa29">
  <xsd:schema xmlns:xsd="http://www.w3.org/2001/XMLSchema" xmlns:xs="http://www.w3.org/2001/XMLSchema" xmlns:p="http://schemas.microsoft.com/office/2006/metadata/properties" xmlns:ns3="580088cc-53ad-4058-a44a-8a60206315e5" xmlns:ns4="a699f984-e0a9-4339-b889-c2e8e3c320c6" targetNamespace="http://schemas.microsoft.com/office/2006/metadata/properties" ma:root="true" ma:fieldsID="deda88e34627d70db42bd21402ec639b" ns3:_="" ns4:_="">
    <xsd:import namespace="580088cc-53ad-4058-a44a-8a60206315e5"/>
    <xsd:import namespace="a699f984-e0a9-4339-b889-c2e8e3c320c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0088cc-53ad-4058-a44a-8a60206315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99f984-e0a9-4339-b889-c2e8e3c320c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DA3AC7-235A-45BD-A015-4F70ADF19D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2F461D-98E1-4426-9419-D114E9C6AE62}">
  <ds:schemaRefs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2006/metadata/properties"/>
    <ds:schemaRef ds:uri="580088cc-53ad-4058-a44a-8a60206315e5"/>
    <ds:schemaRef ds:uri="http://schemas.microsoft.com/office/infopath/2007/PartnerControls"/>
    <ds:schemaRef ds:uri="http://purl.org/dc/dcmitype/"/>
    <ds:schemaRef ds:uri="a699f984-e0a9-4339-b889-c2e8e3c320c6"/>
  </ds:schemaRefs>
</ds:datastoreItem>
</file>

<file path=customXml/itemProps3.xml><?xml version="1.0" encoding="utf-8"?>
<ds:datastoreItem xmlns:ds="http://schemas.openxmlformats.org/officeDocument/2006/customXml" ds:itemID="{14953033-717E-4BCF-817A-46014899CE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0088cc-53ad-4058-a44a-8a60206315e5"/>
    <ds:schemaRef ds:uri="a699f984-e0a9-4339-b889-c2e8e3c320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726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</vt:lpstr>
    </vt:vector>
  </TitlesOfParts>
  <Company/>
  <LinksUpToDate>false</LinksUpToDate>
  <CharactersWithSpaces>5078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</dc:title>
  <dc:subject/>
  <dc:creator>Dariusz Kunowski</dc:creator>
  <cp:keywords/>
  <cp:lastModifiedBy>Paszkiewicz Barbara</cp:lastModifiedBy>
  <cp:revision>3</cp:revision>
  <cp:lastPrinted>2025-03-20T14:28:00Z</cp:lastPrinted>
  <dcterms:created xsi:type="dcterms:W3CDTF">2025-03-20T14:26:00Z</dcterms:created>
  <dcterms:modified xsi:type="dcterms:W3CDTF">2025-03-20T14:35:00Z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0x010100FFF4FE693809C543B97B748AB1E8DE6F</vt:lpwstr>
  </property>
</Properties>
</file>